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3FF" w:rsidRDefault="004F217F">
      <w:r>
        <w:rPr>
          <w:noProof/>
        </w:rPr>
        <w:drawing>
          <wp:inline distT="0" distB="0" distL="0" distR="0">
            <wp:extent cx="6635750" cy="4629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7F" w:rsidRDefault="004F217F"/>
    <w:p w:rsidR="004F217F" w:rsidRDefault="004F217F">
      <w:r>
        <w:rPr>
          <w:noProof/>
        </w:rPr>
        <w:drawing>
          <wp:inline distT="0" distB="0" distL="0" distR="0">
            <wp:extent cx="6635750" cy="4559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7F" w:rsidRDefault="004F217F">
      <w:r>
        <w:rPr>
          <w:noProof/>
        </w:rPr>
        <w:lastRenderedPageBreak/>
        <w:drawing>
          <wp:inline distT="0" distB="0" distL="0" distR="0">
            <wp:extent cx="6635750" cy="4768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642100" cy="489585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217F" w:rsidSect="004F21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17F"/>
    <w:rsid w:val="000863FF"/>
    <w:rsid w:val="004F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7F41E"/>
  <w15:chartTrackingRefBased/>
  <w15:docId w15:val="{E8978F98-3EAB-45EA-9F38-B5873907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2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21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Meškan (Ředitel)</dc:creator>
  <cp:keywords/>
  <dc:description/>
  <cp:lastModifiedBy>Václav Meškan (Ředitel)</cp:lastModifiedBy>
  <cp:revision>1</cp:revision>
  <cp:lastPrinted>2019-10-14T06:52:00Z</cp:lastPrinted>
  <dcterms:created xsi:type="dcterms:W3CDTF">2019-10-14T06:47:00Z</dcterms:created>
  <dcterms:modified xsi:type="dcterms:W3CDTF">2019-10-14T06:55:00Z</dcterms:modified>
</cp:coreProperties>
</file>