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1C2D96" w14:textId="003F9E85" w:rsidR="005E00AD" w:rsidRDefault="005E00AD" w:rsidP="005E00AD">
      <w:r>
        <w:rPr>
          <w:noProof/>
          <w:lang w:eastAsia="cs-CZ" w:bidi="ar-SA"/>
        </w:rPr>
        <w:drawing>
          <wp:anchor distT="0" distB="0" distL="114300" distR="114300" simplePos="0" relativeHeight="251659264" behindDoc="0" locked="0" layoutInCell="1" allowOverlap="1" wp14:anchorId="2DCED709" wp14:editId="5762B17B">
            <wp:simplePos x="0" y="0"/>
            <wp:positionH relativeFrom="column">
              <wp:posOffset>2431415</wp:posOffset>
            </wp:positionH>
            <wp:positionV relativeFrom="paragraph">
              <wp:posOffset>-166370</wp:posOffset>
            </wp:positionV>
            <wp:extent cx="1151255" cy="586740"/>
            <wp:effectExtent l="0" t="0" r="0" b="3810"/>
            <wp:wrapSquare wrapText="bothSides"/>
            <wp:docPr id="1" name="Obrázek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255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0DD1F9" w14:textId="77777777" w:rsidR="005E00AD" w:rsidRDefault="005E00AD" w:rsidP="005E00AD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C3D084F" w14:textId="77777777" w:rsidR="005E00AD" w:rsidRDefault="005E00AD" w:rsidP="005E00AD"/>
    <w:p w14:paraId="58D8502E" w14:textId="77777777" w:rsidR="005E00AD" w:rsidRDefault="005E00AD" w:rsidP="005E00AD">
      <w:pPr>
        <w:jc w:val="center"/>
        <w:rPr>
          <w:b/>
          <w:sz w:val="28"/>
          <w:szCs w:val="28"/>
        </w:rPr>
      </w:pPr>
    </w:p>
    <w:p w14:paraId="1C88C5E1" w14:textId="78298BE4" w:rsidR="005E00AD" w:rsidRDefault="005E00AD" w:rsidP="005E00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Základní škola a </w:t>
      </w:r>
      <w:proofErr w:type="spellStart"/>
      <w:r>
        <w:rPr>
          <w:b/>
          <w:sz w:val="28"/>
          <w:szCs w:val="28"/>
        </w:rPr>
        <w:t>Montessori</w:t>
      </w:r>
      <w:proofErr w:type="spellEnd"/>
      <w:r>
        <w:rPr>
          <w:b/>
          <w:sz w:val="28"/>
          <w:szCs w:val="28"/>
        </w:rPr>
        <w:t xml:space="preserve"> mateřská škola Prachatice, Národní 1018                          </w:t>
      </w:r>
    </w:p>
    <w:p w14:paraId="6CE8A216" w14:textId="77777777" w:rsidR="005E00AD" w:rsidRPr="005E00AD" w:rsidRDefault="005E00AD" w:rsidP="005E00AD">
      <w:pPr>
        <w:jc w:val="center"/>
        <w:rPr>
          <w:b/>
          <w:sz w:val="28"/>
          <w:szCs w:val="28"/>
        </w:rPr>
      </w:pPr>
    </w:p>
    <w:p w14:paraId="61E24050" w14:textId="02BCB56D" w:rsidR="009542D9" w:rsidRDefault="008B5AD6">
      <w:pPr>
        <w:pStyle w:val="Odstavecseseznamem"/>
        <w:spacing w:before="228" w:after="331"/>
      </w:pPr>
      <w:r>
        <w:rPr>
          <w:b/>
          <w:bCs/>
          <w:sz w:val="44"/>
          <w:szCs w:val="44"/>
        </w:rPr>
        <w:t>Souhlas se zpracováním osobních údajů</w:t>
      </w:r>
    </w:p>
    <w:p w14:paraId="3FCA2DFB" w14:textId="77777777" w:rsidR="009542D9" w:rsidRDefault="009542D9">
      <w:pPr>
        <w:pStyle w:val="Odstavecseseznamem"/>
      </w:pPr>
    </w:p>
    <w:p w14:paraId="7F74B529" w14:textId="54CB4DA5" w:rsidR="008501D3" w:rsidRDefault="008B5AD6" w:rsidP="008501D3">
      <w:pPr>
        <w:pStyle w:val="Odstavecseseznamem"/>
        <w:ind w:left="0"/>
        <w:jc w:val="center"/>
      </w:pPr>
      <w:r>
        <w:t>Já, ………</w:t>
      </w:r>
      <w:r w:rsidR="00993CDB">
        <w:t>……………………………..</w:t>
      </w:r>
      <w:r>
        <w:t>.</w:t>
      </w:r>
      <w:r w:rsidR="008501D3">
        <w:t xml:space="preserve">....................................................., nar.…………………......                                            </w:t>
      </w:r>
      <w:r>
        <w:t>(jméno a příjmení z</w:t>
      </w:r>
      <w:r w:rsidR="008501D3">
        <w:t xml:space="preserve">ákonného zástupce, </w:t>
      </w:r>
      <w:r>
        <w:t>datum narození zákonného zástupce),</w:t>
      </w:r>
    </w:p>
    <w:p w14:paraId="36724614" w14:textId="77777777" w:rsidR="008501D3" w:rsidRDefault="008501D3" w:rsidP="008501D3">
      <w:pPr>
        <w:pStyle w:val="Odstavecseseznamem"/>
        <w:spacing w:after="0"/>
        <w:ind w:left="0"/>
        <w:jc w:val="center"/>
      </w:pPr>
    </w:p>
    <w:p w14:paraId="0CA0789B" w14:textId="1500220E" w:rsidR="008501D3" w:rsidRDefault="008B5AD6" w:rsidP="008501D3">
      <w:pPr>
        <w:pStyle w:val="Odstavecseseznamem"/>
        <w:spacing w:after="0"/>
        <w:ind w:left="0"/>
      </w:pPr>
      <w:r>
        <w:t>trvale bytem ………….. …........................</w:t>
      </w:r>
      <w:r w:rsidR="008501D3">
        <w:t>..........................................................................................</w:t>
      </w:r>
    </w:p>
    <w:p w14:paraId="38177371" w14:textId="28F95441" w:rsidR="008501D3" w:rsidRDefault="008501D3" w:rsidP="008501D3">
      <w:pPr>
        <w:pStyle w:val="Odstavecseseznamem"/>
        <w:spacing w:after="0"/>
        <w:ind w:left="0"/>
        <w:jc w:val="center"/>
      </w:pPr>
      <w:r>
        <w:t xml:space="preserve">  </w:t>
      </w:r>
      <w:bookmarkStart w:id="0" w:name="_GoBack"/>
      <w:bookmarkEnd w:id="0"/>
      <w:r w:rsidR="008B5AD6">
        <w:t>(adresa místa trvalého pobytu zákonného zástupce),</w:t>
      </w:r>
    </w:p>
    <w:p w14:paraId="36CC9213" w14:textId="77777777" w:rsidR="008501D3" w:rsidRDefault="008501D3" w:rsidP="008501D3">
      <w:pPr>
        <w:pStyle w:val="Odstavecseseznamem"/>
        <w:spacing w:after="0"/>
        <w:ind w:left="0"/>
        <w:jc w:val="center"/>
      </w:pPr>
    </w:p>
    <w:p w14:paraId="64797991" w14:textId="66F74B7A" w:rsidR="009542D9" w:rsidRPr="005E00AD" w:rsidRDefault="008B5AD6" w:rsidP="008501D3">
      <w:pPr>
        <w:pStyle w:val="Odstavecseseznamem"/>
        <w:ind w:left="0"/>
      </w:pPr>
      <w:r>
        <w:t xml:space="preserve">tímto výslovně uděluji souhlas </w:t>
      </w:r>
      <w:r w:rsidR="00993CDB" w:rsidRPr="00993CDB">
        <w:t>Základní škol</w:t>
      </w:r>
      <w:r w:rsidR="00671B01">
        <w:t xml:space="preserve">e a </w:t>
      </w:r>
      <w:proofErr w:type="spellStart"/>
      <w:r w:rsidR="00671B01">
        <w:t>Montessori</w:t>
      </w:r>
      <w:proofErr w:type="spellEnd"/>
      <w:r w:rsidR="00671B01">
        <w:t xml:space="preserve"> mateřské škole</w:t>
      </w:r>
      <w:r w:rsidR="00993CDB" w:rsidRPr="00993CDB">
        <w:t xml:space="preserve"> Prachatice, Národní 1018</w:t>
      </w:r>
      <w:r>
        <w:t xml:space="preserve">, </w:t>
      </w:r>
      <w:r w:rsidR="00993CDB">
        <w:t xml:space="preserve">se </w:t>
      </w:r>
      <w:r>
        <w:t xml:space="preserve">sídlem </w:t>
      </w:r>
      <w:bookmarkStart w:id="1" w:name="lblAdresa"/>
      <w:bookmarkEnd w:id="1"/>
      <w:r>
        <w:t xml:space="preserve">Národní 1018, Prachatice II, 383 01 Prachatice, IČO: </w:t>
      </w:r>
      <w:bookmarkStart w:id="2" w:name="lblICO"/>
      <w:bookmarkEnd w:id="2"/>
      <w:r>
        <w:t>00583278  (dále jen Z</w:t>
      </w:r>
      <w:r w:rsidR="00993CDB">
        <w:t>Š</w:t>
      </w:r>
      <w:r>
        <w:t>).</w:t>
      </w:r>
    </w:p>
    <w:p w14:paraId="2339A491" w14:textId="610CC07C" w:rsidR="009542D9" w:rsidRPr="008501D3" w:rsidRDefault="008B5AD6">
      <w:pPr>
        <w:pStyle w:val="Odstavecseseznamem"/>
        <w:numPr>
          <w:ilvl w:val="0"/>
          <w:numId w:val="1"/>
        </w:numPr>
        <w:ind w:left="426" w:hanging="426"/>
      </w:pPr>
      <w:r>
        <w:rPr>
          <w:b/>
        </w:rPr>
        <w:t>se zpracováním osobních údajů mého syna/dcery</w:t>
      </w:r>
    </w:p>
    <w:p w14:paraId="4141503B" w14:textId="77777777" w:rsidR="008501D3" w:rsidRDefault="008501D3">
      <w:pPr>
        <w:pStyle w:val="Odstavecseseznamem"/>
        <w:numPr>
          <w:ilvl w:val="0"/>
          <w:numId w:val="1"/>
        </w:numPr>
        <w:ind w:left="426" w:hanging="426"/>
      </w:pPr>
    </w:p>
    <w:p w14:paraId="6611C3D1" w14:textId="65B612E7" w:rsidR="008501D3" w:rsidRDefault="008B5AD6">
      <w:pPr>
        <w:pStyle w:val="Standard"/>
      </w:pPr>
      <w:r>
        <w:t>……………</w:t>
      </w:r>
      <w:r w:rsidR="008501D3">
        <w:t>………………………………………………………………...</w:t>
      </w:r>
      <w:r w:rsidR="008501D3">
        <w:t>, nar. ……………</w:t>
      </w:r>
      <w:r w:rsidR="008501D3">
        <w:t>……</w:t>
      </w:r>
    </w:p>
    <w:p w14:paraId="141B88FA" w14:textId="72A845FA" w:rsidR="008501D3" w:rsidRDefault="008B5AD6" w:rsidP="008501D3">
      <w:pPr>
        <w:pStyle w:val="Standard"/>
        <w:jc w:val="center"/>
      </w:pPr>
      <w:r>
        <w:t xml:space="preserve">(jméno a </w:t>
      </w:r>
      <w:r w:rsidR="008501D3">
        <w:t>příjmení dítěte, d</w:t>
      </w:r>
      <w:r>
        <w:t>atum narození dítěte),</w:t>
      </w:r>
    </w:p>
    <w:p w14:paraId="054B0B80" w14:textId="77777777" w:rsidR="008501D3" w:rsidRDefault="008501D3">
      <w:pPr>
        <w:pStyle w:val="Standard"/>
      </w:pPr>
    </w:p>
    <w:p w14:paraId="740C1810" w14:textId="330E8CF9" w:rsidR="008501D3" w:rsidRDefault="008B5AD6" w:rsidP="008501D3">
      <w:pPr>
        <w:pStyle w:val="Standard"/>
        <w:jc w:val="center"/>
      </w:pPr>
      <w:r>
        <w:t xml:space="preserve"> </w:t>
      </w:r>
    </w:p>
    <w:p w14:paraId="0B473A64" w14:textId="77777777" w:rsidR="008501D3" w:rsidRDefault="008501D3" w:rsidP="008501D3">
      <w:pPr>
        <w:pStyle w:val="Standard"/>
        <w:jc w:val="center"/>
      </w:pPr>
      <w:r>
        <w:t xml:space="preserve">trvale </w:t>
      </w:r>
      <w:r>
        <w:t>bytem</w:t>
      </w:r>
      <w:r w:rsidR="008B5AD6">
        <w:t xml:space="preserve">……….. </w:t>
      </w:r>
      <w:r>
        <w:t>………………………………………………………………………………...</w:t>
      </w:r>
    </w:p>
    <w:p w14:paraId="756B0FEF" w14:textId="1A2EAA48" w:rsidR="009542D9" w:rsidRDefault="008B5AD6" w:rsidP="008501D3">
      <w:pPr>
        <w:pStyle w:val="Standard"/>
        <w:jc w:val="center"/>
      </w:pPr>
      <w:r>
        <w:t>(adresa místa trvalého pobytu dítěte),</w:t>
      </w:r>
    </w:p>
    <w:p w14:paraId="274F4C0C" w14:textId="77777777" w:rsidR="009542D9" w:rsidRDefault="009542D9">
      <w:pPr>
        <w:pStyle w:val="Standard"/>
      </w:pPr>
    </w:p>
    <w:p w14:paraId="28252487" w14:textId="77777777" w:rsidR="009542D9" w:rsidRDefault="008B5AD6">
      <w:pPr>
        <w:pStyle w:val="Standard"/>
      </w:pPr>
      <w:r>
        <w:t>a to následujícím způsobem:</w:t>
      </w:r>
    </w:p>
    <w:p w14:paraId="2B166137" w14:textId="107C0147" w:rsidR="009542D9" w:rsidRDefault="009542D9">
      <w:pPr>
        <w:pStyle w:val="Standard"/>
      </w:pPr>
    </w:p>
    <w:p w14:paraId="149C4E4E" w14:textId="77777777" w:rsidR="009542D9" w:rsidRDefault="008B5AD6">
      <w:pPr>
        <w:pStyle w:val="Standard"/>
        <w:ind w:left="900"/>
      </w:pPr>
      <w:r>
        <w:t>zveřejnění jména, příjmení, školy a fotografií ze školních akcí za účelem propagace školy</w:t>
      </w:r>
    </w:p>
    <w:p w14:paraId="4B74B936" w14:textId="3ECDA3CF" w:rsidR="009542D9" w:rsidRDefault="008B5AD6">
      <w:pPr>
        <w:pStyle w:val="Standard"/>
      </w:pPr>
      <w:r>
        <w:tab/>
      </w:r>
      <w:r>
        <w:tab/>
      </w:r>
      <w:r>
        <w:tab/>
      </w:r>
      <w:r>
        <w:rPr>
          <w:rFonts w:ascii="MS Gothic" w:eastAsia="MS Gothic" w:hAnsi="MS Gothic"/>
        </w:rPr>
        <w:t>☐</w:t>
      </w:r>
      <w:r>
        <w:t xml:space="preserve"> na webových stránkách školy</w:t>
      </w:r>
    </w:p>
    <w:p w14:paraId="57F23345" w14:textId="5B268AC5" w:rsidR="009542D9" w:rsidRDefault="008B5AD6">
      <w:pPr>
        <w:pStyle w:val="Standard"/>
      </w:pPr>
      <w:r>
        <w:tab/>
      </w:r>
      <w:r>
        <w:tab/>
      </w:r>
      <w:r>
        <w:tab/>
      </w:r>
      <w:r>
        <w:rPr>
          <w:rFonts w:ascii="MS Gothic" w:eastAsia="MS Gothic" w:hAnsi="MS Gothic"/>
        </w:rPr>
        <w:t>☐</w:t>
      </w:r>
      <w:r>
        <w:t xml:space="preserve"> na </w:t>
      </w:r>
      <w:proofErr w:type="spellStart"/>
      <w:r>
        <w:t>facebooku</w:t>
      </w:r>
      <w:proofErr w:type="spellEnd"/>
      <w:r>
        <w:t xml:space="preserve"> školy</w:t>
      </w:r>
    </w:p>
    <w:p w14:paraId="01A5B211" w14:textId="244A8723" w:rsidR="009542D9" w:rsidRDefault="008B5AD6">
      <w:pPr>
        <w:pStyle w:val="Standard"/>
      </w:pPr>
      <w:r>
        <w:tab/>
      </w:r>
      <w:r>
        <w:tab/>
      </w:r>
      <w:r>
        <w:tab/>
      </w:r>
      <w:r>
        <w:rPr>
          <w:rFonts w:ascii="MS Gothic" w:eastAsia="MS Gothic" w:hAnsi="MS Gothic"/>
        </w:rPr>
        <w:t>☐</w:t>
      </w:r>
      <w:r>
        <w:t xml:space="preserve"> v jiných tištěných materiálech školy (např. školní časopis)</w:t>
      </w:r>
    </w:p>
    <w:p w14:paraId="4CACDB0A" w14:textId="77777777" w:rsidR="009542D9" w:rsidRDefault="009542D9">
      <w:pPr>
        <w:pStyle w:val="Standard"/>
      </w:pPr>
    </w:p>
    <w:p w14:paraId="1E5BF690" w14:textId="77777777" w:rsidR="009542D9" w:rsidRDefault="008B5AD6">
      <w:pPr>
        <w:pStyle w:val="Standard"/>
        <w:ind w:left="900"/>
      </w:pPr>
      <w:r>
        <w:t>zveřejnění audio-vizuálních nahrávek ze školních akcí spolu se jménem, příjmením, názvem školy za účelem propagace školy</w:t>
      </w:r>
    </w:p>
    <w:p w14:paraId="490EAEC8" w14:textId="71AB7BA3" w:rsidR="009542D9" w:rsidRDefault="008B5AD6">
      <w:pPr>
        <w:pStyle w:val="Standard"/>
        <w:ind w:left="1620" w:firstLine="540"/>
      </w:pPr>
      <w:r>
        <w:rPr>
          <w:rFonts w:ascii="MS Gothic" w:eastAsia="MS Gothic" w:hAnsi="MS Gothic"/>
        </w:rPr>
        <w:t xml:space="preserve"> ☐</w:t>
      </w:r>
      <w:r>
        <w:t xml:space="preserve"> na webových stránkách školy</w:t>
      </w:r>
    </w:p>
    <w:p w14:paraId="5353F889" w14:textId="4B53FB61" w:rsidR="009542D9" w:rsidRDefault="008B5AD6">
      <w:pPr>
        <w:pStyle w:val="Standard"/>
        <w:ind w:left="900"/>
      </w:pPr>
      <w:r>
        <w:tab/>
      </w:r>
      <w:r>
        <w:tab/>
      </w:r>
      <w:r>
        <w:rPr>
          <w:rFonts w:ascii="MS Gothic" w:eastAsia="MS Gothic" w:hAnsi="MS Gothic"/>
        </w:rPr>
        <w:t>☐</w:t>
      </w:r>
      <w:r>
        <w:t xml:space="preserve"> na </w:t>
      </w:r>
      <w:proofErr w:type="spellStart"/>
      <w:r>
        <w:t>facebooku</w:t>
      </w:r>
      <w:proofErr w:type="spellEnd"/>
      <w:r>
        <w:t xml:space="preserve"> školy</w:t>
      </w:r>
    </w:p>
    <w:p w14:paraId="4CEB1CD2" w14:textId="277002E9" w:rsidR="009542D9" w:rsidRPr="005E00AD" w:rsidRDefault="008B5AD6" w:rsidP="005E00AD">
      <w:pPr>
        <w:pStyle w:val="Standard"/>
        <w:ind w:left="900"/>
      </w:pPr>
      <w:r>
        <w:tab/>
      </w:r>
      <w:r>
        <w:tab/>
      </w:r>
      <w:r>
        <w:rPr>
          <w:rFonts w:ascii="MS Gothic" w:eastAsia="MS Gothic" w:hAnsi="MS Gothic"/>
        </w:rPr>
        <w:t>☐</w:t>
      </w:r>
      <w:r>
        <w:t xml:space="preserve"> na kanálu </w:t>
      </w:r>
      <w:proofErr w:type="spellStart"/>
      <w:r>
        <w:t>youtube</w:t>
      </w:r>
      <w:proofErr w:type="spellEnd"/>
    </w:p>
    <w:p w14:paraId="72BD8DA3" w14:textId="77777777" w:rsidR="009542D9" w:rsidRDefault="009542D9">
      <w:pPr>
        <w:pStyle w:val="Odstavecseseznamem"/>
        <w:spacing w:after="0"/>
        <w:rPr>
          <w:b/>
        </w:rPr>
      </w:pPr>
    </w:p>
    <w:p w14:paraId="6CEF8EE3" w14:textId="77777777" w:rsidR="009542D9" w:rsidRDefault="008B5AD6">
      <w:pPr>
        <w:pStyle w:val="Odstavecseseznamem"/>
        <w:spacing w:after="0"/>
        <w:ind w:left="0"/>
      </w:pPr>
      <w:r>
        <w:rPr>
          <w:b/>
        </w:rPr>
        <w:t>se zpracováním mých osobních údajů</w:t>
      </w:r>
    </w:p>
    <w:p w14:paraId="4A55342A" w14:textId="36A4B1E7" w:rsidR="009542D9" w:rsidRDefault="009542D9">
      <w:pPr>
        <w:pStyle w:val="Standard"/>
      </w:pPr>
    </w:p>
    <w:p w14:paraId="41BEFDC8" w14:textId="77777777" w:rsidR="009542D9" w:rsidRDefault="008B5AD6">
      <w:pPr>
        <w:pStyle w:val="Standard"/>
      </w:pPr>
      <w:r>
        <w:t>a to následujícím způsobem:</w:t>
      </w:r>
    </w:p>
    <w:p w14:paraId="39A8B103" w14:textId="6749ACED" w:rsidR="009542D9" w:rsidRDefault="009542D9">
      <w:pPr>
        <w:pStyle w:val="Standard"/>
      </w:pPr>
    </w:p>
    <w:p w14:paraId="179BA279" w14:textId="77777777" w:rsidR="009542D9" w:rsidRDefault="008B5AD6">
      <w:pPr>
        <w:pStyle w:val="Standard"/>
        <w:ind w:left="900"/>
      </w:pPr>
      <w:r>
        <w:t>zveřejnění jména, příjmení a fotografií ze školních akcí za účelem propagace školy</w:t>
      </w:r>
    </w:p>
    <w:p w14:paraId="48B4C264" w14:textId="0AB078D8" w:rsidR="009542D9" w:rsidRDefault="008B5AD6">
      <w:pPr>
        <w:pStyle w:val="Standard"/>
      </w:pPr>
      <w:r>
        <w:tab/>
      </w:r>
      <w:r>
        <w:tab/>
      </w:r>
      <w:r>
        <w:tab/>
      </w:r>
      <w:r>
        <w:rPr>
          <w:rFonts w:ascii="MS Gothic" w:eastAsia="MS Gothic" w:hAnsi="MS Gothic"/>
        </w:rPr>
        <w:t>☐</w:t>
      </w:r>
      <w:r>
        <w:t xml:space="preserve"> na webových stránkách školy</w:t>
      </w:r>
    </w:p>
    <w:p w14:paraId="59924646" w14:textId="3DD74FD4" w:rsidR="009542D9" w:rsidRDefault="008B5AD6">
      <w:pPr>
        <w:pStyle w:val="Standard"/>
      </w:pPr>
      <w:r>
        <w:tab/>
      </w:r>
      <w:r>
        <w:tab/>
      </w:r>
      <w:r>
        <w:tab/>
      </w:r>
      <w:r>
        <w:rPr>
          <w:rFonts w:ascii="MS Gothic" w:eastAsia="MS Gothic" w:hAnsi="MS Gothic"/>
        </w:rPr>
        <w:t>☐</w:t>
      </w:r>
      <w:r>
        <w:t xml:space="preserve"> na </w:t>
      </w:r>
      <w:proofErr w:type="spellStart"/>
      <w:r>
        <w:t>facebooku</w:t>
      </w:r>
      <w:proofErr w:type="spellEnd"/>
      <w:r>
        <w:t xml:space="preserve"> školy</w:t>
      </w:r>
    </w:p>
    <w:p w14:paraId="5B9EE45D" w14:textId="07FA38E5" w:rsidR="009542D9" w:rsidRDefault="008B5AD6">
      <w:pPr>
        <w:pStyle w:val="Standard"/>
      </w:pPr>
      <w:r>
        <w:tab/>
      </w:r>
      <w:r>
        <w:tab/>
      </w:r>
      <w:r>
        <w:tab/>
      </w:r>
      <w:r>
        <w:rPr>
          <w:rFonts w:ascii="MS Gothic" w:eastAsia="MS Gothic" w:hAnsi="MS Gothic"/>
        </w:rPr>
        <w:t>☐</w:t>
      </w:r>
      <w:r>
        <w:t xml:space="preserve"> v jiných tištěných materiálech školy (např. školní časopis)</w:t>
      </w:r>
    </w:p>
    <w:p w14:paraId="79ABA411" w14:textId="77777777" w:rsidR="009542D9" w:rsidRDefault="009542D9">
      <w:pPr>
        <w:pStyle w:val="Standard"/>
      </w:pPr>
    </w:p>
    <w:p w14:paraId="335E856D" w14:textId="5F923CE4" w:rsidR="008501D3" w:rsidRDefault="008501D3">
      <w:pPr>
        <w:pStyle w:val="Standard"/>
        <w:ind w:left="900"/>
      </w:pPr>
    </w:p>
    <w:p w14:paraId="48C209AD" w14:textId="5836ED54" w:rsidR="009542D9" w:rsidRDefault="008501D3">
      <w:pPr>
        <w:pStyle w:val="Standard"/>
        <w:ind w:left="900"/>
      </w:pPr>
      <w:r>
        <w:lastRenderedPageBreak/>
        <w:t>z</w:t>
      </w:r>
      <w:r w:rsidR="008B5AD6">
        <w:t>veřejnění audio-vizuálních nahrávek ze školních akcí spolu se jménem, příjmením, názvem školy za účelem propagace školy</w:t>
      </w:r>
    </w:p>
    <w:p w14:paraId="56FA0218" w14:textId="6049376F" w:rsidR="009542D9" w:rsidRDefault="008B5AD6">
      <w:pPr>
        <w:pStyle w:val="Standard"/>
        <w:ind w:left="1620" w:firstLine="540"/>
      </w:pPr>
      <w:r>
        <w:rPr>
          <w:rFonts w:ascii="MS Gothic" w:eastAsia="MS Gothic" w:hAnsi="MS Gothic"/>
        </w:rPr>
        <w:t>☐</w:t>
      </w:r>
      <w:r>
        <w:t xml:space="preserve"> na webových stránkách školy</w:t>
      </w:r>
    </w:p>
    <w:p w14:paraId="502F412A" w14:textId="1B81B707" w:rsidR="009542D9" w:rsidRDefault="008B5AD6">
      <w:pPr>
        <w:pStyle w:val="Standard"/>
        <w:ind w:left="900"/>
      </w:pPr>
      <w:r>
        <w:tab/>
      </w:r>
      <w:r>
        <w:tab/>
      </w:r>
      <w:r>
        <w:rPr>
          <w:rFonts w:ascii="MS Gothic" w:eastAsia="MS Gothic" w:hAnsi="MS Gothic"/>
        </w:rPr>
        <w:t>☐</w:t>
      </w:r>
      <w:r>
        <w:t xml:space="preserve"> na </w:t>
      </w:r>
      <w:proofErr w:type="spellStart"/>
      <w:r>
        <w:t>facebooku</w:t>
      </w:r>
      <w:proofErr w:type="spellEnd"/>
      <w:r>
        <w:t xml:space="preserve"> školy</w:t>
      </w:r>
    </w:p>
    <w:p w14:paraId="3FE3B80F" w14:textId="530F48E1" w:rsidR="009542D9" w:rsidRDefault="008B5AD6">
      <w:pPr>
        <w:pStyle w:val="Standard"/>
        <w:ind w:left="900"/>
      </w:pPr>
      <w:r>
        <w:tab/>
      </w:r>
      <w:r>
        <w:tab/>
      </w:r>
      <w:r>
        <w:rPr>
          <w:rFonts w:ascii="MS Gothic" w:eastAsia="MS Gothic" w:hAnsi="MS Gothic"/>
        </w:rPr>
        <w:t>☐</w:t>
      </w:r>
      <w:r>
        <w:t xml:space="preserve"> na kanálu </w:t>
      </w:r>
      <w:proofErr w:type="spellStart"/>
      <w:r>
        <w:t>youtube</w:t>
      </w:r>
      <w:proofErr w:type="spellEnd"/>
    </w:p>
    <w:p w14:paraId="1E18DC16" w14:textId="77777777" w:rsidR="009542D9" w:rsidRDefault="009542D9">
      <w:pPr>
        <w:pStyle w:val="Standard"/>
        <w:ind w:left="900"/>
      </w:pPr>
    </w:p>
    <w:p w14:paraId="3ABFFA28" w14:textId="60E646E6" w:rsidR="009542D9" w:rsidRDefault="008B5AD6">
      <w:pPr>
        <w:pStyle w:val="Standard"/>
        <w:ind w:left="900"/>
      </w:pPr>
      <w:r>
        <w:rPr>
          <w:rFonts w:ascii="MS Gothic" w:eastAsia="MS Gothic" w:hAnsi="MS Gothic"/>
        </w:rPr>
        <w:t>☐</w:t>
      </w:r>
      <w:r>
        <w:t xml:space="preserve"> využívání e-mailové adresy za účelem informování o rodičovských schůzkách a jiných akcích</w:t>
      </w:r>
    </w:p>
    <w:p w14:paraId="71EC92EA" w14:textId="77777777" w:rsidR="009542D9" w:rsidRDefault="009542D9">
      <w:pPr>
        <w:pStyle w:val="Standard"/>
      </w:pPr>
    </w:p>
    <w:p w14:paraId="1BCD18AA" w14:textId="77777777" w:rsidR="009542D9" w:rsidRDefault="009542D9">
      <w:pPr>
        <w:pStyle w:val="Standard"/>
      </w:pPr>
    </w:p>
    <w:p w14:paraId="2637FCC3" w14:textId="77777777" w:rsidR="009542D9" w:rsidRDefault="008B5AD6">
      <w:pPr>
        <w:pStyle w:val="Standard"/>
      </w:pPr>
      <w:r>
        <w:t xml:space="preserve"> </w:t>
      </w:r>
    </w:p>
    <w:p w14:paraId="4CE897DC" w14:textId="77777777" w:rsidR="009542D9" w:rsidRDefault="008B5AD6">
      <w:pPr>
        <w:pStyle w:val="Standard"/>
      </w:pPr>
      <w:r>
        <w:rPr>
          <w:b/>
          <w:bCs/>
          <w:sz w:val="30"/>
          <w:szCs w:val="30"/>
        </w:rPr>
        <w:t>Souhlasím s veškerým výše uvedeným zpracováním mých osobních údajů i osobních údajů mého dítěte:</w:t>
      </w:r>
    </w:p>
    <w:p w14:paraId="1216B6A8" w14:textId="77777777" w:rsidR="009542D9" w:rsidRDefault="008B5AD6">
      <w:pPr>
        <w:pStyle w:val="Standard"/>
      </w:pPr>
      <w:r>
        <w:rPr>
          <w:b/>
          <w:bCs/>
          <w:sz w:val="30"/>
          <w:szCs w:val="30"/>
        </w:rPr>
        <w:t>ANO □  NE □</w:t>
      </w:r>
    </w:p>
    <w:p w14:paraId="0C69F572" w14:textId="77777777" w:rsidR="009542D9" w:rsidRDefault="009542D9">
      <w:pPr>
        <w:pStyle w:val="Standard"/>
      </w:pPr>
    </w:p>
    <w:p w14:paraId="57F9C28C" w14:textId="7EF73369" w:rsidR="009542D9" w:rsidRDefault="008B5AD6">
      <w:pPr>
        <w:pStyle w:val="Standard"/>
      </w:pPr>
      <w:r>
        <w:t xml:space="preserve">a to </w:t>
      </w:r>
      <w:r w:rsidR="00671B01">
        <w:t xml:space="preserve">po dobu docházky na ZŠ </w:t>
      </w:r>
      <w:r>
        <w:t xml:space="preserve">a dále s uložením po dobu deseti let od ukončení docházky na </w:t>
      </w:r>
      <w:r w:rsidR="00993CDB">
        <w:t>ZŠ</w:t>
      </w:r>
      <w:r>
        <w:t>.</w:t>
      </w:r>
    </w:p>
    <w:p w14:paraId="23A94E2D" w14:textId="77777777" w:rsidR="009542D9" w:rsidRDefault="009542D9">
      <w:pPr>
        <w:pStyle w:val="Standard"/>
      </w:pPr>
    </w:p>
    <w:p w14:paraId="3128DB9B" w14:textId="77777777" w:rsidR="009542D9" w:rsidRDefault="009542D9">
      <w:pPr>
        <w:pStyle w:val="Standard"/>
      </w:pPr>
    </w:p>
    <w:p w14:paraId="077D9930" w14:textId="77777777" w:rsidR="009542D9" w:rsidRDefault="009542D9">
      <w:pPr>
        <w:pStyle w:val="Standard"/>
      </w:pPr>
    </w:p>
    <w:p w14:paraId="786A6BAC" w14:textId="77777777" w:rsidR="009542D9" w:rsidRDefault="008B5AD6">
      <w:pPr>
        <w:pStyle w:val="Standard"/>
      </w:pPr>
      <w:r>
        <w:t>V Prachaticích dne …………………</w:t>
      </w:r>
    </w:p>
    <w:p w14:paraId="25B1B041" w14:textId="77777777" w:rsidR="009542D9" w:rsidRDefault="009542D9">
      <w:pPr>
        <w:pStyle w:val="Standard"/>
      </w:pPr>
    </w:p>
    <w:p w14:paraId="2CC37060" w14:textId="77777777" w:rsidR="009542D9" w:rsidRDefault="009542D9">
      <w:pPr>
        <w:pStyle w:val="Standard"/>
      </w:pPr>
    </w:p>
    <w:p w14:paraId="60BAE6A5" w14:textId="77777777" w:rsidR="009542D9" w:rsidRDefault="009542D9">
      <w:pPr>
        <w:pStyle w:val="Standard"/>
      </w:pPr>
    </w:p>
    <w:p w14:paraId="7D2F24A0" w14:textId="77777777" w:rsidR="009542D9" w:rsidRDefault="008B5AD6">
      <w:pPr>
        <w:pStyle w:val="Standard"/>
      </w:pPr>
      <w:r>
        <w:t>…………………………………….</w:t>
      </w:r>
    </w:p>
    <w:p w14:paraId="149D026B" w14:textId="77777777" w:rsidR="009542D9" w:rsidRDefault="008B5AD6">
      <w:pPr>
        <w:pStyle w:val="Standard"/>
      </w:pPr>
      <w:r>
        <w:rPr>
          <w:i/>
          <w:iCs/>
        </w:rPr>
        <w:t>(podpis)</w:t>
      </w:r>
    </w:p>
    <w:p w14:paraId="667272C0" w14:textId="77777777" w:rsidR="009542D9" w:rsidRDefault="009542D9">
      <w:pPr>
        <w:pStyle w:val="Standard"/>
        <w:rPr>
          <w:i/>
          <w:iCs/>
        </w:rPr>
      </w:pPr>
    </w:p>
    <w:p w14:paraId="4FA90C36" w14:textId="78EB71B0" w:rsidR="009542D9" w:rsidRDefault="008B5AD6">
      <w:r>
        <w:rPr>
          <w:szCs w:val="20"/>
        </w:rPr>
        <w:t xml:space="preserve">Vaše osobní údaje ve výše uvedeném rozsahu bude spravovat </w:t>
      </w:r>
      <w:r w:rsidR="00993CDB" w:rsidRPr="00993CDB">
        <w:rPr>
          <w:szCs w:val="20"/>
        </w:rPr>
        <w:t>Základní škola a Montessori mateřská škola Prachatice, Národní 1018</w:t>
      </w:r>
      <w:r>
        <w:rPr>
          <w:szCs w:val="20"/>
        </w:rPr>
        <w:t xml:space="preserve">, </w:t>
      </w:r>
      <w:r w:rsidR="00993CDB">
        <w:rPr>
          <w:szCs w:val="20"/>
        </w:rPr>
        <w:t xml:space="preserve">se </w:t>
      </w:r>
      <w:r>
        <w:rPr>
          <w:szCs w:val="20"/>
        </w:rPr>
        <w:t xml:space="preserve">sídlem </w:t>
      </w:r>
      <w:bookmarkStart w:id="3" w:name="lblAdresa1"/>
      <w:bookmarkEnd w:id="3"/>
      <w:r>
        <w:rPr>
          <w:szCs w:val="20"/>
        </w:rPr>
        <w:t xml:space="preserve">Národní 1018, Prachatice II, 383 01 Prachatice, IČO: </w:t>
      </w:r>
      <w:bookmarkStart w:id="4" w:name="lblICO1"/>
      <w:bookmarkEnd w:id="4"/>
      <w:r>
        <w:rPr>
          <w:szCs w:val="20"/>
        </w:rPr>
        <w:t>00583278, http://www.narodka.cz/ (tzn. správce osobních údajů).</w:t>
      </w:r>
    </w:p>
    <w:p w14:paraId="23465301" w14:textId="77777777" w:rsidR="009542D9" w:rsidRDefault="008B5AD6">
      <w:r>
        <w:rPr>
          <w:szCs w:val="20"/>
        </w:rPr>
        <w:t xml:space="preserve">Naším pověřencem pro ochranu osobních údajů je: </w:t>
      </w:r>
    </w:p>
    <w:p w14:paraId="5BEB099B" w14:textId="77777777" w:rsidR="009542D9" w:rsidRDefault="008B5AD6">
      <w:bookmarkStart w:id="5" w:name="lblJmenoPravOsoby"/>
      <w:bookmarkEnd w:id="5"/>
      <w:r>
        <w:rPr>
          <w:szCs w:val="20"/>
        </w:rPr>
        <w:t xml:space="preserve">Holubová advokáti s.r.o., IČO: 24686727, Za Poříčskou bránou 365/21, 18600 Praha 8 </w:t>
      </w:r>
      <w:r>
        <w:rPr>
          <w:szCs w:val="20"/>
        </w:rPr>
        <w:br/>
        <w:t xml:space="preserve">Fyzická osoba vykonávající činnost pověřence: Štěpán Holub </w:t>
      </w:r>
      <w:r>
        <w:rPr>
          <w:szCs w:val="20"/>
        </w:rPr>
        <w:br/>
        <w:t xml:space="preserve">Tel.: +420 212 242 095 </w:t>
      </w:r>
      <w:r>
        <w:rPr>
          <w:szCs w:val="20"/>
        </w:rPr>
        <w:br/>
        <w:t xml:space="preserve">Email: </w:t>
      </w:r>
      <w:hyperlink r:id="rId6">
        <w:r>
          <w:rPr>
            <w:rStyle w:val="Internetovodkaz"/>
            <w:szCs w:val="20"/>
          </w:rPr>
          <w:t>poverenec@holubova.cz</w:t>
        </w:r>
      </w:hyperlink>
      <w:r>
        <w:rPr>
          <w:szCs w:val="20"/>
        </w:rPr>
        <w:t xml:space="preserve"> </w:t>
      </w:r>
      <w:r>
        <w:rPr>
          <w:szCs w:val="20"/>
        </w:rPr>
        <w:br/>
        <w:t xml:space="preserve">ID datové schránky: eaqq73c </w:t>
      </w:r>
    </w:p>
    <w:p w14:paraId="62DC5AA5" w14:textId="77777777" w:rsidR="009542D9" w:rsidRDefault="008B5AD6">
      <w:pPr>
        <w:jc w:val="both"/>
      </w:pPr>
      <w:r>
        <w:rPr>
          <w:szCs w:val="20"/>
        </w:rPr>
        <w:t>Vaše osobní údaje nejsou předávány do třetích zemí.</w:t>
      </w:r>
    </w:p>
    <w:p w14:paraId="3A8E55E4" w14:textId="77777777" w:rsidR="009542D9" w:rsidRDefault="008B5AD6">
      <w:pPr>
        <w:jc w:val="both"/>
      </w:pPr>
      <w:r>
        <w:rPr>
          <w:szCs w:val="20"/>
        </w:rPr>
        <w:t>Tento souhlas můžete kdykoliv odvolat a my Vaše fotografie a jiné údaje smažeme, pokud to bude možné a výmaz nebude v rozporu s našimi jinými povinnostmi či oprávněnými zájmy. Při splnění požadavků dle čl. 15 až 18 GDPR máte právo na přístup, opravu nebo výmaz Vašich osobních údajů, a dále právo na to, abychom omezili zpracování osobních údajů týkajících se Vaší osoby. Dále máte právo podat stížnost u našeho pověřence nebo u Úřadu pro ochranu osobních údajů,</w:t>
      </w:r>
      <w:r>
        <w:rPr>
          <w:i/>
          <w:iCs/>
          <w:szCs w:val="20"/>
        </w:rPr>
        <w:t xml:space="preserve"> </w:t>
      </w:r>
      <w:r>
        <w:rPr>
          <w:szCs w:val="20"/>
        </w:rPr>
        <w:t>pokud se domníváte, že zpracování Vašich osobních údajů je prováděno v rozporu s GDPR.</w:t>
      </w:r>
    </w:p>
    <w:p w14:paraId="0181DF87" w14:textId="77777777" w:rsidR="009542D9" w:rsidRDefault="009542D9"/>
    <w:sectPr w:rsidR="009542D9" w:rsidSect="005E00AD">
      <w:pgSz w:w="11906" w:h="16838"/>
      <w:pgMar w:top="567" w:right="1134" w:bottom="567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A5AE0"/>
    <w:multiLevelType w:val="multilevel"/>
    <w:tmpl w:val="F3FE1B8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C95074F"/>
    <w:multiLevelType w:val="multilevel"/>
    <w:tmpl w:val="1D1AD7EA"/>
    <w:lvl w:ilvl="0">
      <w:start w:val="1"/>
      <w:numFmt w:val="none"/>
      <w:suff w:val="nothing"/>
      <w:lvlText w:val="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2D9"/>
    <w:rsid w:val="0048227F"/>
    <w:rsid w:val="005E00AD"/>
    <w:rsid w:val="00671B01"/>
    <w:rsid w:val="008501D3"/>
    <w:rsid w:val="008B5AD6"/>
    <w:rsid w:val="008C54FE"/>
    <w:rsid w:val="009542D9"/>
    <w:rsid w:val="0099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8341A"/>
  <w15:docId w15:val="{4AE68F72-1A69-4CD4-944D-44881F41B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 Unicode MS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Pr>
      <w:color w:val="000080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Standard">
    <w:name w:val="Standard"/>
    <w:qFormat/>
    <w:pPr>
      <w:suppressAutoHyphens/>
      <w:textAlignment w:val="baseline"/>
    </w:pPr>
    <w:rPr>
      <w:rFonts w:cs="Lucida Sans"/>
      <w:color w:val="00000A"/>
    </w:rPr>
  </w:style>
  <w:style w:type="paragraph" w:styleId="Odstavecseseznamem">
    <w:name w:val="List Paragraph"/>
    <w:basedOn w:val="Standard"/>
    <w:qFormat/>
    <w:pPr>
      <w:spacing w:after="160"/>
      <w:ind w:left="7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E00AD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00AD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verenec@holubova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548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</dc:creator>
  <dc:description/>
  <cp:lastModifiedBy>Sýkorová Renata</cp:lastModifiedBy>
  <cp:revision>4</cp:revision>
  <cp:lastPrinted>2022-04-08T08:41:00Z</cp:lastPrinted>
  <dcterms:created xsi:type="dcterms:W3CDTF">2022-04-08T08:14:00Z</dcterms:created>
  <dcterms:modified xsi:type="dcterms:W3CDTF">2022-04-11T12:20:00Z</dcterms:modified>
  <dc:language>cs-CZ</dc:language>
</cp:coreProperties>
</file>