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F01" w:rsidRPr="006B5FAA" w:rsidRDefault="003223A1" w:rsidP="004A1F01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spacing w:after="0" w:line="240" w:lineRule="auto"/>
        <w:ind w:left="1560" w:right="210" w:hanging="1020"/>
        <w:jc w:val="both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 w:val="24"/>
          <w:szCs w:val="24"/>
        </w:rPr>
        <w:t>Základní škola Prachatice, Národní 1018, 383 01 Prachatice</w:t>
      </w:r>
    </w:p>
    <w:p w:rsidR="004A1F01" w:rsidRDefault="004A1F01" w:rsidP="004A1F01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spacing w:after="0" w:line="240" w:lineRule="auto"/>
        <w:ind w:right="210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280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6"/>
        <w:gridCol w:w="1454"/>
        <w:gridCol w:w="1120"/>
        <w:gridCol w:w="1080"/>
        <w:gridCol w:w="1080"/>
        <w:gridCol w:w="1080"/>
      </w:tblGrid>
      <w:tr w:rsidR="004A1F01" w:rsidRPr="00345794" w:rsidTr="0096150B">
        <w:trPr>
          <w:trHeight w:val="300"/>
        </w:trPr>
        <w:tc>
          <w:tcPr>
            <w:tcW w:w="4466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01" w:rsidRPr="00345794" w:rsidRDefault="004A1F01" w:rsidP="000F0AB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45794">
              <w:rPr>
                <w:color w:val="000000"/>
                <w:sz w:val="20"/>
                <w:szCs w:val="20"/>
              </w:rPr>
              <w:t> </w:t>
            </w:r>
            <w:r w:rsidR="008E4758">
              <w:rPr>
                <w:color w:val="000000"/>
                <w:sz w:val="20"/>
                <w:szCs w:val="20"/>
              </w:rPr>
              <w:t>Střednědobý výhled</w:t>
            </w:r>
          </w:p>
        </w:tc>
        <w:tc>
          <w:tcPr>
            <w:tcW w:w="1454" w:type="dxa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01" w:rsidRPr="00345794" w:rsidRDefault="004A1F01" w:rsidP="008C1F3D">
            <w:pPr>
              <w:spacing w:after="0" w:line="240" w:lineRule="auto"/>
              <w:jc w:val="center"/>
              <w:rPr>
                <w:color w:val="000000"/>
              </w:rPr>
            </w:pPr>
            <w:proofErr w:type="gramStart"/>
            <w:r w:rsidRPr="00345794">
              <w:rPr>
                <w:color w:val="000000"/>
              </w:rPr>
              <w:t xml:space="preserve">Rozpočet    </w:t>
            </w:r>
            <w:r w:rsidR="008C1F3D">
              <w:rPr>
                <w:b/>
                <w:bCs/>
                <w:color w:val="000000"/>
              </w:rPr>
              <w:t>2020</w:t>
            </w:r>
            <w:proofErr w:type="gramEnd"/>
          </w:p>
        </w:tc>
        <w:tc>
          <w:tcPr>
            <w:tcW w:w="112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1F01" w:rsidRPr="00345794" w:rsidRDefault="004A1F01" w:rsidP="008C1F3D">
            <w:pPr>
              <w:spacing w:after="0" w:line="240" w:lineRule="auto"/>
              <w:jc w:val="center"/>
              <w:rPr>
                <w:color w:val="000000"/>
              </w:rPr>
            </w:pPr>
            <w:r w:rsidRPr="00345794">
              <w:rPr>
                <w:color w:val="000000"/>
              </w:rPr>
              <w:t xml:space="preserve">Očekávaná skutečnost </w:t>
            </w:r>
            <w:r w:rsidR="008C1F3D">
              <w:rPr>
                <w:b/>
                <w:bCs/>
                <w:color w:val="000000"/>
              </w:rPr>
              <w:t>2020</w:t>
            </w:r>
          </w:p>
        </w:tc>
        <w:tc>
          <w:tcPr>
            <w:tcW w:w="108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01" w:rsidRPr="00345794" w:rsidRDefault="001B14E1" w:rsidP="000F0AB9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</w:t>
            </w:r>
            <w:r w:rsidR="008C1F3D">
              <w:rPr>
                <w:b/>
                <w:bCs/>
                <w:color w:val="000000"/>
              </w:rPr>
              <w:t>ok 2021</w:t>
            </w:r>
          </w:p>
        </w:tc>
        <w:tc>
          <w:tcPr>
            <w:tcW w:w="1080" w:type="dxa"/>
            <w:vMerge w:val="restart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01" w:rsidRPr="00345794" w:rsidRDefault="004A1F01" w:rsidP="008C1F3D">
            <w:pPr>
              <w:spacing w:after="0" w:line="240" w:lineRule="auto"/>
              <w:jc w:val="center"/>
              <w:rPr>
                <w:color w:val="000000"/>
              </w:rPr>
            </w:pPr>
            <w:r w:rsidRPr="00345794">
              <w:rPr>
                <w:b/>
                <w:bCs/>
                <w:color w:val="000000"/>
              </w:rPr>
              <w:t xml:space="preserve">rok </w:t>
            </w:r>
            <w:r w:rsidR="001B14E1">
              <w:rPr>
                <w:b/>
                <w:bCs/>
                <w:color w:val="000000"/>
              </w:rPr>
              <w:t>202</w:t>
            </w:r>
            <w:r w:rsidR="008C1F3D">
              <w:rPr>
                <w:b/>
                <w:bCs/>
                <w:color w:val="000000"/>
              </w:rPr>
              <w:t>2</w:t>
            </w:r>
            <w:r w:rsidRPr="00345794">
              <w:rPr>
                <w:b/>
                <w:bCs/>
                <w:color w:val="000000"/>
              </w:rPr>
              <w:t xml:space="preserve"> </w:t>
            </w:r>
            <w:r w:rsidRPr="00345794">
              <w:rPr>
                <w:color w:val="000000"/>
                <w:sz w:val="16"/>
                <w:szCs w:val="16"/>
              </w:rPr>
              <w:t>(střednědobý výhled)</w:t>
            </w:r>
          </w:p>
        </w:tc>
        <w:tc>
          <w:tcPr>
            <w:tcW w:w="1080" w:type="dxa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A1F01" w:rsidRPr="00345794" w:rsidRDefault="004A1F01" w:rsidP="008C1F3D">
            <w:pPr>
              <w:spacing w:after="0" w:line="240" w:lineRule="auto"/>
              <w:jc w:val="center"/>
              <w:rPr>
                <w:color w:val="000000"/>
              </w:rPr>
            </w:pPr>
            <w:r w:rsidRPr="00345794">
              <w:rPr>
                <w:b/>
                <w:bCs/>
                <w:color w:val="000000"/>
              </w:rPr>
              <w:t xml:space="preserve">rok </w:t>
            </w:r>
            <w:r w:rsidR="001B14E1">
              <w:rPr>
                <w:b/>
                <w:bCs/>
                <w:color w:val="000000"/>
              </w:rPr>
              <w:t>202</w:t>
            </w:r>
            <w:r w:rsidR="008C1F3D">
              <w:rPr>
                <w:b/>
                <w:bCs/>
                <w:color w:val="000000"/>
              </w:rPr>
              <w:t>3</w:t>
            </w:r>
            <w:r w:rsidRPr="00345794">
              <w:rPr>
                <w:b/>
                <w:bCs/>
                <w:color w:val="000000"/>
              </w:rPr>
              <w:t xml:space="preserve"> </w:t>
            </w:r>
            <w:r w:rsidRPr="00345794">
              <w:rPr>
                <w:color w:val="000000"/>
                <w:sz w:val="16"/>
                <w:szCs w:val="16"/>
              </w:rPr>
              <w:t>(střednědobý výhled)</w:t>
            </w:r>
          </w:p>
        </w:tc>
      </w:tr>
      <w:tr w:rsidR="004A1F01" w:rsidRPr="00345794" w:rsidTr="0096150B">
        <w:trPr>
          <w:trHeight w:val="690"/>
        </w:trPr>
        <w:tc>
          <w:tcPr>
            <w:tcW w:w="4466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01" w:rsidRPr="00345794" w:rsidRDefault="004A1F01" w:rsidP="000F0AB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1F01" w:rsidRPr="00345794" w:rsidRDefault="004A1F01" w:rsidP="000F0AB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2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A1F01" w:rsidRPr="00345794" w:rsidRDefault="004A1F01" w:rsidP="000F0AB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8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01" w:rsidRPr="00345794" w:rsidRDefault="004A1F01" w:rsidP="000F0AB9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vMerge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A1F01" w:rsidRPr="00345794" w:rsidRDefault="004A1F01" w:rsidP="000F0AB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80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4A1F01" w:rsidRPr="00345794" w:rsidRDefault="004A1F01" w:rsidP="000F0AB9">
            <w:pPr>
              <w:spacing w:after="0" w:line="240" w:lineRule="auto"/>
              <w:rPr>
                <w:color w:val="000000"/>
              </w:rPr>
            </w:pPr>
          </w:p>
        </w:tc>
      </w:tr>
      <w:tr w:rsidR="004A1F01" w:rsidRPr="00345794" w:rsidTr="008C1F3D">
        <w:trPr>
          <w:trHeight w:val="402"/>
        </w:trPr>
        <w:tc>
          <w:tcPr>
            <w:tcW w:w="446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4A1F01" w:rsidRPr="00345794" w:rsidRDefault="004A1F01" w:rsidP="000F0AB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345794">
              <w:rPr>
                <w:b/>
                <w:bCs/>
                <w:color w:val="000000"/>
              </w:rPr>
              <w:t>Výnosy celkem</w:t>
            </w:r>
          </w:p>
        </w:tc>
        <w:tc>
          <w:tcPr>
            <w:tcW w:w="14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4A1F01" w:rsidRPr="00345794" w:rsidRDefault="008C1F3D" w:rsidP="00E204D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39 388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E1F2"/>
            <w:vAlign w:val="center"/>
            <w:hideMark/>
          </w:tcPr>
          <w:p w:rsidR="004A1F01" w:rsidRPr="00345794" w:rsidRDefault="00DF168A" w:rsidP="00E204D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42 163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4A1F01" w:rsidRPr="00345794" w:rsidRDefault="00DF168A" w:rsidP="00F63E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45 </w:t>
            </w:r>
            <w:r w:rsidR="00F63EC3">
              <w:rPr>
                <w:color w:val="000000"/>
              </w:rPr>
              <w:t>738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4A1F01" w:rsidRPr="00345794" w:rsidRDefault="00DF168A" w:rsidP="00F63E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45 </w:t>
            </w:r>
            <w:r w:rsidR="00F63EC3">
              <w:rPr>
                <w:color w:val="000000"/>
              </w:rPr>
              <w:t>7</w:t>
            </w:r>
            <w:r>
              <w:rPr>
                <w:color w:val="000000"/>
              </w:rPr>
              <w:t>38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DCE6F1"/>
            <w:noWrap/>
            <w:vAlign w:val="bottom"/>
          </w:tcPr>
          <w:p w:rsidR="004A1F01" w:rsidRPr="00345794" w:rsidRDefault="00DF168A" w:rsidP="00F63E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45 </w:t>
            </w:r>
            <w:r w:rsidR="00F63EC3">
              <w:rPr>
                <w:color w:val="000000"/>
              </w:rPr>
              <w:t>7</w:t>
            </w:r>
            <w:r>
              <w:rPr>
                <w:color w:val="000000"/>
              </w:rPr>
              <w:t>38</w:t>
            </w:r>
          </w:p>
        </w:tc>
      </w:tr>
      <w:tr w:rsidR="004A1F01" w:rsidRPr="00345794" w:rsidTr="008C1F3D">
        <w:trPr>
          <w:trHeight w:val="402"/>
        </w:trPr>
        <w:tc>
          <w:tcPr>
            <w:tcW w:w="446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01" w:rsidRPr="00345794" w:rsidRDefault="004A1F01" w:rsidP="000F0AB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45794">
              <w:rPr>
                <w:color w:val="000000"/>
                <w:sz w:val="20"/>
                <w:szCs w:val="20"/>
              </w:rPr>
              <w:t>příspěvek zřizovatele - provozní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01" w:rsidRPr="00345794" w:rsidRDefault="008C1F3D" w:rsidP="00E204D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5 543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1F01" w:rsidRPr="00345794" w:rsidRDefault="00DF168A" w:rsidP="00E204D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5 398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F01" w:rsidRPr="00345794" w:rsidRDefault="00DF168A" w:rsidP="000F556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5 </w:t>
            </w:r>
            <w:r w:rsidR="000F556B">
              <w:rPr>
                <w:color w:val="000000"/>
              </w:rPr>
              <w:t>5</w:t>
            </w:r>
            <w:r>
              <w:rPr>
                <w:color w:val="000000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F01" w:rsidRPr="00345794" w:rsidRDefault="00DF168A" w:rsidP="000F556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5 </w:t>
            </w:r>
            <w:r w:rsidR="000F556B">
              <w:rPr>
                <w:color w:val="000000"/>
              </w:rPr>
              <w:t>5</w:t>
            </w:r>
            <w:r>
              <w:rPr>
                <w:color w:val="000000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A1F01" w:rsidRPr="00345794" w:rsidRDefault="00DF168A" w:rsidP="000F556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5 </w:t>
            </w:r>
            <w:r w:rsidR="000F556B">
              <w:rPr>
                <w:color w:val="000000"/>
              </w:rPr>
              <w:t>5</w:t>
            </w:r>
            <w:r>
              <w:rPr>
                <w:color w:val="000000"/>
              </w:rPr>
              <w:t>38</w:t>
            </w:r>
          </w:p>
        </w:tc>
      </w:tr>
      <w:tr w:rsidR="004A1F01" w:rsidRPr="00345794" w:rsidTr="008C1F3D">
        <w:trPr>
          <w:trHeight w:val="402"/>
        </w:trPr>
        <w:tc>
          <w:tcPr>
            <w:tcW w:w="446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01" w:rsidRPr="00345794" w:rsidRDefault="004A1F01" w:rsidP="000F0AB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45794">
              <w:rPr>
                <w:color w:val="000000"/>
                <w:sz w:val="20"/>
                <w:szCs w:val="20"/>
              </w:rPr>
              <w:t>příspěvek zřizovatele - účelový (s vyúčtováním)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01" w:rsidRPr="00345794" w:rsidRDefault="008E4758" w:rsidP="00E204D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1F01" w:rsidRPr="00345794" w:rsidRDefault="004A1F01" w:rsidP="00E204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F01" w:rsidRPr="00345794" w:rsidRDefault="004A1F01" w:rsidP="00E204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F01" w:rsidRPr="00345794" w:rsidRDefault="004A1F01" w:rsidP="00E204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A1F01" w:rsidRPr="00345794" w:rsidRDefault="004A1F01" w:rsidP="00E204DF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4A1F01" w:rsidRPr="00345794" w:rsidTr="008C1F3D">
        <w:trPr>
          <w:trHeight w:val="402"/>
        </w:trPr>
        <w:tc>
          <w:tcPr>
            <w:tcW w:w="446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01" w:rsidRPr="00345794" w:rsidRDefault="004A1F01" w:rsidP="000F0AB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45794">
              <w:rPr>
                <w:color w:val="000000"/>
                <w:sz w:val="20"/>
                <w:szCs w:val="20"/>
              </w:rPr>
              <w:t>provozní dotace z jiných zdrojů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01" w:rsidRPr="00345794" w:rsidRDefault="00A62768" w:rsidP="00A6276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30 015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1F01" w:rsidRPr="00345794" w:rsidRDefault="00DF168A" w:rsidP="00E204D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33 385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C1" w:rsidRPr="00345794" w:rsidRDefault="00DF168A" w:rsidP="00E204D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36 300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F01" w:rsidRPr="00345794" w:rsidRDefault="00DF168A" w:rsidP="00E204D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36 300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A1F01" w:rsidRPr="00345794" w:rsidRDefault="00DF168A" w:rsidP="00E204D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36 300</w:t>
            </w:r>
          </w:p>
        </w:tc>
      </w:tr>
      <w:tr w:rsidR="004A1F01" w:rsidRPr="00345794" w:rsidTr="004F6882">
        <w:trPr>
          <w:trHeight w:val="402"/>
        </w:trPr>
        <w:tc>
          <w:tcPr>
            <w:tcW w:w="446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01" w:rsidRPr="00345794" w:rsidRDefault="004A1F01" w:rsidP="000F0AB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45794">
              <w:rPr>
                <w:color w:val="000000"/>
                <w:sz w:val="20"/>
                <w:szCs w:val="20"/>
              </w:rPr>
              <w:t>zúčtování 403 do výnosů (investiční transfery)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01" w:rsidRPr="00345794" w:rsidRDefault="00DF168A" w:rsidP="00E204D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A62768">
              <w:rPr>
                <w:color w:val="000000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1F01" w:rsidRPr="00345794" w:rsidRDefault="00DF168A" w:rsidP="00E204D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300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F01" w:rsidRPr="00345794" w:rsidRDefault="00DF168A" w:rsidP="00E204D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F01" w:rsidRPr="00345794" w:rsidRDefault="00DF168A" w:rsidP="00E204D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A1F01" w:rsidRPr="00345794" w:rsidRDefault="00DF168A" w:rsidP="00E204D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300</w:t>
            </w:r>
          </w:p>
        </w:tc>
      </w:tr>
      <w:tr w:rsidR="004A1F01" w:rsidRPr="00345794" w:rsidTr="004F6882">
        <w:trPr>
          <w:trHeight w:val="402"/>
        </w:trPr>
        <w:tc>
          <w:tcPr>
            <w:tcW w:w="446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01" w:rsidRPr="00345794" w:rsidRDefault="004A1F01" w:rsidP="000F0AB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45794">
              <w:rPr>
                <w:color w:val="000000"/>
                <w:sz w:val="20"/>
                <w:szCs w:val="20"/>
              </w:rPr>
              <w:t>zapojení fondů do výnosů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01" w:rsidRPr="00345794" w:rsidRDefault="00DF168A" w:rsidP="00E204D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A62768">
              <w:rPr>
                <w:color w:val="000000"/>
              </w:rPr>
              <w:t>530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1F01" w:rsidRPr="00345794" w:rsidRDefault="00DF168A" w:rsidP="00E204D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580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F01" w:rsidRPr="00345794" w:rsidRDefault="00DF168A" w:rsidP="00E204D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F01" w:rsidRPr="00345794" w:rsidRDefault="00DF168A" w:rsidP="00E204D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A1F01" w:rsidRPr="00345794" w:rsidRDefault="00DF168A" w:rsidP="00E204D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600</w:t>
            </w:r>
          </w:p>
        </w:tc>
      </w:tr>
      <w:tr w:rsidR="004A1F01" w:rsidRPr="00345794" w:rsidTr="004F6882">
        <w:trPr>
          <w:trHeight w:val="402"/>
        </w:trPr>
        <w:tc>
          <w:tcPr>
            <w:tcW w:w="446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01" w:rsidRPr="00345794" w:rsidRDefault="004A1F01" w:rsidP="000F0AB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45794">
              <w:rPr>
                <w:color w:val="000000"/>
                <w:sz w:val="20"/>
                <w:szCs w:val="20"/>
              </w:rPr>
              <w:t>ostatní výnosy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01" w:rsidRPr="00345794" w:rsidRDefault="00DF168A" w:rsidP="00E204D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A62768">
              <w:rPr>
                <w:color w:val="000000"/>
              </w:rPr>
              <w:t>3 000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F01" w:rsidRPr="00345794" w:rsidRDefault="00DF168A" w:rsidP="00E204D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2 500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F01" w:rsidRPr="00345794" w:rsidRDefault="00DF168A" w:rsidP="00E204D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3 000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F01" w:rsidRPr="00345794" w:rsidRDefault="00DF168A" w:rsidP="00E204D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3 000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A1F01" w:rsidRPr="00345794" w:rsidRDefault="00DF168A" w:rsidP="00E204D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3 000</w:t>
            </w:r>
          </w:p>
        </w:tc>
      </w:tr>
      <w:tr w:rsidR="004A1F01" w:rsidRPr="00345794" w:rsidTr="004F6882">
        <w:trPr>
          <w:trHeight w:val="402"/>
        </w:trPr>
        <w:tc>
          <w:tcPr>
            <w:tcW w:w="446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4A1F01" w:rsidRPr="00345794" w:rsidRDefault="004A1F01" w:rsidP="000F0AB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345794">
              <w:rPr>
                <w:b/>
                <w:bCs/>
                <w:color w:val="000000"/>
              </w:rPr>
              <w:t>Náklady celkem</w:t>
            </w:r>
          </w:p>
        </w:tc>
        <w:tc>
          <w:tcPr>
            <w:tcW w:w="14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4A1F01" w:rsidRPr="00345794" w:rsidRDefault="00A62768" w:rsidP="00E204D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45 948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E1F2"/>
            <w:vAlign w:val="center"/>
          </w:tcPr>
          <w:p w:rsidR="004A1F01" w:rsidRPr="00345794" w:rsidRDefault="00DF168A" w:rsidP="00E204D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47 784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4A1F01" w:rsidRPr="00345794" w:rsidRDefault="00DF168A" w:rsidP="00F63E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53 </w:t>
            </w:r>
            <w:r w:rsidR="00F63EC3">
              <w:rPr>
                <w:color w:val="000000"/>
              </w:rPr>
              <w:t>3</w:t>
            </w:r>
            <w:r>
              <w:rPr>
                <w:color w:val="000000"/>
              </w:rPr>
              <w:t>00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4A1F01" w:rsidRPr="00345794" w:rsidRDefault="00DF168A" w:rsidP="00F63E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53 </w:t>
            </w:r>
            <w:r w:rsidR="00F63EC3">
              <w:rPr>
                <w:color w:val="000000"/>
              </w:rPr>
              <w:t>3</w:t>
            </w:r>
            <w:r>
              <w:rPr>
                <w:color w:val="000000"/>
              </w:rPr>
              <w:t>00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DCE6F1"/>
            <w:noWrap/>
            <w:vAlign w:val="bottom"/>
          </w:tcPr>
          <w:p w:rsidR="004A1F01" w:rsidRPr="00345794" w:rsidRDefault="00DF168A" w:rsidP="00F63E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53 </w:t>
            </w:r>
            <w:r w:rsidR="00F63EC3">
              <w:rPr>
                <w:color w:val="000000"/>
              </w:rPr>
              <w:t>3</w:t>
            </w:r>
            <w:r>
              <w:rPr>
                <w:color w:val="000000"/>
              </w:rPr>
              <w:t>00</w:t>
            </w:r>
          </w:p>
        </w:tc>
      </w:tr>
      <w:tr w:rsidR="004A1F01" w:rsidRPr="00345794" w:rsidTr="004F6882">
        <w:trPr>
          <w:trHeight w:val="402"/>
        </w:trPr>
        <w:tc>
          <w:tcPr>
            <w:tcW w:w="446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01" w:rsidRPr="00345794" w:rsidRDefault="004A1F01" w:rsidP="000F0AB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45794">
              <w:rPr>
                <w:color w:val="000000"/>
                <w:sz w:val="20"/>
                <w:szCs w:val="20"/>
              </w:rPr>
              <w:t>1.) Nezbytné náklady pravidelné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01" w:rsidRPr="00345794" w:rsidRDefault="00DF168A" w:rsidP="00E204D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8E4758">
              <w:rPr>
                <w:color w:val="000000"/>
              </w:rPr>
              <w:t>3 390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1F01" w:rsidRPr="00345794" w:rsidRDefault="00DF168A" w:rsidP="00E204D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3 300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F01" w:rsidRPr="00345794" w:rsidRDefault="00DF168A" w:rsidP="00E204D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3 300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F01" w:rsidRPr="00345794" w:rsidRDefault="00DF168A" w:rsidP="00E204D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3 300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A1F01" w:rsidRPr="00345794" w:rsidRDefault="00DF168A" w:rsidP="00E204D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3 300</w:t>
            </w:r>
          </w:p>
        </w:tc>
      </w:tr>
      <w:tr w:rsidR="004A1F01" w:rsidRPr="00345794" w:rsidTr="004F6882">
        <w:trPr>
          <w:trHeight w:val="402"/>
        </w:trPr>
        <w:tc>
          <w:tcPr>
            <w:tcW w:w="446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01" w:rsidRPr="00345794" w:rsidRDefault="004A1F01" w:rsidP="000F0AB9">
            <w:pPr>
              <w:spacing w:after="0" w:line="240" w:lineRule="auto"/>
              <w:rPr>
                <w:color w:val="000000"/>
              </w:rPr>
            </w:pPr>
            <w:r w:rsidRPr="00345794">
              <w:rPr>
                <w:color w:val="000000"/>
                <w:sz w:val="20"/>
                <w:szCs w:val="20"/>
              </w:rPr>
              <w:t xml:space="preserve">Nákup materiálu - celkem </w:t>
            </w:r>
            <w:r w:rsidRPr="00345794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proofErr w:type="gramStart"/>
            <w:r w:rsidRPr="00345794">
              <w:rPr>
                <w:color w:val="000000"/>
                <w:sz w:val="18"/>
                <w:szCs w:val="18"/>
              </w:rPr>
              <w:t>č.ú</w:t>
            </w:r>
            <w:proofErr w:type="spellEnd"/>
            <w:r w:rsidRPr="00345794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345794">
              <w:rPr>
                <w:color w:val="000000"/>
                <w:sz w:val="18"/>
                <w:szCs w:val="18"/>
              </w:rPr>
              <w:t xml:space="preserve"> 501)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01" w:rsidRPr="00345794" w:rsidRDefault="00DF168A" w:rsidP="00E204D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8E4758">
              <w:rPr>
                <w:color w:val="000000"/>
              </w:rPr>
              <w:t>1 300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1F01" w:rsidRPr="00345794" w:rsidRDefault="00DF168A" w:rsidP="00E204D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2 000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F01" w:rsidRPr="00345794" w:rsidRDefault="00DF168A" w:rsidP="00E204D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2 500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F01" w:rsidRPr="00345794" w:rsidRDefault="00DF168A" w:rsidP="00E204D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2 500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A1F01" w:rsidRPr="00345794" w:rsidRDefault="00DF168A" w:rsidP="00E204D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2 500</w:t>
            </w:r>
          </w:p>
        </w:tc>
      </w:tr>
      <w:tr w:rsidR="004A1F01" w:rsidRPr="00345794" w:rsidTr="004F6882">
        <w:trPr>
          <w:trHeight w:val="402"/>
        </w:trPr>
        <w:tc>
          <w:tcPr>
            <w:tcW w:w="446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01" w:rsidRPr="00345794" w:rsidRDefault="004A1F01" w:rsidP="000F0AB9">
            <w:pPr>
              <w:spacing w:after="0" w:line="240" w:lineRule="auto"/>
              <w:rPr>
                <w:color w:val="000000"/>
              </w:rPr>
            </w:pPr>
            <w:r w:rsidRPr="00345794">
              <w:rPr>
                <w:color w:val="000000"/>
                <w:sz w:val="20"/>
                <w:szCs w:val="20"/>
              </w:rPr>
              <w:t xml:space="preserve">Nákup vody, paliv, energie - celkem </w:t>
            </w:r>
            <w:r w:rsidRPr="00345794">
              <w:rPr>
                <w:color w:val="000000"/>
                <w:sz w:val="18"/>
                <w:szCs w:val="18"/>
              </w:rPr>
              <w:t>(</w:t>
            </w:r>
            <w:proofErr w:type="spellStart"/>
            <w:proofErr w:type="gramStart"/>
            <w:r w:rsidRPr="00345794">
              <w:rPr>
                <w:color w:val="000000"/>
                <w:sz w:val="18"/>
                <w:szCs w:val="18"/>
              </w:rPr>
              <w:t>č.ú</w:t>
            </w:r>
            <w:proofErr w:type="spellEnd"/>
            <w:r w:rsidRPr="00345794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345794">
              <w:rPr>
                <w:color w:val="000000"/>
                <w:sz w:val="18"/>
                <w:szCs w:val="18"/>
              </w:rPr>
              <w:t xml:space="preserve"> 502)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01" w:rsidRPr="00345794" w:rsidRDefault="00DF168A" w:rsidP="00E204D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A62768">
              <w:rPr>
                <w:color w:val="000000"/>
              </w:rPr>
              <w:t>1 300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1F01" w:rsidRPr="00345794" w:rsidRDefault="00DF168A" w:rsidP="00E204D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1 300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F01" w:rsidRPr="00345794" w:rsidRDefault="00DF168A" w:rsidP="00E204D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1 200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F01" w:rsidRPr="00345794" w:rsidRDefault="00DF168A" w:rsidP="00E204D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1 200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A1F01" w:rsidRPr="00345794" w:rsidRDefault="00DF168A" w:rsidP="00E204D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1 200</w:t>
            </w:r>
          </w:p>
        </w:tc>
      </w:tr>
      <w:tr w:rsidR="004A1F01" w:rsidRPr="00345794" w:rsidTr="004F6882">
        <w:trPr>
          <w:trHeight w:val="402"/>
        </w:trPr>
        <w:tc>
          <w:tcPr>
            <w:tcW w:w="446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01" w:rsidRPr="00345794" w:rsidRDefault="004A1F01" w:rsidP="000F0AB9">
            <w:pPr>
              <w:spacing w:after="0" w:line="240" w:lineRule="auto"/>
              <w:rPr>
                <w:color w:val="000000"/>
              </w:rPr>
            </w:pPr>
            <w:r w:rsidRPr="00345794">
              <w:rPr>
                <w:color w:val="000000"/>
                <w:sz w:val="20"/>
                <w:szCs w:val="20"/>
              </w:rPr>
              <w:t>Nákup služeb - celkem</w:t>
            </w:r>
            <w:r w:rsidRPr="00345794">
              <w:rPr>
                <w:color w:val="000000"/>
              </w:rPr>
              <w:t xml:space="preserve"> </w:t>
            </w:r>
            <w:r w:rsidRPr="00345794">
              <w:rPr>
                <w:color w:val="000000"/>
                <w:sz w:val="18"/>
                <w:szCs w:val="18"/>
              </w:rPr>
              <w:t>(</w:t>
            </w:r>
            <w:proofErr w:type="spellStart"/>
            <w:proofErr w:type="gramStart"/>
            <w:r w:rsidRPr="00345794">
              <w:rPr>
                <w:color w:val="000000"/>
                <w:sz w:val="18"/>
                <w:szCs w:val="18"/>
              </w:rPr>
              <w:t>č.ú</w:t>
            </w:r>
            <w:proofErr w:type="spellEnd"/>
            <w:r w:rsidRPr="00345794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345794">
              <w:rPr>
                <w:color w:val="000000"/>
                <w:sz w:val="18"/>
                <w:szCs w:val="18"/>
              </w:rPr>
              <w:t xml:space="preserve"> 518)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01" w:rsidRPr="00345794" w:rsidRDefault="00DF168A" w:rsidP="00E204D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8E4758">
              <w:rPr>
                <w:color w:val="00000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1F01" w:rsidRPr="00345794" w:rsidRDefault="00DF168A" w:rsidP="00E204D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600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F01" w:rsidRPr="00345794" w:rsidRDefault="00DF168A" w:rsidP="00E204D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F01" w:rsidRPr="00345794" w:rsidRDefault="00DF168A" w:rsidP="00E204D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A1F01" w:rsidRPr="00345794" w:rsidRDefault="00DF168A" w:rsidP="00E204D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600</w:t>
            </w:r>
          </w:p>
        </w:tc>
      </w:tr>
      <w:tr w:rsidR="004A1F01" w:rsidRPr="00345794" w:rsidTr="004F6882">
        <w:trPr>
          <w:trHeight w:val="402"/>
        </w:trPr>
        <w:tc>
          <w:tcPr>
            <w:tcW w:w="446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01" w:rsidRPr="00345794" w:rsidRDefault="004A1F01" w:rsidP="000F0AB9">
            <w:pPr>
              <w:spacing w:after="0" w:line="240" w:lineRule="auto"/>
              <w:rPr>
                <w:color w:val="000000"/>
              </w:rPr>
            </w:pPr>
            <w:r w:rsidRPr="00345794">
              <w:rPr>
                <w:color w:val="000000"/>
                <w:sz w:val="20"/>
                <w:szCs w:val="20"/>
              </w:rPr>
              <w:t>Ostatní náklady - celkem</w:t>
            </w:r>
            <w:r w:rsidRPr="00345794">
              <w:rPr>
                <w:color w:val="000000"/>
              </w:rPr>
              <w:t xml:space="preserve"> </w:t>
            </w:r>
            <w:r w:rsidRPr="00345794">
              <w:rPr>
                <w:color w:val="000000"/>
                <w:sz w:val="18"/>
                <w:szCs w:val="18"/>
              </w:rPr>
              <w:t>(mimo 501, 502, 503, 511, 518, 551)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01" w:rsidRPr="00345794" w:rsidRDefault="00DF168A" w:rsidP="00E204D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8E4758">
              <w:rPr>
                <w:color w:val="000000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1F01" w:rsidRPr="00345794" w:rsidRDefault="00DF168A" w:rsidP="00E204D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300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F01" w:rsidRPr="00345794" w:rsidRDefault="00DF168A" w:rsidP="00DF168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F01" w:rsidRPr="00345794" w:rsidRDefault="00DF168A" w:rsidP="00E204D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A1F01" w:rsidRPr="00345794" w:rsidRDefault="00DF168A" w:rsidP="00E204D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300</w:t>
            </w:r>
          </w:p>
        </w:tc>
      </w:tr>
      <w:tr w:rsidR="004A1F01" w:rsidRPr="00345794" w:rsidTr="004F6882">
        <w:trPr>
          <w:trHeight w:val="402"/>
        </w:trPr>
        <w:tc>
          <w:tcPr>
            <w:tcW w:w="446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01" w:rsidRPr="00345794" w:rsidRDefault="004A1F01" w:rsidP="000F0AB9">
            <w:pPr>
              <w:spacing w:after="0" w:line="240" w:lineRule="auto"/>
              <w:rPr>
                <w:color w:val="000000"/>
              </w:rPr>
            </w:pPr>
            <w:r w:rsidRPr="00345794">
              <w:rPr>
                <w:color w:val="000000"/>
                <w:sz w:val="20"/>
                <w:szCs w:val="20"/>
              </w:rPr>
              <w:t>Osobní náklady - mzdy - celkem</w:t>
            </w:r>
            <w:r w:rsidRPr="00345794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proofErr w:type="gramStart"/>
            <w:r w:rsidRPr="00345794">
              <w:rPr>
                <w:color w:val="000000"/>
                <w:sz w:val="18"/>
                <w:szCs w:val="18"/>
              </w:rPr>
              <w:t>č.ú</w:t>
            </w:r>
            <w:proofErr w:type="spellEnd"/>
            <w:r w:rsidRPr="00345794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345794">
              <w:rPr>
                <w:color w:val="000000"/>
                <w:sz w:val="18"/>
                <w:szCs w:val="18"/>
              </w:rPr>
              <w:t xml:space="preserve"> 521)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01" w:rsidRPr="00345794" w:rsidRDefault="00A62768" w:rsidP="00E204D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30 015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1F01" w:rsidRPr="00345794" w:rsidRDefault="00DF168A" w:rsidP="00E204D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33 385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F01" w:rsidRPr="00345794" w:rsidRDefault="00DF168A" w:rsidP="00E204D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36 300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F01" w:rsidRPr="00345794" w:rsidRDefault="00DF168A" w:rsidP="00E204D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36 300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A1F01" w:rsidRPr="00345794" w:rsidRDefault="00DF168A" w:rsidP="00E204D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36 300</w:t>
            </w:r>
          </w:p>
        </w:tc>
      </w:tr>
      <w:tr w:rsidR="004A1F01" w:rsidRPr="00345794" w:rsidTr="004F6882">
        <w:trPr>
          <w:trHeight w:val="402"/>
        </w:trPr>
        <w:tc>
          <w:tcPr>
            <w:tcW w:w="446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01" w:rsidRPr="00345794" w:rsidRDefault="004A1F01" w:rsidP="000F0AB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45794">
              <w:rPr>
                <w:color w:val="000000"/>
                <w:sz w:val="20"/>
                <w:szCs w:val="20"/>
              </w:rPr>
              <w:t>2.) Osta</w:t>
            </w:r>
            <w:r w:rsidR="001C1BE5">
              <w:rPr>
                <w:color w:val="000000"/>
                <w:sz w:val="20"/>
                <w:szCs w:val="20"/>
              </w:rPr>
              <w:t>t</w:t>
            </w:r>
            <w:r w:rsidRPr="00345794">
              <w:rPr>
                <w:color w:val="000000"/>
                <w:sz w:val="20"/>
                <w:szCs w:val="20"/>
              </w:rPr>
              <w:t>ní náklady - nepravidelné celkem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01" w:rsidRPr="00345794" w:rsidRDefault="00DF168A" w:rsidP="00DF168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8E4758">
              <w:rPr>
                <w:color w:val="000000"/>
              </w:rPr>
              <w:t>7 500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1F01" w:rsidRPr="00345794" w:rsidRDefault="00DF168A" w:rsidP="00E204D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7 500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F01" w:rsidRPr="00345794" w:rsidRDefault="00DF168A" w:rsidP="00F63E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7 </w:t>
            </w:r>
            <w:r w:rsidR="00F63EC3">
              <w:rPr>
                <w:color w:val="000000"/>
              </w:rPr>
              <w:t>3</w:t>
            </w:r>
            <w:r>
              <w:rPr>
                <w:color w:val="000000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F01" w:rsidRPr="00345794" w:rsidRDefault="00DF168A" w:rsidP="00F63E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7 </w:t>
            </w:r>
            <w:r w:rsidR="00F63EC3">
              <w:rPr>
                <w:color w:val="000000"/>
              </w:rPr>
              <w:t>3</w:t>
            </w:r>
            <w:r>
              <w:rPr>
                <w:color w:val="000000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A1F01" w:rsidRPr="00345794" w:rsidRDefault="00DF168A" w:rsidP="00F63EC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7 </w:t>
            </w:r>
            <w:r w:rsidR="00F63EC3">
              <w:rPr>
                <w:color w:val="000000"/>
              </w:rPr>
              <w:t>3</w:t>
            </w:r>
            <w:r>
              <w:rPr>
                <w:color w:val="000000"/>
              </w:rPr>
              <w:t>00</w:t>
            </w:r>
          </w:p>
        </w:tc>
      </w:tr>
      <w:tr w:rsidR="004A1F01" w:rsidRPr="00345794" w:rsidTr="004F6882">
        <w:trPr>
          <w:trHeight w:val="402"/>
        </w:trPr>
        <w:tc>
          <w:tcPr>
            <w:tcW w:w="446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01" w:rsidRPr="00345794" w:rsidRDefault="004A1F01" w:rsidP="000F0AB9">
            <w:pPr>
              <w:spacing w:after="0" w:line="240" w:lineRule="auto"/>
              <w:rPr>
                <w:color w:val="000000"/>
              </w:rPr>
            </w:pPr>
            <w:r w:rsidRPr="00345794">
              <w:rPr>
                <w:color w:val="000000"/>
                <w:sz w:val="20"/>
                <w:szCs w:val="20"/>
              </w:rPr>
              <w:t>3.) Odpisy</w:t>
            </w:r>
            <w:r w:rsidRPr="00345794">
              <w:rPr>
                <w:color w:val="000000"/>
              </w:rPr>
              <w:t xml:space="preserve"> </w:t>
            </w:r>
            <w:r w:rsidRPr="00345794">
              <w:rPr>
                <w:color w:val="000000"/>
                <w:sz w:val="18"/>
                <w:szCs w:val="18"/>
              </w:rPr>
              <w:t>(</w:t>
            </w:r>
            <w:proofErr w:type="spellStart"/>
            <w:proofErr w:type="gramStart"/>
            <w:r w:rsidRPr="00345794">
              <w:rPr>
                <w:color w:val="000000"/>
                <w:sz w:val="18"/>
                <w:szCs w:val="18"/>
              </w:rPr>
              <w:t>č.ú</w:t>
            </w:r>
            <w:proofErr w:type="spellEnd"/>
            <w:r w:rsidRPr="00345794">
              <w:rPr>
                <w:color w:val="000000"/>
                <w:sz w:val="18"/>
                <w:szCs w:val="18"/>
              </w:rPr>
              <w:t xml:space="preserve"> 551</w:t>
            </w:r>
            <w:proofErr w:type="gramEnd"/>
            <w:r w:rsidRPr="00345794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01" w:rsidRPr="00345794" w:rsidRDefault="00DF168A" w:rsidP="00E204D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A62768">
              <w:rPr>
                <w:color w:val="000000"/>
              </w:rPr>
              <w:t>1 543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F01" w:rsidRPr="00345794" w:rsidRDefault="00DF168A" w:rsidP="00E204D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1 399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F01" w:rsidRPr="00345794" w:rsidRDefault="00DF168A" w:rsidP="00E204D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1 800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F01" w:rsidRPr="00345794" w:rsidRDefault="00DF168A" w:rsidP="00E204D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1 800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A1F01" w:rsidRPr="00345794" w:rsidRDefault="00DF168A" w:rsidP="00E204D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1 800</w:t>
            </w:r>
          </w:p>
        </w:tc>
      </w:tr>
      <w:tr w:rsidR="000B7B72" w:rsidRPr="00345794" w:rsidTr="0096150B">
        <w:trPr>
          <w:trHeight w:val="402"/>
        </w:trPr>
        <w:tc>
          <w:tcPr>
            <w:tcW w:w="4466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72" w:rsidRPr="00345794" w:rsidRDefault="000B7B72" w:rsidP="000F0AB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B72" w:rsidRDefault="000B7B72" w:rsidP="00E204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0B7B72" w:rsidRDefault="000B7B72" w:rsidP="00E204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72" w:rsidRDefault="000B7B72" w:rsidP="00E204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B72" w:rsidRDefault="000B7B72" w:rsidP="00E204D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0B7B72" w:rsidRDefault="000B7B72" w:rsidP="00E204DF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</w:tbl>
    <w:p w:rsidR="005045E8" w:rsidRDefault="00205B08"/>
    <w:p w:rsidR="001C1BE5" w:rsidRDefault="001C1BE5"/>
    <w:p w:rsidR="001C1BE5" w:rsidRDefault="001C1BE5">
      <w:proofErr w:type="gramStart"/>
      <w:r>
        <w:t>Zpracovala : Jana</w:t>
      </w:r>
      <w:proofErr w:type="gramEnd"/>
      <w:r>
        <w:t xml:space="preserve"> Fišerová                                                                         Schválila : Mgr. Hana Bolková</w:t>
      </w:r>
    </w:p>
    <w:p w:rsidR="001C1BE5" w:rsidRDefault="001C1BE5">
      <w:r>
        <w:t xml:space="preserve">                                                                                                                                          ředitelka</w:t>
      </w:r>
    </w:p>
    <w:p w:rsidR="001C1BE5" w:rsidRDefault="001C1BE5"/>
    <w:p w:rsidR="001C1BE5" w:rsidRDefault="001C1BE5">
      <w:r>
        <w:t xml:space="preserve">V Prachaticích dne </w:t>
      </w:r>
      <w:proofErr w:type="gramStart"/>
      <w:r>
        <w:t>30.9.</w:t>
      </w:r>
      <w:r w:rsidR="003548A5">
        <w:t>2020</w:t>
      </w:r>
      <w:proofErr w:type="gramEnd"/>
    </w:p>
    <w:p w:rsidR="001C1BE5" w:rsidRDefault="001C1BE5"/>
    <w:sectPr w:rsidR="001C1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F01"/>
    <w:rsid w:val="00046A30"/>
    <w:rsid w:val="00095790"/>
    <w:rsid w:val="000B7B72"/>
    <w:rsid w:val="000F556B"/>
    <w:rsid w:val="001B14E1"/>
    <w:rsid w:val="001C1BE5"/>
    <w:rsid w:val="002026FC"/>
    <w:rsid w:val="00205B08"/>
    <w:rsid w:val="00213B44"/>
    <w:rsid w:val="002B6A38"/>
    <w:rsid w:val="00321CC1"/>
    <w:rsid w:val="003223A1"/>
    <w:rsid w:val="003548A5"/>
    <w:rsid w:val="004A1F01"/>
    <w:rsid w:val="004F6882"/>
    <w:rsid w:val="00560750"/>
    <w:rsid w:val="008C1F3D"/>
    <w:rsid w:val="008E4758"/>
    <w:rsid w:val="0096150B"/>
    <w:rsid w:val="00A111E3"/>
    <w:rsid w:val="00A62768"/>
    <w:rsid w:val="00DD0935"/>
    <w:rsid w:val="00DF168A"/>
    <w:rsid w:val="00E204DF"/>
    <w:rsid w:val="00F63EC3"/>
    <w:rsid w:val="00FA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FACE92-0EA6-46D9-BDED-AA537873A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1F01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20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04D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Jilečková Helena</dc:creator>
  <cp:keywords/>
  <dc:description/>
  <cp:lastModifiedBy>Sýkorová Renata</cp:lastModifiedBy>
  <cp:revision>2</cp:revision>
  <cp:lastPrinted>2019-09-30T11:02:00Z</cp:lastPrinted>
  <dcterms:created xsi:type="dcterms:W3CDTF">2020-11-04T11:14:00Z</dcterms:created>
  <dcterms:modified xsi:type="dcterms:W3CDTF">2020-11-04T11:14:00Z</dcterms:modified>
</cp:coreProperties>
</file>