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33" w:rsidRDefault="00E33A33" w:rsidP="00E33A33">
      <w:pPr>
        <w:pStyle w:val="Default"/>
      </w:pPr>
    </w:p>
    <w:p w:rsidR="00E33A33" w:rsidRDefault="00E33A33" w:rsidP="00E33A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Pravidla pro zápis do</w:t>
      </w:r>
      <w:r w:rsidR="00E455BD">
        <w:rPr>
          <w:b/>
          <w:bCs/>
          <w:sz w:val="23"/>
          <w:szCs w:val="23"/>
        </w:rPr>
        <w:t xml:space="preserve"> 1. ročníku ve školním roce 2022/2023</w:t>
      </w:r>
    </w:p>
    <w:p w:rsidR="00E33A33" w:rsidRDefault="00E33A33" w:rsidP="00E33A33">
      <w:pPr>
        <w:pStyle w:val="Default"/>
        <w:jc w:val="center"/>
        <w:rPr>
          <w:sz w:val="23"/>
          <w:szCs w:val="23"/>
        </w:rPr>
      </w:pPr>
    </w:p>
    <w:p w:rsidR="00E33A33" w:rsidRDefault="00E33A33" w:rsidP="00E33A33">
      <w:pPr>
        <w:pStyle w:val="Default"/>
        <w:jc w:val="center"/>
        <w:rPr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Zápis dětí do prvního ročníku základního vzdělávání proběhne v souladu s příslušnými ustanoveními zákona č. 561/2004 Sb., o předškolním, základním, středním, vyšším odborném a jiném vzdělávání (školský zákon), ve znění pozdějších předpisů.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</w:p>
    <w:p w:rsidR="00E33A33" w:rsidRDefault="00E455BD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 školní rok 2022/2023</w:t>
      </w:r>
      <w:r w:rsidR="00E33A33">
        <w:rPr>
          <w:sz w:val="23"/>
          <w:szCs w:val="23"/>
        </w:rPr>
        <w:t xml:space="preserve"> budou zapsány do 1. ročníku </w:t>
      </w:r>
      <w:r>
        <w:rPr>
          <w:sz w:val="23"/>
          <w:szCs w:val="23"/>
        </w:rPr>
        <w:t>děti, které dovrší k 31. 8. 2022</w:t>
      </w:r>
      <w:bookmarkStart w:id="0" w:name="_GoBack"/>
      <w:bookmarkEnd w:id="0"/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věku šesti let.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Ředitelka Základní školy Prachatice, Národní, příspěvková organizace se sídlem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Národní 1018 stanovila po dohodě se zřizovatelem a v souladu s § 36 zákona č. 561/2004 Sb., o předškolním, základním, středním, vyšším odborném a jiném vzdělávání (školský zákon) v platném znění, podmínky k přijetí dítěte k plnění povinné školní docházky v Základní škole Prachatice, Národní, příspěvková</w:t>
      </w:r>
      <w:r w:rsidR="00E455BD">
        <w:rPr>
          <w:sz w:val="23"/>
          <w:szCs w:val="23"/>
        </w:rPr>
        <w:t xml:space="preserve"> organizace ve školním roce 2022/2023</w:t>
      </w:r>
      <w:r>
        <w:rPr>
          <w:sz w:val="23"/>
          <w:szCs w:val="23"/>
        </w:rPr>
        <w:t xml:space="preserve"> takto:</w:t>
      </w:r>
    </w:p>
    <w:p w:rsidR="00E33A33" w:rsidRDefault="00E33A33" w:rsidP="00E33A33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prvních tříd se v rámci zápisu přednostně přijímají děti podle kritérií:</w:t>
      </w:r>
    </w:p>
    <w:p w:rsidR="00E33A33" w:rsidRDefault="00E33A33" w:rsidP="00E33A33">
      <w:pPr>
        <w:pStyle w:val="Default"/>
        <w:spacing w:line="360" w:lineRule="auto"/>
        <w:jc w:val="center"/>
        <w:rPr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Nejprve budou přijati žáci s místem trvalého pobytu na území města Prachatice, v příslušném školském obvodu Základní školy Prachatice, Národní 1018.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Poté budou přijati žáci mimo náš obvod, kteří mají na ZŠ Prachatice, Národní sourozence.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Nakonec budou přijímáni ostatní žáci mimo školský obvod Základní školy Prachatice, Národní.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</w:p>
    <w:p w:rsidR="00E33A33" w:rsidRDefault="00E455BD" w:rsidP="00E33A3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Pro školní rok 2022/2023</w:t>
      </w:r>
      <w:r w:rsidR="00E33A33">
        <w:rPr>
          <w:b/>
          <w:bCs/>
          <w:sz w:val="23"/>
          <w:szCs w:val="23"/>
        </w:rPr>
        <w:t xml:space="preserve"> bude přijato maximálně </w:t>
      </w:r>
      <w:r w:rsidR="00A13CF8" w:rsidRPr="00A13CF8">
        <w:rPr>
          <w:b/>
          <w:bCs/>
          <w:color w:val="auto"/>
          <w:sz w:val="23"/>
          <w:szCs w:val="23"/>
        </w:rPr>
        <w:t>60</w:t>
      </w:r>
      <w:r w:rsidR="00E33A33" w:rsidRPr="00A13CF8">
        <w:rPr>
          <w:b/>
          <w:bCs/>
          <w:color w:val="auto"/>
          <w:sz w:val="23"/>
          <w:szCs w:val="23"/>
        </w:rPr>
        <w:t xml:space="preserve"> žáků.</w:t>
      </w:r>
    </w:p>
    <w:p w:rsidR="00E33A33" w:rsidRDefault="00E33A33" w:rsidP="00E33A33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Stanovení pořadí: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 přijetí dítěte k základnímu vzdělávání rozhoduje ředitelka školy, která při tom přihlíží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ke kapacitě školy a jednotlivých tříd.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Prachatice dne </w:t>
      </w:r>
      <w:r w:rsidR="00E455BD">
        <w:rPr>
          <w:color w:val="auto"/>
          <w:sz w:val="23"/>
          <w:szCs w:val="23"/>
        </w:rPr>
        <w:t>28</w:t>
      </w:r>
      <w:r w:rsidR="00A13CF8">
        <w:rPr>
          <w:color w:val="auto"/>
          <w:sz w:val="23"/>
          <w:szCs w:val="23"/>
        </w:rPr>
        <w:t>. 2</w:t>
      </w:r>
      <w:r w:rsidR="00E455BD">
        <w:rPr>
          <w:color w:val="auto"/>
          <w:sz w:val="23"/>
          <w:szCs w:val="23"/>
        </w:rPr>
        <w:t>. 2022</w:t>
      </w:r>
    </w:p>
    <w:p w:rsidR="00E33A33" w:rsidRDefault="00E33A33" w:rsidP="00E33A3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Mgr. Hana Bolková</w:t>
      </w:r>
    </w:p>
    <w:p w:rsidR="003E5C81" w:rsidRDefault="00E33A33" w:rsidP="00E33A33">
      <w:pPr>
        <w:spacing w:line="360" w:lineRule="auto"/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ředitelka školy</w:t>
      </w:r>
    </w:p>
    <w:sectPr w:rsidR="003E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33"/>
    <w:rsid w:val="003E5C81"/>
    <w:rsid w:val="00A13CF8"/>
    <w:rsid w:val="00E33A33"/>
    <w:rsid w:val="00E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762E"/>
  <w15:chartTrackingRefBased/>
  <w15:docId w15:val="{ED38B871-1684-43AB-81C6-21520F3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3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Sýkorová Renata</cp:lastModifiedBy>
  <cp:revision>2</cp:revision>
  <dcterms:created xsi:type="dcterms:W3CDTF">2022-02-28T18:27:00Z</dcterms:created>
  <dcterms:modified xsi:type="dcterms:W3CDTF">2022-02-28T18:27:00Z</dcterms:modified>
</cp:coreProperties>
</file>