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456" w:rsidRDefault="00EF7E88" w:rsidP="00EF7E88">
      <w:pPr>
        <w:jc w:val="center"/>
        <w:rPr>
          <w:b/>
          <w:sz w:val="40"/>
          <w:szCs w:val="40"/>
        </w:rPr>
      </w:pPr>
      <w:r w:rsidRPr="00EF7E88">
        <w:rPr>
          <w:b/>
          <w:sz w:val="40"/>
          <w:szCs w:val="40"/>
        </w:rPr>
        <w:t>ZÁŘÍ 2021</w:t>
      </w:r>
      <w:r>
        <w:rPr>
          <w:b/>
          <w:sz w:val="40"/>
          <w:szCs w:val="40"/>
        </w:rPr>
        <w:t xml:space="preserve"> </w:t>
      </w:r>
      <w:r w:rsidR="00117588">
        <w:rPr>
          <w:b/>
          <w:sz w:val="40"/>
          <w:szCs w:val="40"/>
        </w:rPr>
        <w:t xml:space="preserve">9. ročník - </w:t>
      </w:r>
      <w:r>
        <w:rPr>
          <w:b/>
          <w:sz w:val="40"/>
          <w:szCs w:val="40"/>
        </w:rPr>
        <w:t>Mount Everest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4"/>
        <w:gridCol w:w="4251"/>
        <w:gridCol w:w="1134"/>
        <w:gridCol w:w="1134"/>
        <w:gridCol w:w="1134"/>
        <w:gridCol w:w="1134"/>
        <w:gridCol w:w="992"/>
        <w:gridCol w:w="1134"/>
        <w:gridCol w:w="1134"/>
        <w:gridCol w:w="851"/>
        <w:gridCol w:w="992"/>
        <w:gridCol w:w="934"/>
      </w:tblGrid>
      <w:tr w:rsidR="00EF7E88" w:rsidRPr="00EF7E88" w:rsidTr="00117588">
        <w:tc>
          <w:tcPr>
            <w:tcW w:w="4815" w:type="dxa"/>
            <w:gridSpan w:val="2"/>
            <w:tcBorders>
              <w:bottom w:val="single" w:sz="18" w:space="0" w:color="auto"/>
            </w:tcBorders>
          </w:tcPr>
          <w:p w:rsidR="00EF7E88" w:rsidRPr="00EF7E88" w:rsidRDefault="00EF7E88" w:rsidP="00EF7E88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7E88" w:rsidRPr="00EF7E88" w:rsidRDefault="00EF7E88" w:rsidP="00EF7E88">
            <w:pPr>
              <w:jc w:val="center"/>
            </w:pPr>
            <w:r>
              <w:t>Joli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7E88" w:rsidRPr="00EF7E88" w:rsidRDefault="00EF7E88" w:rsidP="00EF7E88">
            <w:pPr>
              <w:jc w:val="center"/>
            </w:pPr>
            <w:r>
              <w:t>Kaya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7E88" w:rsidRPr="00EF7E88" w:rsidRDefault="00EF7E88" w:rsidP="00EF7E88">
            <w:pPr>
              <w:jc w:val="center"/>
            </w:pPr>
            <w:r>
              <w:t>Liduška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7E88" w:rsidRPr="00EF7E88" w:rsidRDefault="00EF7E88" w:rsidP="00EF7E88">
            <w:pPr>
              <w:jc w:val="center"/>
            </w:pPr>
            <w:r>
              <w:t>Klárka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F7E88" w:rsidRPr="00EF7E88" w:rsidRDefault="00EF7E88" w:rsidP="00EF7E88">
            <w:pPr>
              <w:jc w:val="center"/>
            </w:pPr>
            <w:r>
              <w:t>Lucka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7E88" w:rsidRPr="00EF7E88" w:rsidRDefault="00EF7E88" w:rsidP="00EF7E88">
            <w:pPr>
              <w:jc w:val="center"/>
            </w:pPr>
            <w:r>
              <w:t>Šimon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F7E88" w:rsidRPr="00EF7E88" w:rsidRDefault="00EF7E88" w:rsidP="00EF7E88">
            <w:pPr>
              <w:jc w:val="center"/>
            </w:pPr>
            <w:r>
              <w:t>Matěj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EF7E88" w:rsidRPr="00EF7E88" w:rsidRDefault="00EF7E88" w:rsidP="00EF7E88">
            <w:pPr>
              <w:jc w:val="center"/>
            </w:pPr>
            <w:r>
              <w:t>Vojta</w:t>
            </w: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EF7E88" w:rsidRPr="00EF7E88" w:rsidRDefault="00EF7E88" w:rsidP="00EF7E88">
            <w:pPr>
              <w:jc w:val="center"/>
            </w:pPr>
            <w:r>
              <w:t>Štěpán</w:t>
            </w:r>
          </w:p>
        </w:tc>
        <w:tc>
          <w:tcPr>
            <w:tcW w:w="934" w:type="dxa"/>
            <w:tcBorders>
              <w:bottom w:val="single" w:sz="18" w:space="0" w:color="auto"/>
            </w:tcBorders>
          </w:tcPr>
          <w:p w:rsidR="00EF7E88" w:rsidRPr="00EF7E88" w:rsidRDefault="00EF7E88" w:rsidP="00EF7E88">
            <w:pPr>
              <w:jc w:val="center"/>
            </w:pPr>
            <w:r>
              <w:t>Ondra</w:t>
            </w:r>
          </w:p>
        </w:tc>
      </w:tr>
      <w:tr w:rsidR="00C63D8E" w:rsidRPr="00EF7E88" w:rsidTr="00C63D8E">
        <w:tc>
          <w:tcPr>
            <w:tcW w:w="564" w:type="dxa"/>
            <w:vMerge w:val="restart"/>
            <w:tcBorders>
              <w:top w:val="single" w:sz="18" w:space="0" w:color="auto"/>
            </w:tcBorders>
            <w:textDirection w:val="btLr"/>
          </w:tcPr>
          <w:p w:rsidR="00C63D8E" w:rsidRPr="00C63D8E" w:rsidRDefault="00C63D8E" w:rsidP="00C63D8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3D8E">
              <w:rPr>
                <w:b/>
                <w:sz w:val="28"/>
                <w:szCs w:val="28"/>
              </w:rPr>
              <w:t>Český jazyk a literatura</w:t>
            </w:r>
          </w:p>
        </w:tc>
        <w:tc>
          <w:tcPr>
            <w:tcW w:w="4251" w:type="dxa"/>
            <w:tcBorders>
              <w:top w:val="single" w:sz="18" w:space="0" w:color="auto"/>
            </w:tcBorders>
          </w:tcPr>
          <w:p w:rsidR="00C63D8E" w:rsidRPr="00EF7E88" w:rsidRDefault="00C63D8E" w:rsidP="00EF7E88">
            <w:r>
              <w:t>PR – čeština a slovanské jazyky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34" w:type="dxa"/>
          </w:tcPr>
          <w:p w:rsidR="00C63D8E" w:rsidRPr="00EF7E88" w:rsidRDefault="00C63D8E" w:rsidP="00EF7E88">
            <w:pPr>
              <w:jc w:val="center"/>
            </w:pPr>
          </w:p>
        </w:tc>
      </w:tr>
      <w:tr w:rsidR="00C63D8E" w:rsidRPr="00EF7E88" w:rsidTr="00C63D8E">
        <w:tc>
          <w:tcPr>
            <w:tcW w:w="564" w:type="dxa"/>
            <w:vMerge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4251" w:type="dxa"/>
          </w:tcPr>
          <w:p w:rsidR="00C63D8E" w:rsidRPr="00EF7E88" w:rsidRDefault="00C63D8E" w:rsidP="00EF7E88">
            <w:r>
              <w:t>PR – Vývoj českého jazyka</w:t>
            </w: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851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34" w:type="dxa"/>
          </w:tcPr>
          <w:p w:rsidR="00C63D8E" w:rsidRPr="00EF7E88" w:rsidRDefault="00C63D8E" w:rsidP="00EF7E88">
            <w:pPr>
              <w:jc w:val="center"/>
            </w:pPr>
          </w:p>
        </w:tc>
      </w:tr>
      <w:tr w:rsidR="00C63D8E" w:rsidRPr="00EF7E88" w:rsidTr="00C63D8E">
        <w:tc>
          <w:tcPr>
            <w:tcW w:w="564" w:type="dxa"/>
            <w:vMerge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4251" w:type="dxa"/>
          </w:tcPr>
          <w:p w:rsidR="00C63D8E" w:rsidRPr="00EF7E88" w:rsidRDefault="00C63D8E" w:rsidP="00EF7E88">
            <w:r>
              <w:t>PR – Jazykové roviny a vývoj češtiny</w:t>
            </w: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851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34" w:type="dxa"/>
          </w:tcPr>
          <w:p w:rsidR="00C63D8E" w:rsidRPr="00EF7E88" w:rsidRDefault="00C63D8E" w:rsidP="00EF7E88">
            <w:pPr>
              <w:jc w:val="center"/>
            </w:pPr>
          </w:p>
        </w:tc>
      </w:tr>
      <w:tr w:rsidR="00C63D8E" w:rsidRPr="00EF7E88" w:rsidTr="00C63D8E">
        <w:tc>
          <w:tcPr>
            <w:tcW w:w="564" w:type="dxa"/>
            <w:vMerge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4251" w:type="dxa"/>
          </w:tcPr>
          <w:p w:rsidR="00C63D8E" w:rsidRPr="00EF7E88" w:rsidRDefault="00C63D8E" w:rsidP="00EF7E88">
            <w:r>
              <w:t>PR – útvary českého jazyka</w:t>
            </w: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851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34" w:type="dxa"/>
          </w:tcPr>
          <w:p w:rsidR="00C63D8E" w:rsidRPr="00EF7E88" w:rsidRDefault="00C63D8E" w:rsidP="00EF7E88">
            <w:pPr>
              <w:jc w:val="center"/>
            </w:pPr>
          </w:p>
        </w:tc>
      </w:tr>
      <w:tr w:rsidR="00C63D8E" w:rsidRPr="00EF7E88" w:rsidTr="00C63D8E">
        <w:tc>
          <w:tcPr>
            <w:tcW w:w="564" w:type="dxa"/>
            <w:vMerge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4251" w:type="dxa"/>
          </w:tcPr>
          <w:p w:rsidR="00C63D8E" w:rsidRPr="00EF7E88" w:rsidRDefault="00C63D8E" w:rsidP="00EF7E88">
            <w:r>
              <w:t>PR – jazykové příručky</w:t>
            </w: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851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34" w:type="dxa"/>
          </w:tcPr>
          <w:p w:rsidR="00C63D8E" w:rsidRPr="00EF7E88" w:rsidRDefault="00C63D8E" w:rsidP="00EF7E88">
            <w:pPr>
              <w:jc w:val="center"/>
            </w:pPr>
          </w:p>
        </w:tc>
      </w:tr>
      <w:tr w:rsidR="00C63D8E" w:rsidRPr="00EF7E88" w:rsidTr="00C63D8E">
        <w:tc>
          <w:tcPr>
            <w:tcW w:w="564" w:type="dxa"/>
            <w:vMerge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4251" w:type="dxa"/>
            <w:shd w:val="clear" w:color="auto" w:fill="DBDBDB" w:themeFill="accent3" w:themeFillTint="66"/>
          </w:tcPr>
          <w:p w:rsidR="00C63D8E" w:rsidRPr="00EF7E88" w:rsidRDefault="00C63D8E" w:rsidP="00EF7E88">
            <w:r>
              <w:t xml:space="preserve">PL – celkové opakování + příprava na př. </w:t>
            </w:r>
            <w:r w:rsidR="00117588">
              <w:t>z</w:t>
            </w:r>
            <w:r>
              <w:t>k každý týden jeden – tedy 4ks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851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</w:tr>
      <w:tr w:rsidR="00C63D8E" w:rsidRPr="00EF7E88" w:rsidTr="00C63D8E">
        <w:tc>
          <w:tcPr>
            <w:tcW w:w="564" w:type="dxa"/>
            <w:vMerge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4251" w:type="dxa"/>
            <w:shd w:val="clear" w:color="auto" w:fill="DBDBDB" w:themeFill="accent3" w:themeFillTint="66"/>
          </w:tcPr>
          <w:p w:rsidR="00C63D8E" w:rsidRPr="00EF7E88" w:rsidRDefault="00C63D8E" w:rsidP="00EF7E88">
            <w:r>
              <w:t>T – zkušební test na přijímačky 3 – 4 x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851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</w:tr>
      <w:tr w:rsidR="00C63D8E" w:rsidRPr="00EF7E88" w:rsidTr="00C63D8E">
        <w:tc>
          <w:tcPr>
            <w:tcW w:w="564" w:type="dxa"/>
            <w:vMerge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4251" w:type="dxa"/>
            <w:shd w:val="clear" w:color="auto" w:fill="DBDBDB" w:themeFill="accent3" w:themeFillTint="66"/>
          </w:tcPr>
          <w:p w:rsidR="00C63D8E" w:rsidRPr="00EF7E88" w:rsidRDefault="00C63D8E" w:rsidP="00EF7E88">
            <w:r>
              <w:t>Úvaha</w:t>
            </w:r>
            <w:r w:rsidR="00117588">
              <w:t xml:space="preserve"> na nadé téma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851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</w:tr>
      <w:tr w:rsidR="00C63D8E" w:rsidRPr="00EF7E88" w:rsidTr="00C63D8E">
        <w:tc>
          <w:tcPr>
            <w:tcW w:w="564" w:type="dxa"/>
            <w:vMerge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4251" w:type="dxa"/>
            <w:shd w:val="clear" w:color="auto" w:fill="DBDBDB" w:themeFill="accent3" w:themeFillTint="66"/>
          </w:tcPr>
          <w:p w:rsidR="00C63D8E" w:rsidRPr="00EF7E88" w:rsidRDefault="00C63D8E" w:rsidP="00EF7E88">
            <w:r>
              <w:t>Popis pracovního postupu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851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</w:tr>
      <w:tr w:rsidR="00C63D8E" w:rsidRPr="00EF7E88" w:rsidTr="00C63D8E">
        <w:tc>
          <w:tcPr>
            <w:tcW w:w="564" w:type="dxa"/>
            <w:vMerge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4251" w:type="dxa"/>
          </w:tcPr>
          <w:p w:rsidR="00C63D8E" w:rsidRPr="00EF7E88" w:rsidRDefault="00C63D8E" w:rsidP="00EF7E88">
            <w:r>
              <w:t>PR - česká meziválečná poezie</w:t>
            </w: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851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34" w:type="dxa"/>
          </w:tcPr>
          <w:p w:rsidR="00C63D8E" w:rsidRPr="00EF7E88" w:rsidRDefault="00C63D8E" w:rsidP="00EF7E88">
            <w:pPr>
              <w:jc w:val="center"/>
            </w:pPr>
          </w:p>
        </w:tc>
      </w:tr>
      <w:tr w:rsidR="00C63D8E" w:rsidRPr="00EF7E88" w:rsidTr="00C63D8E">
        <w:tc>
          <w:tcPr>
            <w:tcW w:w="564" w:type="dxa"/>
            <w:vMerge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4251" w:type="dxa"/>
            <w:shd w:val="clear" w:color="auto" w:fill="FEB8F4"/>
          </w:tcPr>
          <w:p w:rsidR="00C63D8E" w:rsidRPr="00EF7E88" w:rsidRDefault="00C63D8E" w:rsidP="00EF7E88">
            <w:r>
              <w:t xml:space="preserve">K – </w:t>
            </w:r>
            <w:r w:rsidR="00117588">
              <w:t xml:space="preserve">literatura - </w:t>
            </w:r>
            <w:bookmarkStart w:id="0" w:name="_GoBack"/>
            <w:bookmarkEnd w:id="0"/>
            <w:r>
              <w:t>opakování z 8. ročníku</w:t>
            </w:r>
          </w:p>
        </w:tc>
        <w:tc>
          <w:tcPr>
            <w:tcW w:w="1134" w:type="dxa"/>
            <w:shd w:val="clear" w:color="auto" w:fill="FEB8F4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  <w:shd w:val="clear" w:color="auto" w:fill="FEB8F4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851" w:type="dxa"/>
            <w:shd w:val="clear" w:color="auto" w:fill="FEB8F4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  <w:shd w:val="clear" w:color="auto" w:fill="FEB8F4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34" w:type="dxa"/>
            <w:shd w:val="clear" w:color="auto" w:fill="FEB8F4"/>
          </w:tcPr>
          <w:p w:rsidR="00C63D8E" w:rsidRPr="00EF7E88" w:rsidRDefault="00C63D8E" w:rsidP="00EF7E88">
            <w:pPr>
              <w:jc w:val="center"/>
            </w:pPr>
          </w:p>
        </w:tc>
      </w:tr>
      <w:tr w:rsidR="00C63D8E" w:rsidRPr="00EF7E88" w:rsidTr="00C63D8E">
        <w:tc>
          <w:tcPr>
            <w:tcW w:w="564" w:type="dxa"/>
            <w:vMerge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4251" w:type="dxa"/>
            <w:shd w:val="clear" w:color="auto" w:fill="FEB8F4"/>
          </w:tcPr>
          <w:p w:rsidR="00C63D8E" w:rsidRDefault="00C63D8E" w:rsidP="00EF7E88">
            <w:r>
              <w:t>K – gramatika ???</w:t>
            </w:r>
          </w:p>
        </w:tc>
        <w:tc>
          <w:tcPr>
            <w:tcW w:w="1134" w:type="dxa"/>
            <w:shd w:val="clear" w:color="auto" w:fill="FEB8F4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  <w:shd w:val="clear" w:color="auto" w:fill="FEB8F4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851" w:type="dxa"/>
            <w:shd w:val="clear" w:color="auto" w:fill="FEB8F4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  <w:shd w:val="clear" w:color="auto" w:fill="FEB8F4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34" w:type="dxa"/>
            <w:shd w:val="clear" w:color="auto" w:fill="FEB8F4"/>
          </w:tcPr>
          <w:p w:rsidR="00C63D8E" w:rsidRPr="00EF7E88" w:rsidRDefault="00C63D8E" w:rsidP="00EF7E88">
            <w:pPr>
              <w:jc w:val="center"/>
            </w:pPr>
          </w:p>
        </w:tc>
      </w:tr>
      <w:tr w:rsidR="00C63D8E" w:rsidRPr="00EF7E88" w:rsidTr="00C63D8E">
        <w:tc>
          <w:tcPr>
            <w:tcW w:w="564" w:type="dxa"/>
            <w:vMerge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4251" w:type="dxa"/>
            <w:shd w:val="clear" w:color="auto" w:fill="DBDBDB" w:themeFill="accent3" w:themeFillTint="66"/>
          </w:tcPr>
          <w:p w:rsidR="00C63D8E" w:rsidRPr="00EF7E88" w:rsidRDefault="00C63D8E" w:rsidP="00EF7E88">
            <w:r>
              <w:t>Báseň měsíce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851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34" w:type="dxa"/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</w:tr>
      <w:tr w:rsidR="00C63D8E" w:rsidRPr="00EF7E88" w:rsidTr="00117588">
        <w:tc>
          <w:tcPr>
            <w:tcW w:w="564" w:type="dxa"/>
            <w:vMerge/>
            <w:tcBorders>
              <w:bottom w:val="single" w:sz="18" w:space="0" w:color="auto"/>
            </w:tcBorders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4251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EF7E88" w:rsidRDefault="00C63D8E" w:rsidP="00EF7E88">
            <w:r>
              <w:t>Prezentace přečtené knihy</w:t>
            </w: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851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  <w:tc>
          <w:tcPr>
            <w:tcW w:w="934" w:type="dxa"/>
            <w:tcBorders>
              <w:bottom w:val="single" w:sz="18" w:space="0" w:color="auto"/>
            </w:tcBorders>
            <w:shd w:val="clear" w:color="auto" w:fill="DBDBDB" w:themeFill="accent3" w:themeFillTint="66"/>
          </w:tcPr>
          <w:p w:rsidR="00C63D8E" w:rsidRPr="00EF7E88" w:rsidRDefault="00C63D8E" w:rsidP="00EF7E88">
            <w:pPr>
              <w:jc w:val="center"/>
            </w:pPr>
          </w:p>
        </w:tc>
      </w:tr>
      <w:tr w:rsidR="00AC5704" w:rsidRPr="00EF7E88" w:rsidTr="00AC5704">
        <w:tc>
          <w:tcPr>
            <w:tcW w:w="564" w:type="dxa"/>
            <w:vMerge w:val="restart"/>
            <w:tcBorders>
              <w:top w:val="single" w:sz="18" w:space="0" w:color="auto"/>
            </w:tcBorders>
            <w:textDirection w:val="btLr"/>
          </w:tcPr>
          <w:p w:rsidR="00AC5704" w:rsidRPr="00AC5704" w:rsidRDefault="00AC5704" w:rsidP="00AC5704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C5704">
              <w:rPr>
                <w:b/>
                <w:sz w:val="28"/>
                <w:szCs w:val="28"/>
              </w:rPr>
              <w:t>ČaS</w:t>
            </w:r>
          </w:p>
        </w:tc>
        <w:tc>
          <w:tcPr>
            <w:tcW w:w="4251" w:type="dxa"/>
            <w:tcBorders>
              <w:top w:val="single" w:sz="18" w:space="0" w:color="auto"/>
            </w:tcBorders>
            <w:shd w:val="clear" w:color="auto" w:fill="FEB8F4"/>
          </w:tcPr>
          <w:p w:rsidR="00AC5704" w:rsidRPr="00EF7E88" w:rsidRDefault="00AC5704" w:rsidP="00EF7E88">
            <w:r>
              <w:t>K – opakování od starověku až po novověk</w:t>
            </w: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EB8F4"/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EB8F4"/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EB8F4"/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EB8F4"/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EB8F4"/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EB8F4"/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  <w:shd w:val="clear" w:color="auto" w:fill="FEB8F4"/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</w:tcBorders>
            <w:shd w:val="clear" w:color="auto" w:fill="FEB8F4"/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</w:tcBorders>
            <w:shd w:val="clear" w:color="auto" w:fill="FEB8F4"/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934" w:type="dxa"/>
            <w:tcBorders>
              <w:top w:val="single" w:sz="18" w:space="0" w:color="auto"/>
            </w:tcBorders>
            <w:shd w:val="clear" w:color="auto" w:fill="FEB8F4"/>
          </w:tcPr>
          <w:p w:rsidR="00AC5704" w:rsidRPr="00EF7E88" w:rsidRDefault="00AC5704" w:rsidP="00EF7E88">
            <w:pPr>
              <w:jc w:val="center"/>
            </w:pPr>
          </w:p>
        </w:tc>
      </w:tr>
      <w:tr w:rsidR="00AC5704" w:rsidRPr="00EF7E88" w:rsidTr="00265949">
        <w:tc>
          <w:tcPr>
            <w:tcW w:w="564" w:type="dxa"/>
            <w:vMerge/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4251" w:type="dxa"/>
            <w:tcBorders>
              <w:bottom w:val="single" w:sz="2" w:space="0" w:color="auto"/>
            </w:tcBorders>
          </w:tcPr>
          <w:p w:rsidR="00AC5704" w:rsidRPr="00EF7E88" w:rsidRDefault="00AC5704" w:rsidP="00EF7E88">
            <w:r>
              <w:t>PR – situace mezi válkami</w:t>
            </w: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851" w:type="dxa"/>
            <w:tcBorders>
              <w:bottom w:val="single" w:sz="2" w:space="0" w:color="auto"/>
            </w:tcBorders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992" w:type="dxa"/>
            <w:tcBorders>
              <w:bottom w:val="single" w:sz="2" w:space="0" w:color="auto"/>
            </w:tcBorders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934" w:type="dxa"/>
            <w:tcBorders>
              <w:bottom w:val="single" w:sz="2" w:space="0" w:color="auto"/>
            </w:tcBorders>
          </w:tcPr>
          <w:p w:rsidR="00AC5704" w:rsidRPr="00EF7E88" w:rsidRDefault="00AC5704" w:rsidP="00EF7E88">
            <w:pPr>
              <w:jc w:val="center"/>
            </w:pPr>
          </w:p>
        </w:tc>
      </w:tr>
      <w:tr w:rsidR="00117588" w:rsidRPr="00EF7E88" w:rsidTr="00117588">
        <w:tc>
          <w:tcPr>
            <w:tcW w:w="564" w:type="dxa"/>
            <w:vMerge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4251" w:type="dxa"/>
            <w:tcBorders>
              <w:bottom w:val="single" w:sz="2" w:space="0" w:color="auto"/>
            </w:tcBorders>
            <w:shd w:val="clear" w:color="auto" w:fill="DBDBDB" w:themeFill="accent3" w:themeFillTint="66"/>
          </w:tcPr>
          <w:p w:rsidR="00117588" w:rsidRDefault="00117588" w:rsidP="00EF7E88">
            <w:r>
              <w:t>Prezentace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851" w:type="dxa"/>
            <w:tcBorders>
              <w:bottom w:val="single" w:sz="2" w:space="0" w:color="auto"/>
            </w:tcBorders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34" w:type="dxa"/>
            <w:tcBorders>
              <w:bottom w:val="single" w:sz="2" w:space="0" w:color="auto"/>
            </w:tcBorders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</w:tr>
      <w:tr w:rsidR="00AC5704" w:rsidRPr="00EF7E88" w:rsidTr="00265949">
        <w:tc>
          <w:tcPr>
            <w:tcW w:w="564" w:type="dxa"/>
            <w:vMerge/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4251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AC5704" w:rsidRPr="00EF7E88" w:rsidRDefault="00AC5704" w:rsidP="00C63D8E">
            <w:r>
              <w:t xml:space="preserve">Aktualita  X, námět k diskusi </w:t>
            </w:r>
            <w:r w:rsidRPr="00C63D8E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851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934" w:type="dxa"/>
            <w:tcBorders>
              <w:top w:val="single" w:sz="2" w:space="0" w:color="auto"/>
            </w:tcBorders>
            <w:shd w:val="clear" w:color="auto" w:fill="DBDBDB" w:themeFill="accent3" w:themeFillTint="66"/>
          </w:tcPr>
          <w:p w:rsidR="00AC5704" w:rsidRPr="00EF7E88" w:rsidRDefault="00AC5704" w:rsidP="00EF7E88">
            <w:pPr>
              <w:jc w:val="center"/>
            </w:pPr>
          </w:p>
        </w:tc>
      </w:tr>
      <w:tr w:rsidR="00AC5704" w:rsidRPr="00EF7E88" w:rsidTr="00AC5704">
        <w:tc>
          <w:tcPr>
            <w:tcW w:w="564" w:type="dxa"/>
            <w:vMerge/>
            <w:tcBorders>
              <w:bottom w:val="single" w:sz="18" w:space="0" w:color="auto"/>
            </w:tcBorders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4251" w:type="dxa"/>
            <w:tcBorders>
              <w:bottom w:val="single" w:sz="18" w:space="0" w:color="auto"/>
            </w:tcBorders>
          </w:tcPr>
          <w:p w:rsidR="00AC5704" w:rsidRPr="00EF7E88" w:rsidRDefault="00AC5704" w:rsidP="00EF7E88">
            <w:r>
              <w:t>PR – občan, občanství, občan na úřadě + poznám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AC5704" w:rsidRPr="00EF7E88" w:rsidRDefault="00AC5704" w:rsidP="00EF7E88">
            <w:pPr>
              <w:jc w:val="center"/>
            </w:pPr>
          </w:p>
        </w:tc>
        <w:tc>
          <w:tcPr>
            <w:tcW w:w="934" w:type="dxa"/>
            <w:tcBorders>
              <w:bottom w:val="single" w:sz="18" w:space="0" w:color="auto"/>
            </w:tcBorders>
          </w:tcPr>
          <w:p w:rsidR="00AC5704" w:rsidRPr="00EF7E88" w:rsidRDefault="00AC5704" w:rsidP="00EF7E88">
            <w:pPr>
              <w:jc w:val="center"/>
            </w:pPr>
          </w:p>
        </w:tc>
      </w:tr>
      <w:tr w:rsidR="00117588" w:rsidRPr="00EF7E88" w:rsidTr="00117588">
        <w:tc>
          <w:tcPr>
            <w:tcW w:w="564" w:type="dxa"/>
            <w:vMerge w:val="restart"/>
            <w:tcBorders>
              <w:top w:val="single" w:sz="18" w:space="0" w:color="auto"/>
            </w:tcBorders>
            <w:textDirection w:val="btLr"/>
          </w:tcPr>
          <w:p w:rsidR="00117588" w:rsidRPr="00117588" w:rsidRDefault="00117588" w:rsidP="00117588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117588">
              <w:rPr>
                <w:b/>
                <w:sz w:val="28"/>
                <w:szCs w:val="28"/>
              </w:rPr>
              <w:t>ČaP</w:t>
            </w:r>
          </w:p>
        </w:tc>
        <w:tc>
          <w:tcPr>
            <w:tcW w:w="4251" w:type="dxa"/>
            <w:tcBorders>
              <w:top w:val="single" w:sz="18" w:space="0" w:color="auto"/>
            </w:tcBorders>
          </w:tcPr>
          <w:p w:rsidR="00117588" w:rsidRPr="00EF7E88" w:rsidRDefault="00117588" w:rsidP="00EF7E88">
            <w:r>
              <w:t>Opakování – Státy a kontinenty, Svět – řeky, pohoří, státy</w:t>
            </w: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851" w:type="dxa"/>
            <w:tcBorders>
              <w:top w:val="single" w:sz="18" w:space="0" w:color="auto"/>
            </w:tcBorders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92" w:type="dxa"/>
            <w:tcBorders>
              <w:top w:val="single" w:sz="18" w:space="0" w:color="auto"/>
            </w:tcBorders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34" w:type="dxa"/>
            <w:tcBorders>
              <w:top w:val="single" w:sz="18" w:space="0" w:color="auto"/>
            </w:tcBorders>
          </w:tcPr>
          <w:p w:rsidR="00117588" w:rsidRPr="00EF7E88" w:rsidRDefault="00117588" w:rsidP="00EF7E88">
            <w:pPr>
              <w:jc w:val="center"/>
            </w:pPr>
          </w:p>
        </w:tc>
      </w:tr>
      <w:tr w:rsidR="00117588" w:rsidRPr="00EF7E88" w:rsidTr="00443D47">
        <w:tc>
          <w:tcPr>
            <w:tcW w:w="564" w:type="dxa"/>
            <w:vMerge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4251" w:type="dxa"/>
            <w:shd w:val="clear" w:color="auto" w:fill="FEB8F4"/>
          </w:tcPr>
          <w:p w:rsidR="00117588" w:rsidRPr="00EF7E88" w:rsidRDefault="00117588" w:rsidP="00EF7E88">
            <w:r>
              <w:t>K – opakování svět</w:t>
            </w:r>
          </w:p>
        </w:tc>
        <w:tc>
          <w:tcPr>
            <w:tcW w:w="1134" w:type="dxa"/>
            <w:shd w:val="clear" w:color="auto" w:fill="FEB8F4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92" w:type="dxa"/>
            <w:shd w:val="clear" w:color="auto" w:fill="FEB8F4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851" w:type="dxa"/>
            <w:shd w:val="clear" w:color="auto" w:fill="FEB8F4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92" w:type="dxa"/>
            <w:shd w:val="clear" w:color="auto" w:fill="FEB8F4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34" w:type="dxa"/>
            <w:shd w:val="clear" w:color="auto" w:fill="FEB8F4"/>
          </w:tcPr>
          <w:p w:rsidR="00117588" w:rsidRPr="00EF7E88" w:rsidRDefault="00117588" w:rsidP="00EF7E88">
            <w:pPr>
              <w:jc w:val="center"/>
            </w:pPr>
          </w:p>
        </w:tc>
      </w:tr>
      <w:tr w:rsidR="00117588" w:rsidRPr="00EF7E88" w:rsidTr="00C63D8E">
        <w:tc>
          <w:tcPr>
            <w:tcW w:w="564" w:type="dxa"/>
            <w:vMerge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4251" w:type="dxa"/>
          </w:tcPr>
          <w:p w:rsidR="00117588" w:rsidRPr="00EF7E88" w:rsidRDefault="00117588" w:rsidP="00EF7E88">
            <w:r>
              <w:rPr>
                <w:sz w:val="24"/>
                <w:szCs w:val="24"/>
              </w:rPr>
              <w:t xml:space="preserve">PR - </w:t>
            </w:r>
            <w:r w:rsidRPr="00302E3A">
              <w:rPr>
                <w:sz w:val="24"/>
                <w:szCs w:val="24"/>
              </w:rPr>
              <w:t>Poloha</w:t>
            </w:r>
            <w:r>
              <w:rPr>
                <w:sz w:val="24"/>
                <w:szCs w:val="24"/>
              </w:rPr>
              <w:t>,</w:t>
            </w:r>
            <w:r w:rsidRPr="00302E3A">
              <w:rPr>
                <w:sz w:val="24"/>
                <w:szCs w:val="24"/>
              </w:rPr>
              <w:t xml:space="preserve">  postavení ČR v EU a ve světě</w:t>
            </w:r>
          </w:p>
        </w:tc>
        <w:tc>
          <w:tcPr>
            <w:tcW w:w="1134" w:type="dxa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92" w:type="dxa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851" w:type="dxa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92" w:type="dxa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34" w:type="dxa"/>
          </w:tcPr>
          <w:p w:rsidR="00117588" w:rsidRPr="00EF7E88" w:rsidRDefault="00117588" w:rsidP="00EF7E88">
            <w:pPr>
              <w:jc w:val="center"/>
            </w:pPr>
          </w:p>
        </w:tc>
      </w:tr>
      <w:tr w:rsidR="00117588" w:rsidRPr="00EF7E88" w:rsidTr="00117588">
        <w:tc>
          <w:tcPr>
            <w:tcW w:w="564" w:type="dxa"/>
            <w:vMerge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4251" w:type="dxa"/>
            <w:shd w:val="clear" w:color="auto" w:fill="DBDBDB" w:themeFill="accent3" w:themeFillTint="66"/>
          </w:tcPr>
          <w:p w:rsidR="00117588" w:rsidRPr="00EF7E88" w:rsidRDefault="00117588" w:rsidP="00EF7E88">
            <w:r>
              <w:t>prezentace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851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34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</w:tr>
      <w:tr w:rsidR="00117588" w:rsidRPr="00EF7E88" w:rsidTr="00117588">
        <w:tc>
          <w:tcPr>
            <w:tcW w:w="564" w:type="dxa"/>
            <w:vMerge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4251" w:type="dxa"/>
            <w:shd w:val="clear" w:color="auto" w:fill="FEB8F4"/>
          </w:tcPr>
          <w:p w:rsidR="00117588" w:rsidRPr="00EF7E88" w:rsidRDefault="00117588" w:rsidP="00EF7E88">
            <w:r>
              <w:t>K – opakování - pojmy</w:t>
            </w:r>
          </w:p>
        </w:tc>
        <w:tc>
          <w:tcPr>
            <w:tcW w:w="1134" w:type="dxa"/>
            <w:shd w:val="clear" w:color="auto" w:fill="FEB8F4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92" w:type="dxa"/>
            <w:shd w:val="clear" w:color="auto" w:fill="FEB8F4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FEB8F4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851" w:type="dxa"/>
            <w:shd w:val="clear" w:color="auto" w:fill="FEB8F4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92" w:type="dxa"/>
            <w:shd w:val="clear" w:color="auto" w:fill="FEB8F4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34" w:type="dxa"/>
            <w:shd w:val="clear" w:color="auto" w:fill="FEB8F4"/>
          </w:tcPr>
          <w:p w:rsidR="00117588" w:rsidRPr="00EF7E88" w:rsidRDefault="00117588" w:rsidP="00EF7E88">
            <w:pPr>
              <w:jc w:val="center"/>
            </w:pPr>
          </w:p>
        </w:tc>
      </w:tr>
      <w:tr w:rsidR="00117588" w:rsidRPr="00EF7E88" w:rsidTr="00C63D8E">
        <w:tc>
          <w:tcPr>
            <w:tcW w:w="564" w:type="dxa"/>
            <w:vMerge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4251" w:type="dxa"/>
          </w:tcPr>
          <w:p w:rsidR="00117588" w:rsidRPr="00EF7E88" w:rsidRDefault="00117588" w:rsidP="00EF7E88">
            <w:r>
              <w:t>PR - Zkoumání přírody</w:t>
            </w:r>
          </w:p>
        </w:tc>
        <w:tc>
          <w:tcPr>
            <w:tcW w:w="1134" w:type="dxa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92" w:type="dxa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851" w:type="dxa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92" w:type="dxa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34" w:type="dxa"/>
          </w:tcPr>
          <w:p w:rsidR="00117588" w:rsidRPr="00EF7E88" w:rsidRDefault="00117588" w:rsidP="00EF7E88">
            <w:pPr>
              <w:jc w:val="center"/>
            </w:pPr>
          </w:p>
        </w:tc>
      </w:tr>
      <w:tr w:rsidR="00117588" w:rsidRPr="00EF7E88" w:rsidTr="00117588">
        <w:tc>
          <w:tcPr>
            <w:tcW w:w="564" w:type="dxa"/>
            <w:vMerge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4251" w:type="dxa"/>
            <w:shd w:val="clear" w:color="auto" w:fill="DBDBDB" w:themeFill="accent3" w:themeFillTint="66"/>
          </w:tcPr>
          <w:p w:rsidR="00117588" w:rsidRPr="00EF7E88" w:rsidRDefault="00117588" w:rsidP="00EF7E88">
            <w:r>
              <w:t>Prezentace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851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34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</w:tr>
      <w:tr w:rsidR="00117588" w:rsidRPr="00EF7E88" w:rsidTr="00117588">
        <w:tc>
          <w:tcPr>
            <w:tcW w:w="564" w:type="dxa"/>
            <w:vMerge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4251" w:type="dxa"/>
            <w:shd w:val="clear" w:color="auto" w:fill="DBDBDB" w:themeFill="accent3" w:themeFillTint="66"/>
          </w:tcPr>
          <w:p w:rsidR="00117588" w:rsidRPr="00EF7E88" w:rsidRDefault="00117588" w:rsidP="00EF7E88">
            <w:r>
              <w:t>pokus</w:t>
            </w:r>
          </w:p>
        </w:tc>
        <w:tc>
          <w:tcPr>
            <w:tcW w:w="1134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1134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851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92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  <w:tc>
          <w:tcPr>
            <w:tcW w:w="934" w:type="dxa"/>
            <w:shd w:val="clear" w:color="auto" w:fill="DBDBDB" w:themeFill="accent3" w:themeFillTint="66"/>
          </w:tcPr>
          <w:p w:rsidR="00117588" w:rsidRPr="00EF7E88" w:rsidRDefault="00117588" w:rsidP="00EF7E88">
            <w:pPr>
              <w:jc w:val="center"/>
            </w:pPr>
          </w:p>
        </w:tc>
      </w:tr>
    </w:tbl>
    <w:p w:rsidR="00EF7E88" w:rsidRPr="00EF7E88" w:rsidRDefault="00EF7E88" w:rsidP="00117588"/>
    <w:sectPr w:rsidR="00EF7E88" w:rsidRPr="00EF7E88" w:rsidSect="00EF7E8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E88"/>
    <w:rsid w:val="00117588"/>
    <w:rsid w:val="00443D47"/>
    <w:rsid w:val="00740B87"/>
    <w:rsid w:val="009B6456"/>
    <w:rsid w:val="00AC5704"/>
    <w:rsid w:val="00C63D8E"/>
    <w:rsid w:val="00E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A046"/>
  <w15:chartTrackingRefBased/>
  <w15:docId w15:val="{65A24062-DF60-44B3-95C6-E6A9747D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F7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EF7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F7E8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F7E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178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Zíková Martina</dc:creator>
  <cp:keywords/>
  <dc:description/>
  <cp:lastModifiedBy>Zíková Martina</cp:lastModifiedBy>
  <cp:revision>1</cp:revision>
  <dcterms:created xsi:type="dcterms:W3CDTF">2021-09-09T05:27:00Z</dcterms:created>
  <dcterms:modified xsi:type="dcterms:W3CDTF">2021-09-09T08:14:00Z</dcterms:modified>
</cp:coreProperties>
</file>