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37" w:rsidRDefault="00E53437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68"/>
      </w:tblGrid>
      <w:tr w:rsidR="00E53437" w:rsidRPr="006025A0">
        <w:tc>
          <w:tcPr>
            <w:tcW w:w="10912" w:type="dxa"/>
          </w:tcPr>
          <w:p w:rsidR="00E53437" w:rsidRPr="006025A0" w:rsidRDefault="00E53437" w:rsidP="00652E6C">
            <w:pPr>
              <w:spacing w:after="0" w:line="240" w:lineRule="auto"/>
              <w:rPr>
                <w:i/>
                <w:iCs/>
                <w:sz w:val="48"/>
                <w:szCs w:val="48"/>
              </w:rPr>
            </w:pPr>
          </w:p>
          <w:p w:rsidR="00E53437" w:rsidRPr="006025A0" w:rsidRDefault="00E53437" w:rsidP="00652E6C">
            <w:pPr>
              <w:spacing w:after="0" w:line="240" w:lineRule="auto"/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6025A0">
              <w:rPr>
                <w:b/>
                <w:bCs/>
                <w:i/>
                <w:iCs/>
                <w:sz w:val="48"/>
                <w:szCs w:val="48"/>
              </w:rPr>
              <w:t>O Smolíčkovi</w:t>
            </w:r>
          </w:p>
        </w:tc>
      </w:tr>
      <w:tr w:rsidR="00E53437" w:rsidRPr="006025A0">
        <w:tc>
          <w:tcPr>
            <w:tcW w:w="10912" w:type="dxa"/>
          </w:tcPr>
          <w:p w:rsidR="006B2DC9" w:rsidRPr="002970D3" w:rsidRDefault="006B2DC9" w:rsidP="006B2DC9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Ale Smolíček neotevřel. „Dobřes udělal,“pochválil ho za to jelen, „byly to jezinky; kdybys jim byl otevřel, byly by tě vzaly.“ Druhý den, jakmile jelen odešel, ťukal zas někdo na dveře:</w:t>
            </w:r>
          </w:p>
          <w:p w:rsidR="006B2DC9" w:rsidRDefault="006B2DC9" w:rsidP="006B2DC9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„Smolíčku, Smolíčku, otevři světničku; až se ohřejeme, hned zase půjdeme.“</w:t>
            </w:r>
          </w:p>
          <w:p w:rsidR="00E53437" w:rsidRPr="002970D3" w:rsidRDefault="00E53437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E53437" w:rsidRPr="006025A0">
        <w:tc>
          <w:tcPr>
            <w:tcW w:w="10912" w:type="dxa"/>
          </w:tcPr>
          <w:p w:rsidR="00E53437" w:rsidRPr="002970D3" w:rsidRDefault="00E53437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Jednou byl jelen na pastvě a Smolíček doma sám. Ťuky ťuk! klepal někdo na dveře. „Kdo to?“ zeptal se Smolíček. Venku se ozvaly nějaké hlásky: „Smolíčku, Smolíčku, otevři světničku; až se ohřejeme, hned zase půjdeme.“</w:t>
            </w:r>
          </w:p>
          <w:p w:rsidR="00E53437" w:rsidRPr="002970D3" w:rsidRDefault="00E53437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E53437" w:rsidRPr="006025A0">
        <w:tc>
          <w:tcPr>
            <w:tcW w:w="10912" w:type="dxa"/>
          </w:tcPr>
          <w:p w:rsidR="00E53437" w:rsidRPr="002970D3" w:rsidRDefault="006B2DC9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„Ouvej, ouvej!“ plakal Smolíček, vzpomněl si na jelena a volal: „Za hory, za doly, mé zlaté parohy kde se pasou? Smolíčka, pacholíčka jezinky do lesa nesou!“</w:t>
            </w:r>
          </w:p>
        </w:tc>
      </w:tr>
      <w:tr w:rsidR="00E53437" w:rsidRPr="006025A0">
        <w:tc>
          <w:tcPr>
            <w:tcW w:w="10912" w:type="dxa"/>
          </w:tcPr>
          <w:p w:rsidR="00E53437" w:rsidRPr="002970D3" w:rsidRDefault="00E53437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Ubožátka, jak se tam venku třesou zimou!“ řekl Smolíček; „snad přece nejsou tak zlé? Trošku jim pootevřu.“Smolíček pootevřel dveře a jezinky vstrčily napřed své prstíčky, potom celé ruce a už byly všecky ve světničce. Smolíčka vzaly a utíkaly s ním z chaloupky pryč.</w:t>
            </w:r>
          </w:p>
          <w:p w:rsidR="00E53437" w:rsidRPr="002970D3" w:rsidRDefault="00E53437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E53437" w:rsidRPr="006025A0">
        <w:tc>
          <w:tcPr>
            <w:tcW w:w="10912" w:type="dxa"/>
          </w:tcPr>
          <w:p w:rsidR="00E53437" w:rsidRPr="002970D3" w:rsidRDefault="006B2DC9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Byl jeden jelen, měl zlaté parohy a bydlel v jedné chaloupce pod lesem s malým Smolíčkem. Každý den chodil na pastvu, a když odcházel, napomínal Smolíčka: „Kdyby někdo přišel, neotvírej nikomu.“- „Však já sem nikoho nepustím!“ říkal Smolíček.</w:t>
            </w:r>
            <w:bookmarkStart w:id="0" w:name="_GoBack"/>
            <w:bookmarkEnd w:id="0"/>
          </w:p>
        </w:tc>
      </w:tr>
      <w:tr w:rsidR="00E53437" w:rsidRPr="006025A0">
        <w:tc>
          <w:tcPr>
            <w:tcW w:w="10912" w:type="dxa"/>
          </w:tcPr>
          <w:p w:rsidR="00E53437" w:rsidRPr="002970D3" w:rsidRDefault="00E53437" w:rsidP="00652E6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970D3">
              <w:rPr>
                <w:i/>
                <w:iCs/>
                <w:sz w:val="24"/>
                <w:szCs w:val="24"/>
              </w:rPr>
              <w:t>Cupity cupity přes hory přes doly – už tu jelen byl. Nabral Smolíčka na své zlaté parohy a donesl ho domů do chaloupky. Potom už Smolíček vždycky poslouchával jelena a nikdy nikomu neotevřel.</w:t>
            </w:r>
          </w:p>
        </w:tc>
      </w:tr>
    </w:tbl>
    <w:p w:rsidR="00E53437" w:rsidRDefault="003F554B" w:rsidP="007422A6">
      <w:pPr>
        <w:rPr>
          <w:i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842645</wp:posOffset>
            </wp:positionV>
            <wp:extent cx="4152900" cy="5010150"/>
            <wp:effectExtent l="0" t="0" r="0" b="0"/>
            <wp:wrapSquare wrapText="bothSides"/>
            <wp:docPr id="2" name="irc_mi" descr="http://www.abatar.cz/images/pohadkove_obrazky/smolicek_pacholicek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atar.cz/images/pohadkove_obrazky/smolicek_pacholicek_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1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Pr="006025A0" w:rsidRDefault="00E53437" w:rsidP="006025A0"/>
    <w:p w:rsidR="00E53437" w:rsidRDefault="00E53437" w:rsidP="006025A0"/>
    <w:p w:rsidR="00E53437" w:rsidRDefault="00E53437" w:rsidP="006025A0">
      <w:pPr>
        <w:tabs>
          <w:tab w:val="left" w:pos="8000"/>
        </w:tabs>
      </w:pPr>
      <w:r>
        <w:tab/>
      </w:r>
    </w:p>
    <w:p w:rsidR="00E53437" w:rsidRDefault="00E53437" w:rsidP="006025A0">
      <w:pPr>
        <w:tabs>
          <w:tab w:val="left" w:pos="8000"/>
        </w:tabs>
      </w:pPr>
    </w:p>
    <w:p w:rsidR="00E53437" w:rsidRDefault="00E53437" w:rsidP="006025A0">
      <w:pPr>
        <w:tabs>
          <w:tab w:val="left" w:pos="8000"/>
        </w:tabs>
      </w:pPr>
    </w:p>
    <w:p w:rsidR="00E53437" w:rsidRDefault="00E53437" w:rsidP="006025A0">
      <w:pPr>
        <w:tabs>
          <w:tab w:val="left" w:pos="8000"/>
        </w:tabs>
      </w:pPr>
    </w:p>
    <w:p w:rsidR="00E53437" w:rsidRDefault="00E53437" w:rsidP="006025A0">
      <w:pPr>
        <w:tabs>
          <w:tab w:val="left" w:pos="8000"/>
        </w:tabs>
      </w:pPr>
    </w:p>
    <w:p w:rsidR="00E53437" w:rsidRPr="006025A0" w:rsidRDefault="00E53437" w:rsidP="006025A0">
      <w:pPr>
        <w:tabs>
          <w:tab w:val="left" w:pos="8000"/>
        </w:tabs>
        <w:spacing w:line="240" w:lineRule="auto"/>
        <w:jc w:val="center"/>
        <w:rPr>
          <w:b/>
          <w:bCs/>
          <w:i/>
          <w:iCs/>
          <w:sz w:val="36"/>
          <w:szCs w:val="36"/>
        </w:rPr>
      </w:pPr>
      <w:r w:rsidRPr="006025A0">
        <w:rPr>
          <w:b/>
          <w:bCs/>
          <w:i/>
          <w:iCs/>
          <w:sz w:val="36"/>
          <w:szCs w:val="36"/>
        </w:rPr>
        <w:t>O Smolíčkovi</w:t>
      </w:r>
    </w:p>
    <w:p w:rsidR="00E53437" w:rsidRPr="006025A0" w:rsidRDefault="00E53437" w:rsidP="006025A0">
      <w:pPr>
        <w:tabs>
          <w:tab w:val="left" w:pos="0"/>
        </w:tabs>
        <w:spacing w:after="0" w:line="240" w:lineRule="auto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</w:r>
      <w:r w:rsidRPr="006025A0">
        <w:rPr>
          <w:i/>
          <w:iCs/>
          <w:sz w:val="36"/>
          <w:szCs w:val="36"/>
        </w:rPr>
        <w:t>Byl jeden jelen, měl zlaté parohy a bydlel v jedné chaloupce pod lesem s malým Smolíčkem. Každý den chodil na pastvu, a když odcházel, napomínal Smolíčka: „Kdyby někdo přišel, neotvírej nikomu.“- „Však já sem nikoho nepustím!“ říkal Smolíček.</w:t>
      </w:r>
    </w:p>
    <w:p w:rsidR="00E53437" w:rsidRDefault="00E53437" w:rsidP="006025A0">
      <w:pPr>
        <w:spacing w:after="0" w:line="240" w:lineRule="auto"/>
        <w:ind w:firstLine="708"/>
        <w:rPr>
          <w:i/>
          <w:iCs/>
          <w:sz w:val="36"/>
          <w:szCs w:val="36"/>
        </w:rPr>
      </w:pPr>
      <w:r w:rsidRPr="006025A0">
        <w:rPr>
          <w:i/>
          <w:iCs/>
          <w:sz w:val="36"/>
          <w:szCs w:val="36"/>
        </w:rPr>
        <w:t>Jednou byl jelen na pastvě a Smolíček doma sám. Ťuky ťuk! klepal někdo na dveře. „Kdo to?“ zeptal se Smolíček. Venku se ozvaly nějaké hlásky: „Smolíčku, Smolíčku, otevři světničku; až se ohřejeme, hned zase půjdeme.“</w:t>
      </w:r>
      <w:r>
        <w:rPr>
          <w:i/>
          <w:iCs/>
          <w:sz w:val="36"/>
          <w:szCs w:val="36"/>
        </w:rPr>
        <w:t xml:space="preserve"> </w:t>
      </w:r>
      <w:r w:rsidRPr="006025A0">
        <w:rPr>
          <w:i/>
          <w:iCs/>
          <w:sz w:val="36"/>
          <w:szCs w:val="36"/>
        </w:rPr>
        <w:t xml:space="preserve">Ale Smolíček neotevřel. </w:t>
      </w:r>
    </w:p>
    <w:p w:rsidR="00E53437" w:rsidRPr="006025A0" w:rsidRDefault="00E53437" w:rsidP="006025A0">
      <w:pPr>
        <w:spacing w:after="0" w:line="240" w:lineRule="auto"/>
        <w:ind w:firstLine="708"/>
        <w:rPr>
          <w:i/>
          <w:iCs/>
          <w:sz w:val="36"/>
          <w:szCs w:val="36"/>
        </w:rPr>
      </w:pPr>
      <w:r w:rsidRPr="006025A0">
        <w:rPr>
          <w:i/>
          <w:iCs/>
          <w:sz w:val="36"/>
          <w:szCs w:val="36"/>
        </w:rPr>
        <w:t>„Dobřes udělal,“pochválil ho za to jelen, „byly to jezinky; kdybys jim byl otevřel, byly by tě vzaly.“ Druhý den, jakmile jelen odešel, ťukal zas někdo na dveře:</w:t>
      </w:r>
      <w:r>
        <w:rPr>
          <w:i/>
          <w:iCs/>
          <w:sz w:val="36"/>
          <w:szCs w:val="36"/>
        </w:rPr>
        <w:t xml:space="preserve"> </w:t>
      </w:r>
      <w:r w:rsidRPr="006025A0">
        <w:rPr>
          <w:i/>
          <w:iCs/>
          <w:sz w:val="36"/>
          <w:szCs w:val="36"/>
        </w:rPr>
        <w:t>„Smolíčku, Smolíčku, otevři světničku; až se ohřejeme, hned zase půjdeme.</w:t>
      </w:r>
    </w:p>
    <w:p w:rsidR="00E53437" w:rsidRPr="006025A0" w:rsidRDefault="00E53437" w:rsidP="006025A0">
      <w:pPr>
        <w:spacing w:after="0" w:line="240" w:lineRule="auto"/>
        <w:ind w:firstLine="708"/>
        <w:rPr>
          <w:i/>
          <w:iCs/>
          <w:sz w:val="36"/>
          <w:szCs w:val="36"/>
        </w:rPr>
      </w:pPr>
      <w:r w:rsidRPr="006025A0">
        <w:rPr>
          <w:i/>
          <w:iCs/>
          <w:sz w:val="36"/>
          <w:szCs w:val="36"/>
        </w:rPr>
        <w:t>Ubožátka, jak se tam venku třesou zimou!“ řekl Smolíček; „snad přece nejsou tak zlé? Trošku jim pootevřu.“Smolíček pootevřel dveře a jezinky vstrčily napřed své prstíčky, potom celé ruce a už byly všecky ve světničce. Smolíčka vzaly a utíkaly s ním z chaloupky pryč.</w:t>
      </w:r>
    </w:p>
    <w:p w:rsidR="00E53437" w:rsidRPr="006025A0" w:rsidRDefault="00E53437" w:rsidP="006025A0">
      <w:pPr>
        <w:spacing w:after="0" w:line="240" w:lineRule="auto"/>
        <w:rPr>
          <w:i/>
          <w:iCs/>
          <w:sz w:val="36"/>
          <w:szCs w:val="36"/>
        </w:rPr>
      </w:pPr>
      <w:r w:rsidRPr="006025A0">
        <w:rPr>
          <w:i/>
          <w:iCs/>
          <w:sz w:val="36"/>
          <w:szCs w:val="36"/>
        </w:rPr>
        <w:t>„Ouvej, ouvej!“ plakal Smolíček, vzpomněl si na jelena a volal: „Za hory, za doly, mé zlaté parohy kde se pasou? Smolíčka, pacholíčka jezinky do lesa nesou!“</w:t>
      </w:r>
    </w:p>
    <w:p w:rsidR="00E53437" w:rsidRPr="006025A0" w:rsidRDefault="00E53437" w:rsidP="006025A0">
      <w:pPr>
        <w:tabs>
          <w:tab w:val="left" w:pos="0"/>
        </w:tabs>
        <w:spacing w:after="0" w:line="240" w:lineRule="auto"/>
        <w:rPr>
          <w:sz w:val="36"/>
          <w:szCs w:val="36"/>
        </w:rPr>
      </w:pPr>
      <w:r>
        <w:rPr>
          <w:i/>
          <w:iCs/>
          <w:sz w:val="36"/>
          <w:szCs w:val="36"/>
        </w:rPr>
        <w:tab/>
      </w:r>
      <w:r w:rsidRPr="006025A0">
        <w:rPr>
          <w:i/>
          <w:iCs/>
          <w:sz w:val="36"/>
          <w:szCs w:val="36"/>
        </w:rPr>
        <w:t>Cupity cupity přes hory přes doly – už tu jelen byl. Nabral Smolíčka na své zlaté parohy a donesl ho domů do chaloupky. Potom už Smolíček vždycky poslouchával jelena a nikdy nikomu neotevřel.</w:t>
      </w:r>
    </w:p>
    <w:p w:rsidR="00E53437" w:rsidRPr="006025A0" w:rsidRDefault="00E53437">
      <w:pPr>
        <w:rPr>
          <w:i/>
          <w:iCs/>
          <w:sz w:val="36"/>
          <w:szCs w:val="36"/>
        </w:rPr>
      </w:pPr>
    </w:p>
    <w:sectPr w:rsidR="00E53437" w:rsidRPr="006025A0" w:rsidSect="00A45D9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A6"/>
    <w:rsid w:val="000C412E"/>
    <w:rsid w:val="002970D3"/>
    <w:rsid w:val="003F554B"/>
    <w:rsid w:val="00592B33"/>
    <w:rsid w:val="006025A0"/>
    <w:rsid w:val="00652E6C"/>
    <w:rsid w:val="006B2DC9"/>
    <w:rsid w:val="007422A6"/>
    <w:rsid w:val="009C49B4"/>
    <w:rsid w:val="00A34D13"/>
    <w:rsid w:val="00A45D95"/>
    <w:rsid w:val="00E53437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D9DC4"/>
  <w15:docId w15:val="{3964F339-C652-447E-A92B-1635F73A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46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422A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9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Smolíčkovi</vt:lpstr>
    </vt:vector>
  </TitlesOfParts>
  <Company>ZŠ Národní, PT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Smolíčkovi</dc:title>
  <dc:subject/>
  <dc:creator>Uživatel</dc:creator>
  <cp:keywords/>
  <dc:description/>
  <cp:lastModifiedBy>Zíková Martina</cp:lastModifiedBy>
  <cp:revision>4</cp:revision>
  <cp:lastPrinted>2014-04-12T09:01:00Z</cp:lastPrinted>
  <dcterms:created xsi:type="dcterms:W3CDTF">2022-01-29T19:01:00Z</dcterms:created>
  <dcterms:modified xsi:type="dcterms:W3CDTF">2022-01-29T19:03:00Z</dcterms:modified>
</cp:coreProperties>
</file>