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5" w:rsidRPr="009411E9" w:rsidRDefault="009411E9">
      <w:pPr>
        <w:rPr>
          <w:color w:val="FF0000"/>
          <w:sz w:val="36"/>
        </w:rPr>
      </w:pPr>
      <w:r w:rsidRPr="009411E9">
        <w:rPr>
          <w:color w:val="FF0000"/>
          <w:sz w:val="36"/>
        </w:rPr>
        <w:t>Jste malířská firma</w:t>
      </w:r>
    </w:p>
    <w:p w:rsidR="009411E9" w:rsidRDefault="009411E9" w:rsidP="009411E9">
      <w:pPr>
        <w:spacing w:line="360" w:lineRule="auto"/>
        <w:rPr>
          <w:sz w:val="28"/>
        </w:rPr>
      </w:pPr>
      <w:r>
        <w:rPr>
          <w:sz w:val="28"/>
        </w:rPr>
        <w:t>Vaším úkolem je vymalovat místnost, například ve škole (místnost si ve skupině vyberete – vaše třída, chodba, družina, jídelna, … )</w:t>
      </w:r>
    </w:p>
    <w:p w:rsidR="009411E9" w:rsidRPr="009411E9" w:rsidRDefault="009411E9" w:rsidP="009411E9">
      <w:pPr>
        <w:spacing w:line="360" w:lineRule="auto"/>
        <w:rPr>
          <w:sz w:val="28"/>
        </w:rPr>
      </w:pPr>
      <w:r>
        <w:rPr>
          <w:sz w:val="28"/>
        </w:rPr>
        <w:t>Vyberete si barvu, zjistíte její cenu, jaká je spotřeba barvy, provedete jeden nebo dva nátěry - zvážíte potřebnost</w:t>
      </w:r>
      <w:r w:rsidRPr="009411E9">
        <w:rPr>
          <w:sz w:val="28"/>
        </w:rPr>
        <w:t xml:space="preserve"> </w:t>
      </w:r>
      <w:r>
        <w:rPr>
          <w:sz w:val="28"/>
        </w:rPr>
        <w:t xml:space="preserve">počtu nátěrů </w:t>
      </w:r>
      <w:bookmarkStart w:id="0" w:name="_GoBack"/>
      <w:bookmarkEnd w:id="0"/>
      <w:r>
        <w:rPr>
          <w:sz w:val="28"/>
        </w:rPr>
        <w:t>a spočítáte</w:t>
      </w:r>
      <w:r>
        <w:rPr>
          <w:sz w:val="28"/>
        </w:rPr>
        <w:t>, za jakou cenu, kolik korun by stálo vymalování vámi zvolené místnosti vámi zvolenou barvou.</w:t>
      </w:r>
    </w:p>
    <w:sectPr w:rsidR="009411E9" w:rsidRPr="0094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EA"/>
    <w:rsid w:val="004B52B6"/>
    <w:rsid w:val="009411E9"/>
    <w:rsid w:val="009C37D9"/>
    <w:rsid w:val="00C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08CF"/>
  <w15:chartTrackingRefBased/>
  <w15:docId w15:val="{06D0B2E8-D45F-45F6-93BC-ED13F2A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Jana</dc:creator>
  <cp:keywords/>
  <dc:description/>
  <cp:lastModifiedBy>Hronová Jana</cp:lastModifiedBy>
  <cp:revision>3</cp:revision>
  <dcterms:created xsi:type="dcterms:W3CDTF">2022-02-19T06:14:00Z</dcterms:created>
  <dcterms:modified xsi:type="dcterms:W3CDTF">2022-02-19T06:19:00Z</dcterms:modified>
</cp:coreProperties>
</file>