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B2" w:rsidRDefault="008238BD" w:rsidP="00964C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LEDEN</w:t>
      </w:r>
      <w:r w:rsidR="00964C1E" w:rsidRPr="00964C1E">
        <w:rPr>
          <w:b/>
          <w:sz w:val="36"/>
          <w:szCs w:val="36"/>
        </w:rPr>
        <w:t xml:space="preserve"> Osmáci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269"/>
        <w:gridCol w:w="1136"/>
        <w:gridCol w:w="1276"/>
        <w:gridCol w:w="2693"/>
        <w:gridCol w:w="1985"/>
        <w:gridCol w:w="2409"/>
      </w:tblGrid>
      <w:tr w:rsidR="00634CEE" w:rsidTr="00932E5A">
        <w:trPr>
          <w:trHeight w:val="694"/>
        </w:trPr>
        <w:tc>
          <w:tcPr>
            <w:tcW w:w="1269" w:type="dxa"/>
          </w:tcPr>
          <w:p w:rsidR="00634CEE" w:rsidRDefault="00634CEE" w:rsidP="00964C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6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aktualita</w:t>
            </w:r>
          </w:p>
        </w:tc>
        <w:tc>
          <w:tcPr>
            <w:tcW w:w="1276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Námět k diskusi</w:t>
            </w:r>
          </w:p>
        </w:tc>
        <w:tc>
          <w:tcPr>
            <w:tcW w:w="2693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Prezentace</w:t>
            </w:r>
            <w:r>
              <w:rPr>
                <w:rFonts w:cstheme="minorHAnsi"/>
                <w:sz w:val="18"/>
                <w:szCs w:val="18"/>
              </w:rPr>
              <w:t xml:space="preserve"> dějiny</w:t>
            </w:r>
          </w:p>
        </w:tc>
        <w:tc>
          <w:tcPr>
            <w:tcW w:w="1985" w:type="dxa"/>
          </w:tcPr>
          <w:p w:rsidR="00634CEE" w:rsidRPr="00964C1E" w:rsidRDefault="00932E5A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Úvaha Deklarace práv</w:t>
            </w:r>
            <w:bookmarkStart w:id="0" w:name="_GoBack"/>
            <w:bookmarkEnd w:id="0"/>
          </w:p>
        </w:tc>
        <w:tc>
          <w:tcPr>
            <w:tcW w:w="2409" w:type="dxa"/>
          </w:tcPr>
          <w:p w:rsidR="00634CEE" w:rsidRPr="00932E5A" w:rsidRDefault="00932E5A" w:rsidP="00634C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E5A">
              <w:rPr>
                <w:rFonts w:cstheme="minorHAnsi"/>
                <w:sz w:val="20"/>
                <w:szCs w:val="20"/>
              </w:rPr>
              <w:t>Odevzdané prosincové otázky</w:t>
            </w: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Dami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Šimon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Max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Vašek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Matěj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Josef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Tom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Eliška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Hanna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Štěpánka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Frída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Maja</w:t>
            </w:r>
          </w:p>
        </w:tc>
        <w:tc>
          <w:tcPr>
            <w:tcW w:w="1136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rPr>
          <w:trHeight w:val="480"/>
        </w:trPr>
        <w:tc>
          <w:tcPr>
            <w:tcW w:w="1269" w:type="dxa"/>
            <w:tcBorders>
              <w:top w:val="single" w:sz="24" w:space="0" w:color="auto"/>
            </w:tcBorders>
          </w:tcPr>
          <w:p w:rsidR="00634CEE" w:rsidRDefault="00634CEE" w:rsidP="00964C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Áďa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Emma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Sára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Šánti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Tina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Kuba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Tomáš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964C1E" w:rsidRPr="00964C1E" w:rsidRDefault="00964C1E" w:rsidP="00964C1E">
      <w:pPr>
        <w:jc w:val="center"/>
        <w:rPr>
          <w:b/>
          <w:sz w:val="36"/>
          <w:szCs w:val="36"/>
        </w:rPr>
      </w:pPr>
    </w:p>
    <w:sectPr w:rsidR="00964C1E" w:rsidRPr="00964C1E" w:rsidSect="006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1E"/>
    <w:rsid w:val="001211FF"/>
    <w:rsid w:val="001B2825"/>
    <w:rsid w:val="002C2187"/>
    <w:rsid w:val="002F686E"/>
    <w:rsid w:val="004C15CB"/>
    <w:rsid w:val="005260DC"/>
    <w:rsid w:val="00634CEE"/>
    <w:rsid w:val="007C4F27"/>
    <w:rsid w:val="008238BD"/>
    <w:rsid w:val="00932E5A"/>
    <w:rsid w:val="00964C1E"/>
    <w:rsid w:val="00AB5B2E"/>
    <w:rsid w:val="00B62D26"/>
    <w:rsid w:val="00C21BB2"/>
    <w:rsid w:val="00C94B34"/>
    <w:rsid w:val="00D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71E4"/>
  <w15:chartTrackingRefBased/>
  <w15:docId w15:val="{DC39D2D3-3168-42B0-82C6-8C28E62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2021-12-29T08:27:00Z</dcterms:created>
  <dcterms:modified xsi:type="dcterms:W3CDTF">2021-12-30T19:22:00Z</dcterms:modified>
</cp:coreProperties>
</file>