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A5" w:rsidRDefault="00BF28DC" w:rsidP="00DB09A5">
      <w:pPr>
        <w:jc w:val="center"/>
      </w:pPr>
      <w:r>
        <w:t>Otázky měsíce prosince</w:t>
      </w:r>
      <w:r w:rsidR="002F0A80">
        <w:t xml:space="preserve"> </w:t>
      </w:r>
    </w:p>
    <w:p w:rsidR="007A05B0" w:rsidRDefault="007A05B0" w:rsidP="007A05B0">
      <w:pPr>
        <w:pStyle w:val="Odstavecseseznamem"/>
        <w:numPr>
          <w:ilvl w:val="0"/>
          <w:numId w:val="1"/>
        </w:numPr>
      </w:pPr>
      <w:r>
        <w:t>Kdy a komu se narodila Marie Terezie?</w:t>
      </w:r>
    </w:p>
    <w:p w:rsidR="007A05B0" w:rsidRDefault="007A05B0" w:rsidP="007A05B0">
      <w:pPr>
        <w:pStyle w:val="Odstavecseseznamem"/>
        <w:numPr>
          <w:ilvl w:val="0"/>
          <w:numId w:val="1"/>
        </w:numPr>
      </w:pPr>
      <w:r>
        <w:t>Co je to pragmatická sankce?</w:t>
      </w:r>
    </w:p>
    <w:p w:rsidR="007A05B0" w:rsidRDefault="007A05B0" w:rsidP="007A05B0">
      <w:pPr>
        <w:pStyle w:val="Odstavecseseznamem"/>
        <w:numPr>
          <w:ilvl w:val="0"/>
          <w:numId w:val="1"/>
        </w:numPr>
      </w:pPr>
      <w:r>
        <w:t>Kdo byl jejím manžel, jak se jmenoval a čím se zabýval?</w:t>
      </w:r>
    </w:p>
    <w:p w:rsidR="007A05B0" w:rsidRDefault="007A05B0" w:rsidP="007A05B0">
      <w:pPr>
        <w:pStyle w:val="Odstavecseseznamem"/>
        <w:numPr>
          <w:ilvl w:val="0"/>
          <w:numId w:val="1"/>
        </w:numPr>
      </w:pPr>
      <w:r>
        <w:t>V kolika letech Marie Terezie usedla na trůn?</w:t>
      </w:r>
    </w:p>
    <w:p w:rsidR="007A05B0" w:rsidRDefault="007A05B0" w:rsidP="007A05B0">
      <w:pPr>
        <w:pStyle w:val="Odstavecseseznamem"/>
        <w:numPr>
          <w:ilvl w:val="0"/>
          <w:numId w:val="1"/>
        </w:numPr>
      </w:pPr>
      <w:r>
        <w:t>Co udělala Marie Terezie po smrti svého manžela?</w:t>
      </w:r>
    </w:p>
    <w:p w:rsidR="007A05B0" w:rsidRDefault="007A05B0" w:rsidP="007A05B0">
      <w:pPr>
        <w:pStyle w:val="Odstavecseseznamem"/>
        <w:numPr>
          <w:ilvl w:val="0"/>
          <w:numId w:val="1"/>
        </w:numPr>
      </w:pPr>
      <w:r>
        <w:t>Kolik měla dětí?</w:t>
      </w:r>
    </w:p>
    <w:p w:rsidR="007A05B0" w:rsidRDefault="007A05B0" w:rsidP="007A05B0">
      <w:pPr>
        <w:pStyle w:val="Odstavecseseznamem"/>
        <w:numPr>
          <w:ilvl w:val="0"/>
          <w:numId w:val="1"/>
        </w:numPr>
      </w:pPr>
      <w:r>
        <w:t>Ve kterém roce a v kolika letech zemřela?</w:t>
      </w:r>
    </w:p>
    <w:p w:rsidR="007A05B0" w:rsidRDefault="007A05B0" w:rsidP="007A05B0">
      <w:pPr>
        <w:pStyle w:val="Odstavecseseznamem"/>
        <w:numPr>
          <w:ilvl w:val="0"/>
          <w:numId w:val="1"/>
        </w:numPr>
      </w:pPr>
      <w:r>
        <w:t>Kdo byla tchýně Evropy a proč?</w:t>
      </w:r>
    </w:p>
    <w:p w:rsidR="007A05B0" w:rsidRDefault="007A05B0" w:rsidP="007A05B0">
      <w:pPr>
        <w:pStyle w:val="Odstavecseseznamem"/>
        <w:numPr>
          <w:ilvl w:val="0"/>
          <w:numId w:val="1"/>
        </w:numPr>
      </w:pPr>
      <w:r>
        <w:t>Co všechno znamená osvícenství a proč se Marii Terezii říká osvícená panovnice?</w:t>
      </w:r>
    </w:p>
    <w:p w:rsidR="007A05B0" w:rsidRDefault="007A05B0" w:rsidP="007A05B0">
      <w:pPr>
        <w:pStyle w:val="Odstavecseseznamem"/>
        <w:numPr>
          <w:ilvl w:val="0"/>
          <w:numId w:val="1"/>
        </w:numPr>
      </w:pPr>
      <w:r>
        <w:t>Jmenuj všechny reformy Marie Terezie, o kterých se mluví ve videích.</w:t>
      </w:r>
    </w:p>
    <w:p w:rsidR="007A05B0" w:rsidRDefault="007A05B0" w:rsidP="007A05B0">
      <w:pPr>
        <w:pStyle w:val="Odstavecseseznamem"/>
        <w:numPr>
          <w:ilvl w:val="0"/>
          <w:numId w:val="1"/>
        </w:numPr>
      </w:pPr>
      <w:r>
        <w:t>Kdo byl Václav Matěj Kramerius.</w:t>
      </w:r>
    </w:p>
    <w:p w:rsidR="007A05B0" w:rsidRDefault="007A05B0" w:rsidP="007A05B0">
      <w:pPr>
        <w:pStyle w:val="Odstavecseseznamem"/>
        <w:numPr>
          <w:ilvl w:val="0"/>
          <w:numId w:val="1"/>
        </w:numPr>
      </w:pPr>
      <w:r>
        <w:t>Ve kterém roce nastoupil na trůn Josef II., jaký to byl panovník, jmenuj jeho reformy.</w:t>
      </w:r>
    </w:p>
    <w:p w:rsidR="007A05B0" w:rsidRDefault="007A05B0" w:rsidP="00DB09A5">
      <w:pPr>
        <w:jc w:val="center"/>
      </w:pPr>
      <w:bookmarkStart w:id="0" w:name="_GoBack"/>
      <w:bookmarkEnd w:id="0"/>
    </w:p>
    <w:sectPr w:rsidR="007A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7ED"/>
    <w:multiLevelType w:val="hybridMultilevel"/>
    <w:tmpl w:val="240E9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26D43"/>
    <w:multiLevelType w:val="hybridMultilevel"/>
    <w:tmpl w:val="D4A2D578"/>
    <w:lvl w:ilvl="0" w:tplc="F1A02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DC"/>
    <w:rsid w:val="002F0A80"/>
    <w:rsid w:val="006B1587"/>
    <w:rsid w:val="006B5C00"/>
    <w:rsid w:val="007A05B0"/>
    <w:rsid w:val="00AB49A3"/>
    <w:rsid w:val="00BF28DC"/>
    <w:rsid w:val="00D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0351"/>
  <w15:chartTrackingRefBased/>
  <w15:docId w15:val="{03290CF3-E3A9-4718-BC89-09E43E91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4</cp:revision>
  <dcterms:created xsi:type="dcterms:W3CDTF">2021-11-27T05:57:00Z</dcterms:created>
  <dcterms:modified xsi:type="dcterms:W3CDTF">2021-11-27T11:50:00Z</dcterms:modified>
</cp:coreProperties>
</file>