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8D" w:rsidRDefault="00CB3FB7" w:rsidP="00644C8D">
      <w:pPr>
        <w:rPr>
          <w:sz w:val="32"/>
          <w:szCs w:val="32"/>
        </w:rPr>
      </w:pPr>
      <w:r>
        <w:rPr>
          <w:sz w:val="32"/>
          <w:szCs w:val="32"/>
        </w:rPr>
        <w:t>Otázky měsíce prosince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Jak se jmenoval, kdy byl, kdo ho založil, co se tam dělo – první státní útvar na našem území.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Kdo, co, kdy, kde – Velká Morava, Rastislav, Svatopluk, Soluň, Metoděj, hlaholice, 863.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Co je to Zlatá bula sicilská?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Proč byla Anežka svatořečená? Kdy přesně to bylo?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Proč se Přemyslu Otakarovi II. ř</w:t>
      </w:r>
      <w:r w:rsidRPr="00CB3FB7">
        <w:rPr>
          <w:sz w:val="28"/>
          <w:szCs w:val="28"/>
        </w:rPr>
        <w:t>íkalo Král železný a zlatý?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Koho si vzal za ženu kníže Bořivoj?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</w:t>
      </w:r>
      <w:r w:rsidRPr="00CB3FB7">
        <w:rPr>
          <w:sz w:val="28"/>
          <w:szCs w:val="28"/>
        </w:rPr>
        <w:t xml:space="preserve"> je to křest?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Jak se jmenovala žena knížete Vratislava I.?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Co všechno udělal Boleslav I. Ukrutný?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Proč se Boleslavovi II. ř</w:t>
      </w:r>
      <w:bookmarkStart w:id="0" w:name="_GoBack"/>
      <w:bookmarkEnd w:id="0"/>
      <w:r w:rsidRPr="00CB3FB7">
        <w:rPr>
          <w:sz w:val="28"/>
          <w:szCs w:val="28"/>
        </w:rPr>
        <w:t>íkalo Pobožný?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Kdo to byli Slavníkovci a co se s nimi stalo?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Jak si kníže Oldřich našel svou ženu Boženu?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Jak si kníže Břetislav našel svou ženu?</w:t>
      </w:r>
    </w:p>
    <w:p w:rsidR="00CB3FB7" w:rsidRPr="00CB3FB7" w:rsidRDefault="00CB3FB7" w:rsidP="00CB3FB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B3FB7">
        <w:rPr>
          <w:sz w:val="28"/>
          <w:szCs w:val="28"/>
        </w:rPr>
        <w:t>Za co dostal kníže Vratislav titul český král?</w:t>
      </w:r>
    </w:p>
    <w:p w:rsidR="00CB3FB7" w:rsidRPr="00CB3FB7" w:rsidRDefault="00CB3FB7" w:rsidP="00CB3FB7">
      <w:pPr>
        <w:pStyle w:val="Odstavecseseznamem"/>
        <w:rPr>
          <w:sz w:val="28"/>
          <w:szCs w:val="28"/>
        </w:rPr>
      </w:pPr>
    </w:p>
    <w:p w:rsidR="00933CFD" w:rsidRDefault="00933CFD"/>
    <w:sectPr w:rsidR="0093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4610"/>
    <w:multiLevelType w:val="hybridMultilevel"/>
    <w:tmpl w:val="22A2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F5D33"/>
    <w:multiLevelType w:val="hybridMultilevel"/>
    <w:tmpl w:val="19A04E60"/>
    <w:lvl w:ilvl="0" w:tplc="2AB27B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93C50"/>
    <w:multiLevelType w:val="hybridMultilevel"/>
    <w:tmpl w:val="9D5E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8D"/>
    <w:rsid w:val="00644C8D"/>
    <w:rsid w:val="00933CFD"/>
    <w:rsid w:val="00C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717A"/>
  <w15:chartTrackingRefBased/>
  <w15:docId w15:val="{E6EDDCD2-A7B5-4201-ABE0-51D0A76F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C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2021-11-27T12:27:00Z</dcterms:created>
  <dcterms:modified xsi:type="dcterms:W3CDTF">2021-11-27T12:42:00Z</dcterms:modified>
</cp:coreProperties>
</file>