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02" w:rsidRPr="009940AD" w:rsidRDefault="004C0FF5" w:rsidP="004C0F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8. ročník - </w:t>
      </w:r>
      <w:r w:rsidR="00975A1C">
        <w:rPr>
          <w:b/>
          <w:sz w:val="32"/>
          <w:szCs w:val="32"/>
          <w:u w:val="single"/>
        </w:rPr>
        <w:t>Otázky měsíce</w:t>
      </w:r>
      <w:r>
        <w:rPr>
          <w:b/>
          <w:sz w:val="32"/>
          <w:szCs w:val="32"/>
          <w:u w:val="single"/>
        </w:rPr>
        <w:t xml:space="preserve"> ledna</w:t>
      </w:r>
    </w:p>
    <w:p w:rsidR="004C0FF5" w:rsidRPr="00655D9B" w:rsidRDefault="00F8473E" w:rsidP="00975A1C">
      <w:pPr>
        <w:jc w:val="both"/>
        <w:rPr>
          <w:color w:val="FF0000"/>
          <w:sz w:val="24"/>
          <w:szCs w:val="24"/>
        </w:rPr>
      </w:pPr>
      <w:r w:rsidRPr="00655D9B">
        <w:rPr>
          <w:color w:val="FF0000"/>
          <w:sz w:val="24"/>
          <w:szCs w:val="24"/>
        </w:rPr>
        <w:t>Vše si zapisuj do sešitu.</w:t>
      </w:r>
    </w:p>
    <w:p w:rsidR="00F8473E" w:rsidRPr="00655D9B" w:rsidRDefault="00F8473E" w:rsidP="00975A1C">
      <w:pPr>
        <w:jc w:val="both"/>
        <w:rPr>
          <w:color w:val="FF0000"/>
          <w:sz w:val="24"/>
          <w:szCs w:val="24"/>
        </w:rPr>
      </w:pPr>
      <w:r w:rsidRPr="00655D9B">
        <w:rPr>
          <w:color w:val="FF0000"/>
          <w:sz w:val="24"/>
          <w:szCs w:val="24"/>
        </w:rPr>
        <w:t>Používej učebnice ve třídě – Ekologický přírodopis 8, Červený přírodopis 8, pomůcka lidské tělo, rentgenové snímky, encyklopedie, internet.</w:t>
      </w:r>
    </w:p>
    <w:p w:rsidR="00655D9B" w:rsidRDefault="00655D9B" w:rsidP="00655D9B">
      <w:pPr>
        <w:rPr>
          <w:color w:val="FF0000"/>
          <w:sz w:val="24"/>
          <w:szCs w:val="24"/>
        </w:rPr>
      </w:pPr>
      <w:r w:rsidRPr="003874E0">
        <w:rPr>
          <w:color w:val="FF0000"/>
          <w:sz w:val="24"/>
          <w:szCs w:val="24"/>
        </w:rPr>
        <w:t>Otázky vypracovat do 27. 1. 2022</w:t>
      </w:r>
    </w:p>
    <w:p w:rsidR="00655D9B" w:rsidRDefault="00655D9B" w:rsidP="00655D9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Kontrolka 3. 2. 2022</w:t>
      </w:r>
    </w:p>
    <w:p w:rsidR="00975A1C" w:rsidRDefault="00975A1C" w:rsidP="00975A1C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ČLOVĚK</w:t>
      </w:r>
    </w:p>
    <w:p w:rsidR="009940AD" w:rsidRDefault="009D7E46" w:rsidP="009940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Vztahy člověka k ostatním organismům</w:t>
      </w:r>
    </w:p>
    <w:p w:rsidR="00AC3449" w:rsidRPr="004C0FF5" w:rsidRDefault="009D7E46" w:rsidP="004C0F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C0FF5">
        <w:rPr>
          <w:sz w:val="24"/>
          <w:szCs w:val="24"/>
        </w:rPr>
        <w:t>Co nás spojuje s ostatními organismy? Co nás od nich odlišuje?</w:t>
      </w:r>
    </w:p>
    <w:p w:rsidR="00055B38" w:rsidRPr="009D7E46" w:rsidRDefault="00055B38" w:rsidP="009940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jaké živočišné skupiny patříme? Kdo je nám nejvíce příbuzný?</w:t>
      </w:r>
    </w:p>
    <w:p w:rsidR="009940AD" w:rsidRDefault="00055B38" w:rsidP="009940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Lidské tělo</w:t>
      </w:r>
    </w:p>
    <w:p w:rsidR="00AC3449" w:rsidRPr="004C0FF5" w:rsidRDefault="00055B38" w:rsidP="004C0F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0FF5">
        <w:rPr>
          <w:sz w:val="24"/>
          <w:szCs w:val="24"/>
        </w:rPr>
        <w:t>Jak se jmenuje obor, který zkoumá stavbu těla?</w:t>
      </w:r>
    </w:p>
    <w:p w:rsidR="00004704" w:rsidRDefault="00055B38" w:rsidP="00AC3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 se jmenuje obor, který zkoumá činnost těla?</w:t>
      </w:r>
    </w:p>
    <w:p w:rsidR="003D0FEE" w:rsidRPr="00055B38" w:rsidRDefault="00055B38" w:rsidP="003D0FE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 jakých částí se lidské tělo skládá</w:t>
      </w:r>
      <w:r w:rsidR="00F8473E">
        <w:rPr>
          <w:sz w:val="24"/>
          <w:szCs w:val="24"/>
        </w:rPr>
        <w:t>? Nauč se</w:t>
      </w:r>
      <w:r>
        <w:rPr>
          <w:sz w:val="24"/>
          <w:szCs w:val="24"/>
        </w:rPr>
        <w:t xml:space="preserve"> </w:t>
      </w:r>
      <w:r w:rsidR="00F8473E">
        <w:rPr>
          <w:sz w:val="24"/>
          <w:szCs w:val="24"/>
        </w:rPr>
        <w:t>podle obrázku č.</w:t>
      </w:r>
      <w:r>
        <w:rPr>
          <w:sz w:val="24"/>
          <w:szCs w:val="24"/>
        </w:rPr>
        <w:t xml:space="preserve"> 71 na str. 39 v učebnici </w:t>
      </w:r>
      <w:r w:rsidR="00F8473E">
        <w:rPr>
          <w:sz w:val="24"/>
          <w:szCs w:val="24"/>
        </w:rPr>
        <w:t>Ekologický přírodopis 8.</w:t>
      </w:r>
    </w:p>
    <w:p w:rsidR="003D0FEE" w:rsidRDefault="00055B38" w:rsidP="003D0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Povrch lidského těla</w:t>
      </w:r>
    </w:p>
    <w:p w:rsidR="0092575B" w:rsidRDefault="00055B38" w:rsidP="004C0FF5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 kryje lidské tělo?</w:t>
      </w:r>
    </w:p>
    <w:p w:rsidR="00055B38" w:rsidRDefault="00055B38" w:rsidP="0000470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 z povrchu těla vyrůstá?</w:t>
      </w:r>
    </w:p>
    <w:p w:rsidR="00055B38" w:rsidRDefault="00055B38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Jaký má tato část těla význam? Jak je velká? Proti čemu působí?</w:t>
      </w:r>
    </w:p>
    <w:p w:rsidR="00055B38" w:rsidRDefault="00055B38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Jaké má kůže tři základní vrstvy? (</w:t>
      </w:r>
      <w:r w:rsidR="004C0FF5">
        <w:rPr>
          <w:rFonts w:asciiTheme="minorHAnsi" w:hAnsiTheme="minorHAnsi" w:cstheme="minorHAnsi"/>
          <w:color w:val="000000"/>
        </w:rPr>
        <w:t xml:space="preserve">Nakresli si schéma stavby kůže do sešitu - </w:t>
      </w:r>
      <w:r>
        <w:rPr>
          <w:rFonts w:asciiTheme="minorHAnsi" w:hAnsiTheme="minorHAnsi" w:cstheme="minorHAnsi"/>
          <w:color w:val="000000"/>
        </w:rPr>
        <w:t xml:space="preserve">obr. 72 ze str. 40 v učebnici) </w:t>
      </w:r>
    </w:p>
    <w:p w:rsidR="00055B38" w:rsidRDefault="00055B38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Zjisti o těchto vrstvách důležité informace.</w:t>
      </w:r>
    </w:p>
    <w:p w:rsidR="00055B38" w:rsidRPr="00055B38" w:rsidRDefault="00055B38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se liší povrch kůže u mladých a starých lidí?</w:t>
      </w:r>
    </w:p>
    <w:p w:rsidR="00055B38" w:rsidRDefault="00055B38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 je to daktyloskopie?</w:t>
      </w:r>
    </w:p>
    <w:p w:rsidR="00055B38" w:rsidRDefault="00055B38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 je kožní pigment?</w:t>
      </w:r>
    </w:p>
    <w:p w:rsidR="00055B38" w:rsidRDefault="00055B38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Jaké lidské rasy podle jeho množství rozlišujeme?</w:t>
      </w:r>
    </w:p>
    <w:p w:rsidR="00055B38" w:rsidRDefault="00950ACD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 je škára?</w:t>
      </w:r>
    </w:p>
    <w:p w:rsidR="00950ACD" w:rsidRDefault="00950ACD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Jaký základ mají vlasy, chlupy a nehty? Proč nebolí jejich stříhání?</w:t>
      </w:r>
    </w:p>
    <w:p w:rsidR="00950ACD" w:rsidRDefault="00950ACD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Jaký význam má škára?</w:t>
      </w:r>
    </w:p>
    <w:p w:rsidR="00950ACD" w:rsidRDefault="00950ACD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 jaké části Kůže a kde konkrétně nalezneme nejvíce hmatových tělísek?</w:t>
      </w:r>
    </w:p>
    <w:p w:rsidR="00950ACD" w:rsidRDefault="00950ACD" w:rsidP="00055B38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Jaká je první pomoc při poškození kůže?</w:t>
      </w:r>
    </w:p>
    <w:p w:rsidR="00950ACD" w:rsidRDefault="00950ACD" w:rsidP="00950A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Tvar a pohyb</w:t>
      </w:r>
      <w:r w:rsidRPr="00950ACD">
        <w:rPr>
          <w:b/>
          <w:sz w:val="28"/>
          <w:szCs w:val="28"/>
          <w:u w:val="single"/>
        </w:rPr>
        <w:t xml:space="preserve"> těla</w:t>
      </w:r>
    </w:p>
    <w:p w:rsidR="009A186B" w:rsidRPr="009A186B" w:rsidRDefault="009A186B" w:rsidP="00950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Kostra</w:t>
      </w:r>
    </w:p>
    <w:p w:rsidR="00950ACD" w:rsidRDefault="00950ACD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Jaké jsou charakteristické znaky lidské kostry?</w:t>
      </w:r>
    </w:p>
    <w:p w:rsidR="00950ACD" w:rsidRDefault="00950ACD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Jaké jsou hlavní části lidské kostry?</w:t>
      </w:r>
    </w:p>
    <w:p w:rsidR="00950ACD" w:rsidRPr="00950ACD" w:rsidRDefault="00950ACD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Ze kterých konkrétních kostí se tyto části skládají? (</w:t>
      </w:r>
      <w:r w:rsidR="00655D9B">
        <w:rPr>
          <w:rFonts w:asciiTheme="minorHAnsi" w:hAnsiTheme="minorHAnsi" w:cstheme="minorHAnsi"/>
          <w:color w:val="000000"/>
        </w:rPr>
        <w:t xml:space="preserve">Okopíruj si </w:t>
      </w:r>
      <w:r w:rsidR="0066664B">
        <w:rPr>
          <w:rFonts w:asciiTheme="minorHAnsi" w:hAnsiTheme="minorHAnsi" w:cstheme="minorHAnsi"/>
          <w:color w:val="000000"/>
        </w:rPr>
        <w:t>obrázek kostry nebo nakresli do sešitu a nauč se</w:t>
      </w:r>
      <w:r>
        <w:rPr>
          <w:rFonts w:asciiTheme="minorHAnsi" w:hAnsiTheme="minorHAnsi" w:cstheme="minorHAnsi"/>
          <w:color w:val="000000"/>
        </w:rPr>
        <w:t>.</w:t>
      </w:r>
      <w:r w:rsidR="0066664B">
        <w:rPr>
          <w:rFonts w:asciiTheme="minorHAnsi" w:hAnsiTheme="minorHAnsi" w:cstheme="minorHAnsi"/>
          <w:color w:val="000000"/>
        </w:rPr>
        <w:t>)</w:t>
      </w:r>
    </w:p>
    <w:p w:rsidR="00950ACD" w:rsidRDefault="00950ACD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Čím je tvořena páteř?</w:t>
      </w:r>
    </w:p>
    <w:p w:rsidR="00950ACD" w:rsidRDefault="00950ACD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Kde je uložena mích</w:t>
      </w:r>
      <w:r w:rsidR="004C0FF5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?</w:t>
      </w:r>
    </w:p>
    <w:p w:rsidR="00950ACD" w:rsidRDefault="00950ACD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Jaký tvar má mít správně vyvinutá páteř?</w:t>
      </w:r>
    </w:p>
    <w:p w:rsidR="0066664B" w:rsidRDefault="0066664B" w:rsidP="0066664B">
      <w:pPr>
        <w:pStyle w:val="Normlnweb"/>
        <w:ind w:left="720"/>
        <w:rPr>
          <w:rFonts w:asciiTheme="minorHAnsi" w:hAnsiTheme="minorHAnsi" w:cstheme="minorHAnsi"/>
          <w:color w:val="000000"/>
        </w:rPr>
      </w:pPr>
    </w:p>
    <w:p w:rsidR="00950ACD" w:rsidRPr="0066664B" w:rsidRDefault="00950ACD" w:rsidP="0066664B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 w:rsidRPr="0066664B">
        <w:rPr>
          <w:rFonts w:asciiTheme="minorHAnsi" w:hAnsiTheme="minorHAnsi" w:cstheme="minorHAnsi"/>
          <w:color w:val="000000"/>
        </w:rPr>
        <w:t>Proč je důležité záda rovnoměrně zatěžovat?</w:t>
      </w:r>
      <w:r w:rsidR="009A186B" w:rsidRPr="0066664B">
        <w:rPr>
          <w:rFonts w:asciiTheme="minorHAnsi" w:hAnsiTheme="minorHAnsi" w:cstheme="minorHAnsi"/>
          <w:color w:val="000000"/>
        </w:rPr>
        <w:t xml:space="preserve"> (využij obrázky na str. 44 v učebnici)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Čím je tvořen hrudník?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Jaká je jeho funkce?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 jakých částí se skládá lebka? (obr. 81 na str. 45 v učebnici) – je třeba znát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Jaká je její funkce?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 je klenba nohy? Jaký má význam?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vypadá vývoj kostry plodu v těle matky?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vypadá vývoj kostry během života jedince?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vypadá stavba kosti? (obr. 85 str. 47 v</w:t>
      </w:r>
      <w:r w:rsidR="0066664B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učebnici</w:t>
      </w:r>
      <w:r w:rsidR="0066664B">
        <w:rPr>
          <w:rFonts w:asciiTheme="minorHAnsi" w:hAnsiTheme="minorHAnsi" w:cstheme="minorHAnsi"/>
          <w:color w:val="000000"/>
        </w:rPr>
        <w:t xml:space="preserve"> – nakresli do sešitu</w:t>
      </w:r>
      <w:r>
        <w:rPr>
          <w:rFonts w:asciiTheme="minorHAnsi" w:hAnsiTheme="minorHAnsi" w:cstheme="minorHAnsi"/>
          <w:color w:val="000000"/>
        </w:rPr>
        <w:t>)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je možné, že dlouhé kosti mohou růst do délky?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jsou kosti vzájemně spojeny?</w:t>
      </w:r>
    </w:p>
    <w:p w:rsidR="009A186B" w:rsidRDefault="009A186B" w:rsidP="004C0FF5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Jaká je stavba kloubu? (obr. 84 str. 47 v učebnici) K čemu a jak klouby slouží? Jak vypadá stárnutí kloubů?</w:t>
      </w:r>
    </w:p>
    <w:p w:rsidR="009A186B" w:rsidRDefault="009A186B" w:rsidP="009A186B">
      <w:pPr>
        <w:pStyle w:val="Normln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A186B">
        <w:rPr>
          <w:rFonts w:asciiTheme="minorHAnsi" w:hAnsiTheme="minorHAnsi" w:cstheme="minorHAnsi"/>
          <w:b/>
          <w:color w:val="000000"/>
          <w:sz w:val="28"/>
          <w:szCs w:val="28"/>
        </w:rPr>
        <w:t>Svalstvo</w:t>
      </w:r>
    </w:p>
    <w:p w:rsidR="009A186B" w:rsidRDefault="009A186B" w:rsidP="004C0FF5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se na kosti upínají svaly?</w:t>
      </w:r>
    </w:p>
    <w:p w:rsidR="009A186B" w:rsidRDefault="009A186B" w:rsidP="009A186B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Kolik svalů přibližně tvoří lidské tělo?</w:t>
      </w:r>
    </w:p>
    <w:p w:rsidR="009A186B" w:rsidRDefault="009A186B" w:rsidP="009A186B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 svaly umožňují?</w:t>
      </w:r>
    </w:p>
    <w:p w:rsidR="009A186B" w:rsidRDefault="009C26D8" w:rsidP="009A186B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 vypadá vnitřní stavba svalu? – viz obratlovci</w:t>
      </w:r>
    </w:p>
    <w:p w:rsidR="009C26D8" w:rsidRDefault="009C26D8" w:rsidP="009A186B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Jaké druhy svalů rozlišujeme? – viz obratlovci</w:t>
      </w:r>
    </w:p>
    <w:p w:rsidR="009C26D8" w:rsidRPr="009C26D8" w:rsidRDefault="009C26D8" w:rsidP="009C26D8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Jaké konkrétní svaly na těle máme? (</w:t>
      </w:r>
      <w:r w:rsidR="0066664B">
        <w:rPr>
          <w:rFonts w:asciiTheme="minorHAnsi" w:hAnsiTheme="minorHAnsi" w:cstheme="minorHAnsi"/>
          <w:color w:val="000000"/>
        </w:rPr>
        <w:t>Překreslit a naučit se o</w:t>
      </w:r>
      <w:r>
        <w:rPr>
          <w:rFonts w:asciiTheme="minorHAnsi" w:hAnsiTheme="minorHAnsi" w:cstheme="minorHAnsi"/>
          <w:color w:val="000000"/>
        </w:rPr>
        <w:t>br. 89 str. 49 v učebnici)</w:t>
      </w:r>
      <w:bookmarkStart w:id="0" w:name="_GoBack"/>
      <w:bookmarkEnd w:id="0"/>
    </w:p>
    <w:p w:rsidR="009A186B" w:rsidRPr="009A186B" w:rsidRDefault="009A186B" w:rsidP="009A186B">
      <w:pPr>
        <w:pStyle w:val="Normlnweb"/>
        <w:rPr>
          <w:rFonts w:asciiTheme="minorHAnsi" w:hAnsiTheme="minorHAnsi" w:cstheme="minorHAnsi"/>
          <w:color w:val="000000"/>
        </w:rPr>
      </w:pPr>
    </w:p>
    <w:p w:rsidR="009940AD" w:rsidRPr="009940AD" w:rsidRDefault="009940AD" w:rsidP="009940AD">
      <w:pPr>
        <w:rPr>
          <w:sz w:val="24"/>
          <w:szCs w:val="24"/>
        </w:rPr>
      </w:pPr>
    </w:p>
    <w:sectPr w:rsidR="009940AD" w:rsidRPr="009940AD" w:rsidSect="00994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6C1"/>
    <w:multiLevelType w:val="hybridMultilevel"/>
    <w:tmpl w:val="24BE06F0"/>
    <w:lvl w:ilvl="0" w:tplc="8C6810D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7BEC"/>
    <w:multiLevelType w:val="hybridMultilevel"/>
    <w:tmpl w:val="F80693FC"/>
    <w:lvl w:ilvl="0" w:tplc="96A847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535C0"/>
    <w:multiLevelType w:val="hybridMultilevel"/>
    <w:tmpl w:val="768C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72F13"/>
    <w:multiLevelType w:val="hybridMultilevel"/>
    <w:tmpl w:val="65529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67DD"/>
    <w:multiLevelType w:val="hybridMultilevel"/>
    <w:tmpl w:val="C812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23808"/>
    <w:multiLevelType w:val="hybridMultilevel"/>
    <w:tmpl w:val="A216BFFC"/>
    <w:lvl w:ilvl="0" w:tplc="A85084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A0682"/>
    <w:multiLevelType w:val="hybridMultilevel"/>
    <w:tmpl w:val="849A6838"/>
    <w:lvl w:ilvl="0" w:tplc="C48603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40550"/>
    <w:multiLevelType w:val="hybridMultilevel"/>
    <w:tmpl w:val="1EB4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0AD"/>
    <w:rsid w:val="00004704"/>
    <w:rsid w:val="00055B38"/>
    <w:rsid w:val="0016285D"/>
    <w:rsid w:val="003D0FEE"/>
    <w:rsid w:val="004876FA"/>
    <w:rsid w:val="004C0FF5"/>
    <w:rsid w:val="00504C8A"/>
    <w:rsid w:val="005C4B77"/>
    <w:rsid w:val="00655D9B"/>
    <w:rsid w:val="0066664B"/>
    <w:rsid w:val="0092575B"/>
    <w:rsid w:val="00950ACD"/>
    <w:rsid w:val="00975A1C"/>
    <w:rsid w:val="009940AD"/>
    <w:rsid w:val="009A186B"/>
    <w:rsid w:val="009C26D8"/>
    <w:rsid w:val="009D7E46"/>
    <w:rsid w:val="00A95756"/>
    <w:rsid w:val="00AC3449"/>
    <w:rsid w:val="00B05CF4"/>
    <w:rsid w:val="00CB10F2"/>
    <w:rsid w:val="00EC11C9"/>
    <w:rsid w:val="00F8473E"/>
    <w:rsid w:val="00FC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0A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Jaroslav Nový</cp:lastModifiedBy>
  <cp:revision>6</cp:revision>
  <dcterms:created xsi:type="dcterms:W3CDTF">2020-12-30T11:02:00Z</dcterms:created>
  <dcterms:modified xsi:type="dcterms:W3CDTF">2022-01-06T02:06:00Z</dcterms:modified>
</cp:coreProperties>
</file>