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D1" w:rsidRPr="00301F63" w:rsidRDefault="004845C7">
      <w:pPr>
        <w:rPr>
          <w:b/>
          <w:sz w:val="32"/>
          <w:szCs w:val="32"/>
        </w:rPr>
      </w:pPr>
      <w:r w:rsidRPr="00301F63">
        <w:rPr>
          <w:b/>
          <w:sz w:val="32"/>
          <w:szCs w:val="32"/>
        </w:rPr>
        <w:t>Zlomky</w:t>
      </w:r>
      <w:r w:rsidR="00301F63">
        <w:rPr>
          <w:b/>
          <w:sz w:val="32"/>
          <w:szCs w:val="32"/>
        </w:rPr>
        <w:t xml:space="preserve"> (otázky)</w:t>
      </w:r>
      <w:bookmarkStart w:id="0" w:name="_GoBack"/>
      <w:bookmarkEnd w:id="0"/>
    </w:p>
    <w:p w:rsidR="004845C7" w:rsidRPr="00752B82" w:rsidRDefault="004845C7">
      <w:pPr>
        <w:rPr>
          <w:b/>
        </w:rPr>
      </w:pPr>
      <w:r w:rsidRPr="00752B82">
        <w:rPr>
          <w:b/>
        </w:rPr>
        <w:t>Celek a jeho část</w:t>
      </w:r>
    </w:p>
    <w:p w:rsidR="00752B82" w:rsidRDefault="00752B82">
      <w:r>
        <w:t>Graficky (do obrázku) znázorni celek, jeho polovinu, třetinu, čtvrtinu, pětinu, šestinu, sedminu, osminu, devítinu a desetinu. (11 celků postupně rozděl)</w:t>
      </w:r>
    </w:p>
    <w:p w:rsidR="004845C7" w:rsidRDefault="004845C7">
      <w:pPr>
        <w:rPr>
          <w:b/>
        </w:rPr>
      </w:pPr>
      <w:r w:rsidRPr="00752B82">
        <w:rPr>
          <w:b/>
        </w:rPr>
        <w:t>Znázorňování zlomků (znázorňování na číselné ose)</w:t>
      </w:r>
    </w:p>
    <w:p w:rsidR="00752B82" w:rsidRDefault="00752B82">
      <w:r>
        <w:t>Jak zapisujeme zlomek?</w:t>
      </w:r>
    </w:p>
    <w:p w:rsidR="00752B82" w:rsidRDefault="00752B82">
      <w:r>
        <w:t xml:space="preserve">Pojmenuj všechny části zlomku (horní část, dolní část, co je </w:t>
      </w:r>
      <w:proofErr w:type="gramStart"/>
      <w:r>
        <w:t>mezi</w:t>
      </w:r>
      <w:proofErr w:type="gramEnd"/>
      <w:r>
        <w:t>).</w:t>
      </w:r>
    </w:p>
    <w:p w:rsidR="00752B82" w:rsidRDefault="00752B82">
      <w:r>
        <w:t>Co nám jednotlivé části zlomku říkají?</w:t>
      </w:r>
    </w:p>
    <w:p w:rsidR="00752B82" w:rsidRDefault="00752B82">
      <w:r>
        <w:t>Jak znázorňujeme zlomky na číselné ose?</w:t>
      </w:r>
    </w:p>
    <w:p w:rsidR="00752B82" w:rsidRPr="00752B82" w:rsidRDefault="00752B82">
      <w:r>
        <w:t>Vyznač na číselné ose celek, jeho polovinu, třetinu, čtvrtinu, pětinu, šestinu,</w:t>
      </w:r>
      <w:r w:rsidR="00301F63">
        <w:t xml:space="preserve"> </w:t>
      </w:r>
      <w:r>
        <w:t>sedminu, osminu, devítinu, desetinu.</w:t>
      </w:r>
    </w:p>
    <w:p w:rsidR="004845C7" w:rsidRDefault="004845C7">
      <w:pPr>
        <w:rPr>
          <w:b/>
        </w:rPr>
      </w:pPr>
      <w:r w:rsidRPr="00752B82">
        <w:rPr>
          <w:b/>
        </w:rPr>
        <w:t>Rozšiřování a krácení</w:t>
      </w:r>
      <w:r w:rsidR="00752B82" w:rsidRPr="00752B82">
        <w:rPr>
          <w:b/>
        </w:rPr>
        <w:t>, převod na základní tvar</w:t>
      </w:r>
    </w:p>
    <w:p w:rsidR="00301F63" w:rsidRDefault="00301F63">
      <w:r>
        <w:t>Co to je rozšiřování zlomků a jak funguje?</w:t>
      </w:r>
    </w:p>
    <w:p w:rsidR="00301F63" w:rsidRDefault="00301F63">
      <w:r>
        <w:t>Co to je krácení zlomků a jak funguje?</w:t>
      </w:r>
    </w:p>
    <w:p w:rsidR="00301F63" w:rsidRDefault="00301F63">
      <w:r>
        <w:t>Co to je zlomek v základním tvaru a jak se k němu dostanu?</w:t>
      </w:r>
    </w:p>
    <w:p w:rsidR="00301F63" w:rsidRPr="00301F63" w:rsidRDefault="00301F63">
      <w:r>
        <w:t>Jak funguje převádění zlomků na stejného jmenovatele?</w:t>
      </w:r>
    </w:p>
    <w:p w:rsidR="004845C7" w:rsidRDefault="004845C7">
      <w:pPr>
        <w:rPr>
          <w:b/>
        </w:rPr>
      </w:pPr>
      <w:r w:rsidRPr="00752B82">
        <w:rPr>
          <w:b/>
        </w:rPr>
        <w:t>Porovnávání</w:t>
      </w:r>
    </w:p>
    <w:p w:rsidR="00301F63" w:rsidRPr="00301F63" w:rsidRDefault="00301F63">
      <w:r>
        <w:t>Jak porovnáváme zlomky?</w:t>
      </w:r>
    </w:p>
    <w:p w:rsidR="004845C7" w:rsidRDefault="004845C7">
      <w:pPr>
        <w:rPr>
          <w:b/>
        </w:rPr>
      </w:pPr>
      <w:r w:rsidRPr="00752B82">
        <w:rPr>
          <w:b/>
        </w:rPr>
        <w:t>Zlomky, desetinná čísla, smíšená čísla</w:t>
      </w:r>
    </w:p>
    <w:p w:rsidR="00301F63" w:rsidRDefault="00301F63">
      <w:r w:rsidRPr="00301F63">
        <w:t>Jak se dostanu od zlomku k desetinnému číslu?</w:t>
      </w:r>
      <w:r>
        <w:t xml:space="preserve"> (a naopak)</w:t>
      </w:r>
    </w:p>
    <w:p w:rsidR="00301F63" w:rsidRPr="00301F63" w:rsidRDefault="00301F63">
      <w:r>
        <w:t>Co je to smíšené číslo a jak se k němu dostanu?</w:t>
      </w:r>
    </w:p>
    <w:p w:rsidR="004845C7" w:rsidRDefault="004845C7">
      <w:pPr>
        <w:rPr>
          <w:b/>
        </w:rPr>
      </w:pPr>
      <w:r w:rsidRPr="00752B82">
        <w:rPr>
          <w:b/>
        </w:rPr>
        <w:t>Početní výkony se zlomky (sčítání, odčítání, násobení, dělení)</w:t>
      </w:r>
    </w:p>
    <w:p w:rsidR="00301F63" w:rsidRDefault="00301F63">
      <w:r>
        <w:t>Jak sčítáme zlomky?</w:t>
      </w:r>
    </w:p>
    <w:p w:rsidR="00301F63" w:rsidRDefault="00301F63">
      <w:r>
        <w:t>Jak odečítáme zlomky?</w:t>
      </w:r>
    </w:p>
    <w:p w:rsidR="00301F63" w:rsidRDefault="00301F63">
      <w:r>
        <w:t>Jak násobíme zlomky?</w:t>
      </w:r>
    </w:p>
    <w:p w:rsidR="00301F63" w:rsidRPr="00301F63" w:rsidRDefault="00301F63">
      <w:r>
        <w:t>Jak dělíme zlomky?</w:t>
      </w:r>
    </w:p>
    <w:p w:rsidR="004845C7" w:rsidRDefault="004845C7">
      <w:pPr>
        <w:rPr>
          <w:b/>
        </w:rPr>
      </w:pPr>
      <w:r w:rsidRPr="00752B82">
        <w:rPr>
          <w:b/>
        </w:rPr>
        <w:t>Složený zlomek</w:t>
      </w:r>
    </w:p>
    <w:p w:rsidR="00301F63" w:rsidRDefault="00301F63">
      <w:r>
        <w:t>Co to je složený zlomek?</w:t>
      </w:r>
    </w:p>
    <w:p w:rsidR="00301F63" w:rsidRPr="00301F63" w:rsidRDefault="00301F63">
      <w:r>
        <w:t>Jak se dostanu od složeného zlomku ke zlomku v základním tvaru?</w:t>
      </w:r>
    </w:p>
    <w:p w:rsidR="004845C7" w:rsidRDefault="004845C7">
      <w:pPr>
        <w:rPr>
          <w:b/>
        </w:rPr>
      </w:pPr>
      <w:r w:rsidRPr="00752B82">
        <w:rPr>
          <w:b/>
        </w:rPr>
        <w:t>Křížové pravidlo</w:t>
      </w:r>
    </w:p>
    <w:p w:rsidR="00301F63" w:rsidRPr="00301F63" w:rsidRDefault="00301F63">
      <w:r>
        <w:t>K čemu slouží křížové pravidlo a jak funguje?</w:t>
      </w:r>
    </w:p>
    <w:sectPr w:rsidR="00301F63" w:rsidRPr="0030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C7"/>
    <w:rsid w:val="00301F63"/>
    <w:rsid w:val="004845C7"/>
    <w:rsid w:val="00681ED1"/>
    <w:rsid w:val="007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F82A"/>
  <w15:chartTrackingRefBased/>
  <w15:docId w15:val="{0CFB4389-ED12-464D-919A-FA216E1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Štěpánek</dc:creator>
  <cp:keywords/>
  <dc:description/>
  <cp:lastModifiedBy>Tomáš Štěpánek</cp:lastModifiedBy>
  <cp:revision>1</cp:revision>
  <dcterms:created xsi:type="dcterms:W3CDTF">2021-09-21T06:05:00Z</dcterms:created>
  <dcterms:modified xsi:type="dcterms:W3CDTF">2021-09-21T06:42:00Z</dcterms:modified>
</cp:coreProperties>
</file>