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83" w:rsidRPr="00642165" w:rsidRDefault="00017A83" w:rsidP="00017A83">
      <w:pPr>
        <w:spacing w:line="48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42165">
        <w:rPr>
          <w:rFonts w:asciiTheme="majorHAnsi" w:hAnsiTheme="majorHAnsi" w:cstheme="majorHAnsi"/>
          <w:b/>
          <w:sz w:val="28"/>
          <w:szCs w:val="28"/>
          <w:u w:val="single"/>
        </w:rPr>
        <w:t xml:space="preserve">Otázky z Cestománie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  <w:r w:rsidRPr="00642165">
        <w:rPr>
          <w:rFonts w:asciiTheme="majorHAnsi" w:hAnsiTheme="majorHAnsi" w:cstheme="majorHAnsi"/>
          <w:b/>
          <w:sz w:val="28"/>
          <w:szCs w:val="28"/>
          <w:u w:val="single"/>
        </w:rPr>
        <w:t>Egypt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– dar Nilu</w:t>
      </w:r>
    </w:p>
    <w:p w:rsidR="00017A83" w:rsidRPr="00642165" w:rsidRDefault="00017A83" w:rsidP="00017A83">
      <w:pPr>
        <w:pStyle w:val="Odstavecseseznamem"/>
        <w:numPr>
          <w:ilvl w:val="0"/>
          <w:numId w:val="2"/>
        </w:numPr>
        <w:spacing w:line="480" w:lineRule="auto"/>
        <w:rPr>
          <w:rFonts w:asciiTheme="majorHAnsi" w:hAnsiTheme="majorHAnsi" w:cstheme="majorHAnsi"/>
        </w:rPr>
      </w:pPr>
      <w:r w:rsidRPr="00642165">
        <w:rPr>
          <w:rFonts w:asciiTheme="majorHAnsi" w:hAnsiTheme="majorHAnsi" w:cstheme="majorHAnsi"/>
        </w:rPr>
        <w:t>Přečtěte si otázky z Cestománie</w:t>
      </w:r>
    </w:p>
    <w:p w:rsidR="00017A83" w:rsidRPr="00642165" w:rsidRDefault="00017A83" w:rsidP="00017A83">
      <w:pPr>
        <w:pStyle w:val="Odstavecseseznamem"/>
        <w:numPr>
          <w:ilvl w:val="0"/>
          <w:numId w:val="2"/>
        </w:numPr>
        <w:spacing w:line="480" w:lineRule="auto"/>
        <w:rPr>
          <w:rFonts w:asciiTheme="majorHAnsi" w:hAnsiTheme="majorHAnsi" w:cstheme="majorHAnsi"/>
        </w:rPr>
      </w:pPr>
      <w:r w:rsidRPr="00642165">
        <w:rPr>
          <w:rFonts w:asciiTheme="majorHAnsi" w:hAnsiTheme="majorHAnsi" w:cstheme="majorHAnsi"/>
        </w:rPr>
        <w:t xml:space="preserve">Pusťte si dokument, zastavujte ho, když slyšíte odpověď a odpovídejte na otázky. </w:t>
      </w:r>
    </w:p>
    <w:p w:rsidR="00017A83" w:rsidRPr="00642165" w:rsidRDefault="00017A83" w:rsidP="00017A83">
      <w:pPr>
        <w:pStyle w:val="Odstavecseseznamem"/>
        <w:numPr>
          <w:ilvl w:val="0"/>
          <w:numId w:val="2"/>
        </w:numPr>
        <w:spacing w:line="480" w:lineRule="auto"/>
        <w:rPr>
          <w:rFonts w:asciiTheme="majorHAnsi" w:hAnsiTheme="majorHAnsi" w:cstheme="majorHAnsi"/>
        </w:rPr>
      </w:pPr>
      <w:hyperlink r:id="rId5" w:history="1">
        <w:r w:rsidRPr="00642165">
          <w:rPr>
            <w:rStyle w:val="Hypertextovodkaz"/>
            <w:rFonts w:asciiTheme="majorHAnsi" w:hAnsiTheme="majorHAnsi" w:cstheme="majorHAnsi"/>
          </w:rPr>
          <w:t>Cestománie: Egypt: Dar Nilu — Česká televize (ceskatelevize.cz)</w:t>
        </w:r>
      </w:hyperlink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sz w:val="26"/>
          <w:szCs w:val="26"/>
        </w:rPr>
        <w:t xml:space="preserve">Jaké jsou zeměpisné souřadnice Egypta?          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Jak zemi nazývali staří Egypťané 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Jaká je rozloha Egypta?  A jaká část území je osídlen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Dle čeho se nazývá Horní a Dolní Egypt? Na které světové straně se nachází Horní E. a kde Dolní E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Co je to nilometr? K čemu sloužil?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Kde je největší přehrada na Nilu? Co se stalo s chrámy?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Co živí obyvatele Egypta? Kolik je v Egyptě chrámů?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Jak se jmenuje hl. město Egypta a jak se mu říká?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 V čem si hlavní město Egypta drží prvenství?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Jak se říká mešitě Al Azhar?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Z čeho jsou postavené zdi pevnosti – citadely? 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Jak dlouho stojí pyramidy v Gíze?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Které pyramidy se v Gíze nacházejí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Kdo jsou to beduíni? A jak žijí?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Jak se jmenuje moře, které omývá břehy Egypta? Jak přišlo ke svému názvu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Jak se jmenuje hlavní centrum turismu?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Jaké náboženství je v Egyptě nejvíce zastoupeno?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Co je to „polygamismus“?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Kdy může být svatba?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Co je to šaríja?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Co je to bakšiš?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Je v Egyptě také křesťanství? 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>Za kolik peněz na den vyžijí průměrní obyvatelé?</w:t>
      </w:r>
    </w:p>
    <w:p w:rsidR="00017A83" w:rsidRPr="00642165" w:rsidRDefault="00017A83" w:rsidP="00017A83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642165">
        <w:rPr>
          <w:rFonts w:asciiTheme="majorHAnsi" w:hAnsiTheme="majorHAnsi" w:cstheme="majorHAnsi"/>
          <w:color w:val="111111"/>
          <w:sz w:val="26"/>
          <w:szCs w:val="26"/>
          <w:shd w:val="clear" w:color="auto" w:fill="FFFFFF"/>
        </w:rPr>
        <w:t xml:space="preserve">Co je to šíša? </w:t>
      </w:r>
    </w:p>
    <w:p w:rsidR="000B238D" w:rsidRDefault="000B238D">
      <w:bookmarkStart w:id="0" w:name="_GoBack"/>
      <w:bookmarkEnd w:id="0"/>
    </w:p>
    <w:sectPr w:rsidR="000B238D" w:rsidSect="00017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5C0D"/>
    <w:multiLevelType w:val="hybridMultilevel"/>
    <w:tmpl w:val="5D6C5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556"/>
    <w:multiLevelType w:val="hybridMultilevel"/>
    <w:tmpl w:val="B4BAD466"/>
    <w:lvl w:ilvl="0" w:tplc="5D18DF36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3"/>
    <w:rsid w:val="00017A83"/>
    <w:rsid w:val="000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937B-A3AA-4356-8AF2-26F02A3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A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7A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95875447-cestomanie/201323232400017-egypt-dar-nil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2022-10-31T16:40:00Z</dcterms:created>
  <dcterms:modified xsi:type="dcterms:W3CDTF">2022-10-31T16:41:00Z</dcterms:modified>
</cp:coreProperties>
</file>