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3B42" w14:textId="7614A34D" w:rsidR="005D315D" w:rsidRPr="008164B8" w:rsidRDefault="002B2BA3" w:rsidP="005D315D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8164B8">
        <w:rPr>
          <w:rFonts w:asciiTheme="majorHAnsi" w:hAnsiTheme="majorHAnsi" w:cstheme="majorHAnsi"/>
          <w:b/>
          <w:sz w:val="24"/>
          <w:szCs w:val="24"/>
        </w:rPr>
        <w:t>Přírodopis – otázky, n</w:t>
      </w:r>
      <w:r w:rsidR="00F8767F" w:rsidRPr="008164B8">
        <w:rPr>
          <w:rFonts w:asciiTheme="majorHAnsi" w:hAnsiTheme="majorHAnsi" w:cstheme="majorHAnsi"/>
          <w:b/>
          <w:sz w:val="24"/>
          <w:szCs w:val="24"/>
        </w:rPr>
        <w:t>a které je třeba znát odpovědi -  L E S</w:t>
      </w:r>
    </w:p>
    <w:p w14:paraId="25113E47" w14:textId="77777777" w:rsidR="007402E0" w:rsidRPr="008164B8" w:rsidRDefault="007402E0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Jak se jmenují jednotlivé části mikroskopu? Ukaž je a popiš.</w:t>
      </w:r>
    </w:p>
    <w:p w14:paraId="218EE178" w14:textId="77777777" w:rsidR="007402E0" w:rsidRPr="008164B8" w:rsidRDefault="00720B4D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 xml:space="preserve">Jaké jsou základní části květu? </w:t>
      </w:r>
      <w:r w:rsidR="00EF5560" w:rsidRPr="008164B8">
        <w:rPr>
          <w:rFonts w:asciiTheme="majorHAnsi" w:hAnsiTheme="majorHAnsi" w:cstheme="majorHAnsi"/>
          <w:b/>
          <w:szCs w:val="24"/>
        </w:rPr>
        <w:t>Nakresli a popiš</w:t>
      </w:r>
      <w:r w:rsidRPr="008164B8">
        <w:rPr>
          <w:rFonts w:asciiTheme="majorHAnsi" w:hAnsiTheme="majorHAnsi" w:cstheme="majorHAnsi"/>
          <w:b/>
          <w:szCs w:val="24"/>
        </w:rPr>
        <w:t xml:space="preserve"> je.</w:t>
      </w:r>
    </w:p>
    <w:p w14:paraId="016C6A80" w14:textId="77777777" w:rsidR="007402E0" w:rsidRPr="008164B8" w:rsidRDefault="00E75291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Jaký je rozdíl mezi pojmy</w:t>
      </w:r>
      <w:r w:rsidR="002B2BA3" w:rsidRPr="008164B8">
        <w:rPr>
          <w:rFonts w:asciiTheme="majorHAnsi" w:hAnsiTheme="majorHAnsi" w:cstheme="majorHAnsi"/>
          <w:b/>
          <w:szCs w:val="24"/>
        </w:rPr>
        <w:t xml:space="preserve"> organismus a orgán</w:t>
      </w:r>
      <w:r w:rsidRPr="008164B8">
        <w:rPr>
          <w:rFonts w:asciiTheme="majorHAnsi" w:hAnsiTheme="majorHAnsi" w:cstheme="majorHAnsi"/>
          <w:b/>
          <w:szCs w:val="24"/>
        </w:rPr>
        <w:t>? Uveď příklady.</w:t>
      </w:r>
    </w:p>
    <w:p w14:paraId="373E62ED" w14:textId="77777777" w:rsidR="007402E0" w:rsidRPr="008164B8" w:rsidRDefault="00E75291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  <w:u w:val="single"/>
        </w:rPr>
        <w:t xml:space="preserve">Vysvětli </w:t>
      </w:r>
      <w:r w:rsidR="002B2BA3" w:rsidRPr="008164B8">
        <w:rPr>
          <w:rFonts w:asciiTheme="majorHAnsi" w:hAnsiTheme="majorHAnsi" w:cstheme="majorHAnsi"/>
          <w:b/>
          <w:szCs w:val="24"/>
          <w:u w:val="single"/>
        </w:rPr>
        <w:t>pojem ekosystém a společenstvo</w:t>
      </w:r>
      <w:r w:rsidRPr="008164B8">
        <w:rPr>
          <w:rFonts w:asciiTheme="majorHAnsi" w:hAnsiTheme="majorHAnsi" w:cstheme="majorHAnsi"/>
          <w:b/>
          <w:szCs w:val="24"/>
          <w:u w:val="single"/>
        </w:rPr>
        <w:t xml:space="preserve">. </w:t>
      </w:r>
      <w:r w:rsidR="00AF7024" w:rsidRPr="008164B8">
        <w:rPr>
          <w:rFonts w:asciiTheme="majorHAnsi" w:hAnsiTheme="majorHAnsi" w:cstheme="majorHAnsi"/>
          <w:b/>
          <w:szCs w:val="24"/>
          <w:u w:val="single"/>
        </w:rPr>
        <w:t>N</w:t>
      </w:r>
      <w:r w:rsidR="005D315D" w:rsidRPr="008164B8">
        <w:rPr>
          <w:rFonts w:asciiTheme="majorHAnsi" w:hAnsiTheme="majorHAnsi" w:cstheme="majorHAnsi"/>
          <w:b/>
          <w:szCs w:val="24"/>
          <w:u w:val="single"/>
        </w:rPr>
        <w:t>apiš příklad umělého a přirozené</w:t>
      </w:r>
      <w:r w:rsidR="00AF7024" w:rsidRPr="008164B8">
        <w:rPr>
          <w:rFonts w:asciiTheme="majorHAnsi" w:hAnsiTheme="majorHAnsi" w:cstheme="majorHAnsi"/>
          <w:b/>
          <w:szCs w:val="24"/>
          <w:u w:val="single"/>
        </w:rPr>
        <w:t>ho ekosystému.</w:t>
      </w:r>
    </w:p>
    <w:p w14:paraId="6F66014D" w14:textId="77777777" w:rsidR="007402E0" w:rsidRPr="008164B8" w:rsidRDefault="00E75291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  <w:u w:val="single"/>
        </w:rPr>
        <w:t>Popiš a nakresli stavbu těla řasy.</w:t>
      </w:r>
      <w:r w:rsidR="007402E0" w:rsidRPr="008164B8">
        <w:rPr>
          <w:rFonts w:asciiTheme="majorHAnsi" w:hAnsiTheme="majorHAnsi" w:cstheme="majorHAnsi"/>
          <w:b/>
          <w:szCs w:val="24"/>
          <w:u w:val="single"/>
        </w:rPr>
        <w:t xml:space="preserve"> Jakou nejznámější řasu můžeme vidět v lese?</w:t>
      </w:r>
    </w:p>
    <w:p w14:paraId="374CDF29" w14:textId="77777777" w:rsidR="007402E0" w:rsidRPr="008164B8" w:rsidRDefault="007402E0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  <w:u w:val="single"/>
        </w:rPr>
        <w:t>Uveď základní děje probíhající v těle řasy.</w:t>
      </w:r>
    </w:p>
    <w:p w14:paraId="1B19E8DC" w14:textId="77777777" w:rsidR="007402E0" w:rsidRPr="008164B8" w:rsidRDefault="007402E0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Jak a čím se liší rostliny od hub?</w:t>
      </w:r>
      <w:r w:rsidR="00AF7024" w:rsidRPr="008164B8">
        <w:rPr>
          <w:rFonts w:asciiTheme="majorHAnsi" w:hAnsiTheme="majorHAnsi" w:cstheme="majorHAnsi"/>
          <w:b/>
          <w:szCs w:val="24"/>
        </w:rPr>
        <w:t xml:space="preserve"> </w:t>
      </w:r>
    </w:p>
    <w:p w14:paraId="4C0705E8" w14:textId="77777777" w:rsidR="007402E0" w:rsidRPr="008164B8" w:rsidRDefault="00E75291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 xml:space="preserve">Nakresli a popiš části plodnice houby. </w:t>
      </w:r>
    </w:p>
    <w:p w14:paraId="542B0EAD" w14:textId="77777777" w:rsidR="007402E0" w:rsidRPr="008164B8" w:rsidRDefault="007402E0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Jmenuj několik jedlých a několik jedovatých hub.</w:t>
      </w:r>
    </w:p>
    <w:p w14:paraId="12DEDB1E" w14:textId="77777777" w:rsidR="00AF7024" w:rsidRPr="008164B8" w:rsidRDefault="00AF7024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  <w:u w:val="single"/>
        </w:rPr>
        <w:t>Jak se nazývá spolupráce hub se stromy?</w:t>
      </w:r>
    </w:p>
    <w:p w14:paraId="3B47135C" w14:textId="77777777" w:rsidR="005D315D" w:rsidRPr="008164B8" w:rsidRDefault="005D315D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 xml:space="preserve">Co víš o lišejnících? </w:t>
      </w:r>
      <w:r w:rsidRPr="008164B8">
        <w:rPr>
          <w:rFonts w:asciiTheme="majorHAnsi" w:hAnsiTheme="majorHAnsi" w:cstheme="majorHAnsi"/>
          <w:b/>
          <w:szCs w:val="24"/>
          <w:u w:val="single"/>
        </w:rPr>
        <w:t>Z jakých organismů se skládá?</w:t>
      </w:r>
      <w:r w:rsidRPr="008164B8">
        <w:rPr>
          <w:rFonts w:asciiTheme="majorHAnsi" w:hAnsiTheme="majorHAnsi" w:cstheme="majorHAnsi"/>
          <w:b/>
          <w:szCs w:val="24"/>
        </w:rPr>
        <w:t xml:space="preserve"> </w:t>
      </w:r>
    </w:p>
    <w:p w14:paraId="30BE76C8" w14:textId="77777777" w:rsidR="005D315D" w:rsidRPr="008164B8" w:rsidRDefault="00AF7024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</w:rPr>
        <w:t xml:space="preserve">V jakém prostředí se lišejníkům nejlépe daří? </w:t>
      </w:r>
      <w:r w:rsidRPr="008164B8">
        <w:rPr>
          <w:rFonts w:asciiTheme="majorHAnsi" w:hAnsiTheme="majorHAnsi" w:cstheme="majorHAnsi"/>
          <w:b/>
          <w:szCs w:val="24"/>
          <w:u w:val="single"/>
        </w:rPr>
        <w:t>Jak jim proto říkáme?</w:t>
      </w:r>
    </w:p>
    <w:p w14:paraId="15DF9FA4" w14:textId="77777777" w:rsidR="005D315D" w:rsidRPr="008164B8" w:rsidRDefault="005D315D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Popiš mechovou rostlinku podle přírodniny nebo obrázku.</w:t>
      </w:r>
    </w:p>
    <w:p w14:paraId="3EFC06E8" w14:textId="77777777" w:rsidR="005D315D" w:rsidRPr="008164B8" w:rsidRDefault="005D315D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</w:rPr>
      </w:pPr>
      <w:r w:rsidRPr="008164B8">
        <w:rPr>
          <w:rFonts w:asciiTheme="majorHAnsi" w:hAnsiTheme="majorHAnsi" w:cstheme="majorHAnsi"/>
          <w:b/>
          <w:szCs w:val="24"/>
        </w:rPr>
        <w:t>Vysvětli význam mechů v lese.</w:t>
      </w:r>
    </w:p>
    <w:p w14:paraId="65A1D230" w14:textId="2992705C" w:rsidR="005D315D" w:rsidRDefault="005D315D" w:rsidP="005D315D">
      <w:pPr>
        <w:pStyle w:val="Odstavecseseznamem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b/>
          <w:szCs w:val="24"/>
          <w:u w:val="single"/>
        </w:rPr>
      </w:pPr>
      <w:r w:rsidRPr="008164B8">
        <w:rPr>
          <w:rFonts w:asciiTheme="majorHAnsi" w:hAnsiTheme="majorHAnsi" w:cstheme="majorHAnsi"/>
          <w:b/>
          <w:szCs w:val="24"/>
        </w:rPr>
        <w:t xml:space="preserve">Popiš kapradinu a </w:t>
      </w:r>
      <w:r w:rsidRPr="008164B8">
        <w:rPr>
          <w:rFonts w:asciiTheme="majorHAnsi" w:hAnsiTheme="majorHAnsi" w:cstheme="majorHAnsi"/>
          <w:b/>
          <w:szCs w:val="24"/>
          <w:u w:val="single"/>
        </w:rPr>
        <w:t>její život v průběhu roku.</w:t>
      </w:r>
    </w:p>
    <w:p w14:paraId="71ED544F" w14:textId="5D27CF9A" w:rsidR="008164B8" w:rsidRPr="008164B8" w:rsidRDefault="008164B8" w:rsidP="008164B8">
      <w:pPr>
        <w:spacing w:line="480" w:lineRule="auto"/>
        <w:rPr>
          <w:rFonts w:asciiTheme="majorHAnsi" w:hAnsiTheme="majorHAnsi" w:cstheme="majorHAnsi"/>
          <w:b/>
          <w:color w:val="FF0000"/>
          <w:szCs w:val="24"/>
          <w:u w:val="single"/>
        </w:rPr>
      </w:pPr>
      <w:bookmarkStart w:id="0" w:name="_GoBack"/>
    </w:p>
    <w:p w14:paraId="5B542E1F" w14:textId="77777777" w:rsidR="008164B8" w:rsidRPr="008164B8" w:rsidRDefault="008164B8" w:rsidP="008164B8">
      <w:pPr>
        <w:spacing w:line="480" w:lineRule="auto"/>
        <w:rPr>
          <w:rFonts w:asciiTheme="majorHAnsi" w:hAnsiTheme="majorHAnsi" w:cstheme="majorHAnsi"/>
          <w:b/>
          <w:color w:val="FF0000"/>
          <w:szCs w:val="24"/>
          <w:u w:val="single"/>
        </w:rPr>
      </w:pPr>
    </w:p>
    <w:p w14:paraId="3703503B" w14:textId="77777777" w:rsidR="008164B8" w:rsidRPr="008164B8" w:rsidRDefault="008164B8" w:rsidP="008164B8">
      <w:pPr>
        <w:spacing w:line="480" w:lineRule="auto"/>
        <w:rPr>
          <w:rFonts w:asciiTheme="majorHAnsi" w:hAnsiTheme="majorHAnsi" w:cstheme="majorHAnsi"/>
          <w:b/>
          <w:color w:val="FF0000"/>
          <w:szCs w:val="24"/>
        </w:rPr>
      </w:pPr>
      <w:r w:rsidRPr="008164B8">
        <w:rPr>
          <w:rFonts w:asciiTheme="majorHAnsi" w:hAnsiTheme="majorHAnsi" w:cstheme="majorHAnsi"/>
          <w:b/>
          <w:color w:val="FF0000"/>
          <w:szCs w:val="24"/>
        </w:rPr>
        <w:t>Nepodtržené otázky jsou doporučené pro 4. a 5. ročník.</w:t>
      </w:r>
    </w:p>
    <w:p w14:paraId="6A5F0C19" w14:textId="477A39AC" w:rsidR="008164B8" w:rsidRPr="008164B8" w:rsidRDefault="008164B8" w:rsidP="008164B8">
      <w:pPr>
        <w:spacing w:line="480" w:lineRule="auto"/>
        <w:rPr>
          <w:rFonts w:asciiTheme="majorHAnsi" w:hAnsiTheme="majorHAnsi" w:cstheme="majorHAnsi"/>
          <w:b/>
          <w:color w:val="FF0000"/>
          <w:szCs w:val="24"/>
        </w:rPr>
      </w:pPr>
      <w:r w:rsidRPr="008164B8">
        <w:rPr>
          <w:rFonts w:asciiTheme="majorHAnsi" w:hAnsiTheme="majorHAnsi" w:cstheme="majorHAnsi"/>
          <w:b/>
          <w:color w:val="FF0000"/>
          <w:szCs w:val="24"/>
        </w:rPr>
        <w:t xml:space="preserve"> Všechny otázky vypracovává 6. ročník</w:t>
      </w:r>
      <w:bookmarkEnd w:id="0"/>
    </w:p>
    <w:sectPr w:rsidR="008164B8" w:rsidRPr="0081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0076"/>
    <w:multiLevelType w:val="hybridMultilevel"/>
    <w:tmpl w:val="AC0CB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77BC7"/>
    <w:multiLevelType w:val="hybridMultilevel"/>
    <w:tmpl w:val="5C00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3DD9"/>
    <w:multiLevelType w:val="hybridMultilevel"/>
    <w:tmpl w:val="AC0CB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315A"/>
    <w:multiLevelType w:val="hybridMultilevel"/>
    <w:tmpl w:val="2EBC3738"/>
    <w:lvl w:ilvl="0" w:tplc="30F0D15A">
      <w:numFmt w:val="bullet"/>
      <w:lvlText w:val="-"/>
      <w:lvlJc w:val="left"/>
      <w:pPr>
        <w:ind w:left="832" w:hanging="2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A3"/>
    <w:rsid w:val="000909BE"/>
    <w:rsid w:val="001B33C8"/>
    <w:rsid w:val="002B2BA3"/>
    <w:rsid w:val="002D1FB9"/>
    <w:rsid w:val="00496B1B"/>
    <w:rsid w:val="005D315D"/>
    <w:rsid w:val="00720B4D"/>
    <w:rsid w:val="007402E0"/>
    <w:rsid w:val="008164B8"/>
    <w:rsid w:val="008B13C0"/>
    <w:rsid w:val="00AF7024"/>
    <w:rsid w:val="00E75291"/>
    <w:rsid w:val="00EC31E4"/>
    <w:rsid w:val="00EF5560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D36"/>
  <w15:chartTrackingRefBased/>
  <w15:docId w15:val="{5573531A-6631-44C8-85A1-257FE57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rsid w:val="002B2BA3"/>
    <w:pPr>
      <w:numPr>
        <w:numId w:val="1"/>
      </w:numPr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1"/>
    <w:qFormat/>
    <w:rsid w:val="002B2BA3"/>
    <w:pPr>
      <w:spacing w:before="120" w:line="30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rsid w:val="005D3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D31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1885433E66F4AA4F9144C2F552028" ma:contentTypeVersion="10" ma:contentTypeDescription="Vytvoří nový dokument" ma:contentTypeScope="" ma:versionID="2e7b8d7ea6f10f169a1201c7414ef9d8">
  <xsd:schema xmlns:xsd="http://www.w3.org/2001/XMLSchema" xmlns:xs="http://www.w3.org/2001/XMLSchema" xmlns:p="http://schemas.microsoft.com/office/2006/metadata/properties" xmlns:ns3="9fcb0fce-369e-416f-80fc-2802b2ad2f98" targetNamespace="http://schemas.microsoft.com/office/2006/metadata/properties" ma:root="true" ma:fieldsID="ea8178edfe7e38a871ba158f6c5c8ee6" ns3:_="">
    <xsd:import namespace="9fcb0fce-369e-416f-80fc-2802b2ad2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0fce-369e-416f-80fc-2802b2ad2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F467-AAC0-4B25-8A9F-5F5CA8F3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DD7A1-F7CF-47ED-9ACD-9FC804F5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b0fce-369e-416f-80fc-2802b2ad2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B4062-E04E-400E-BFFA-4A31AB079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Iva</dc:creator>
  <cp:keywords/>
  <dc:description/>
  <cp:lastModifiedBy>Zíková Iva</cp:lastModifiedBy>
  <cp:revision>2</cp:revision>
  <dcterms:created xsi:type="dcterms:W3CDTF">2022-09-09T10:41:00Z</dcterms:created>
  <dcterms:modified xsi:type="dcterms:W3CDTF">2022-09-09T10:41:00Z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0x01010059F1885433E66F4AA4F9144C2F552028</vt:lpwstr>
  </property>
</Properties>
</file>