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FF" w:rsidRDefault="007229FF" w:rsidP="00072A82">
      <w:bookmarkStart w:id="0" w:name="_GoBack"/>
      <w:bookmarkEnd w:id="0"/>
    </w:p>
    <w:p w:rsidR="00BD74E1" w:rsidRDefault="00BD74E1" w:rsidP="00BF6612">
      <w:pPr>
        <w:jc w:val="center"/>
        <w:rPr>
          <w:b/>
          <w:sz w:val="36"/>
          <w:szCs w:val="36"/>
        </w:rPr>
      </w:pPr>
      <w:r w:rsidRPr="00BF6612">
        <w:rPr>
          <w:b/>
          <w:sz w:val="36"/>
          <w:szCs w:val="36"/>
        </w:rPr>
        <w:t>Žádost o individuální vzdělávání v mateřské škole</w:t>
      </w:r>
    </w:p>
    <w:p w:rsidR="00BF6612" w:rsidRPr="00BF6612" w:rsidRDefault="00BF6612" w:rsidP="00BF6612">
      <w:pPr>
        <w:jc w:val="center"/>
        <w:rPr>
          <w:b/>
          <w:sz w:val="36"/>
          <w:szCs w:val="36"/>
        </w:rPr>
      </w:pPr>
    </w:p>
    <w:p w:rsidR="00BD74E1" w:rsidRDefault="00BD74E1" w:rsidP="00072A82">
      <w:r>
        <w:t xml:space="preserve">Podle § 34b zákona č. 561/2004 Sb., o předškolním, základním, středním, vyšším odborném a jiném vzdělávání (školský zákon), ve znění pozdějších předpisů, </w:t>
      </w:r>
    </w:p>
    <w:p w:rsidR="00611230" w:rsidRDefault="00611230" w:rsidP="00072A82"/>
    <w:p w:rsidR="00BD74E1" w:rsidRPr="00611230" w:rsidRDefault="00BD74E1" w:rsidP="00611230">
      <w:pPr>
        <w:jc w:val="center"/>
        <w:rPr>
          <w:b/>
          <w:sz w:val="28"/>
          <w:szCs w:val="28"/>
        </w:rPr>
      </w:pPr>
      <w:r w:rsidRPr="00611230">
        <w:rPr>
          <w:b/>
          <w:sz w:val="28"/>
          <w:szCs w:val="28"/>
        </w:rPr>
        <w:t>žádám o individuální vzdělávání dítěte,</w:t>
      </w:r>
    </w:p>
    <w:p w:rsidR="00611230" w:rsidRDefault="00611230" w:rsidP="00072A82"/>
    <w:p w:rsidR="00611230" w:rsidRDefault="00BD74E1" w:rsidP="00072A82">
      <w:r>
        <w:t>které má plnit povinné předškolní vzdělávání v</w:t>
      </w:r>
      <w:r w:rsidR="00611230">
        <w:t xml:space="preserve"> ZŠ a Montessori </w:t>
      </w:r>
      <w:r>
        <w:t xml:space="preserve">MŠ </w:t>
      </w:r>
      <w:r w:rsidR="00611230">
        <w:t>Prachatice, Národní 1018</w:t>
      </w:r>
      <w:r>
        <w:t xml:space="preserve">, </w:t>
      </w:r>
    </w:p>
    <w:p w:rsidR="00611230" w:rsidRDefault="00611230" w:rsidP="00072A82"/>
    <w:p w:rsidR="00BD74E1" w:rsidRDefault="00BD74E1" w:rsidP="00072A82">
      <w:r>
        <w:t xml:space="preserve">na školní rok </w:t>
      </w:r>
      <w:r w:rsidR="002A4EE7">
        <w:t>2023</w:t>
      </w:r>
      <w:r w:rsidR="00B029F6">
        <w:t>/2023</w:t>
      </w:r>
      <w:r w:rsidR="002A4EE7">
        <w:t>4</w:t>
      </w:r>
    </w:p>
    <w:p w:rsidR="00F108B4" w:rsidRDefault="00F108B4" w:rsidP="00072A82"/>
    <w:p w:rsidR="00BD74E1" w:rsidRDefault="00BD74E1" w:rsidP="00BD74E1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  <w:r w:rsidR="00B029F6">
        <w:rPr>
          <w:i/>
        </w:rPr>
        <w:t>………………………………………………………………………………………………………………………….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  <w:r w:rsidR="00B029F6">
        <w:rPr>
          <w:i/>
        </w:rPr>
        <w:t xml:space="preserve"> …………………………………………………………………………...</w:t>
      </w:r>
    </w:p>
    <w:p w:rsidR="00B029F6" w:rsidRDefault="00B029F6" w:rsidP="00BD74E1">
      <w:pPr>
        <w:pStyle w:val="Default"/>
        <w:jc w:val="both"/>
        <w:rPr>
          <w:i/>
        </w:rPr>
      </w:pPr>
    </w:p>
    <w:p w:rsidR="00B029F6" w:rsidRDefault="00B029F6" w:rsidP="00BD74E1">
      <w:pPr>
        <w:pStyle w:val="Defaul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………………………………………………………………………………………………………………………………………………………………..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  <w:r w:rsidR="00B029F6">
        <w:rPr>
          <w:i/>
        </w:rPr>
        <w:t xml:space="preserve"> ………………………………………………………………………………………………………………………………….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  <w:r w:rsidR="00B029F6">
        <w:rPr>
          <w:i/>
        </w:rPr>
        <w:t xml:space="preserve"> 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  <w:r w:rsidR="00B029F6">
        <w:rPr>
          <w:i/>
        </w:rPr>
        <w:t xml:space="preserve"> ………………………………………………………………………………………………</w:t>
      </w:r>
    </w:p>
    <w:p w:rsidR="00B029F6" w:rsidRDefault="00B029F6" w:rsidP="00BD74E1">
      <w:pPr>
        <w:pStyle w:val="Default"/>
        <w:jc w:val="both"/>
        <w:rPr>
          <w:i/>
        </w:rPr>
      </w:pPr>
    </w:p>
    <w:p w:rsidR="00B029F6" w:rsidRDefault="00B029F6" w:rsidP="00BD74E1">
      <w:pPr>
        <w:pStyle w:val="Defaul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…………………………………………………………………………………………………………………………………………………................</w:t>
      </w:r>
    </w:p>
    <w:p w:rsidR="00B029F6" w:rsidRDefault="00B029F6" w:rsidP="00BD74E1">
      <w:pPr>
        <w:pStyle w:val="Default"/>
        <w:jc w:val="both"/>
        <w:rPr>
          <w:i/>
        </w:rPr>
      </w:pPr>
    </w:p>
    <w:p w:rsidR="00B029F6" w:rsidRDefault="00B029F6" w:rsidP="00BD74E1">
      <w:pPr>
        <w:pStyle w:val="Defaul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………………………………………………………………………………………………………………………………………………………………..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  <w:r w:rsidR="00B029F6">
        <w:rPr>
          <w:i/>
        </w:rPr>
        <w:t xml:space="preserve"> ………………………………………………………………………………………………….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  <w:r w:rsidR="00B029F6">
        <w:rPr>
          <w:i/>
        </w:rPr>
        <w:t xml:space="preserve"> 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  <w:r w:rsidR="00B029F6">
        <w:rPr>
          <w:i/>
        </w:rPr>
        <w:t xml:space="preserve"> ……………………………………………………………………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Telefonický kontakt:*</w:t>
      </w:r>
      <w:r w:rsidR="00B029F6">
        <w:rPr>
          <w:i/>
        </w:rPr>
        <w:t xml:space="preserve"> …………………………………………………………………………………………………………………………….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  <w:r w:rsidR="00B029F6">
        <w:rPr>
          <w:i/>
        </w:rPr>
        <w:t xml:space="preserve"> ………………………………………………………………………………………………………………………………………………….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Default="00BD74E1" w:rsidP="00BD74E1">
      <w:pPr>
        <w:pStyle w:val="Default"/>
        <w:jc w:val="both"/>
        <w:rPr>
          <w:b/>
        </w:rPr>
      </w:pPr>
      <w:r>
        <w:rPr>
          <w:i/>
        </w:rPr>
        <w:t xml:space="preserve">* </w:t>
      </w:r>
      <w:r w:rsidRPr="00B029F6">
        <w:rPr>
          <w:i/>
          <w:sz w:val="16"/>
          <w:szCs w:val="16"/>
        </w:rPr>
        <w:t>nepovinný údaj</w:t>
      </w:r>
    </w:p>
    <w:p w:rsidR="00BD74E1" w:rsidRDefault="00BD74E1" w:rsidP="00BD74E1">
      <w:pPr>
        <w:pStyle w:val="Default"/>
        <w:jc w:val="both"/>
        <w:rPr>
          <w:i/>
        </w:rPr>
      </w:pPr>
      <w:r>
        <w:rPr>
          <w:i/>
        </w:rPr>
        <w:t>Dne:</w:t>
      </w:r>
      <w:r w:rsidR="00B029F6">
        <w:rPr>
          <w:i/>
        </w:rPr>
        <w:t xml:space="preserve"> ………</w:t>
      </w:r>
      <w:r w:rsidR="006E6E29">
        <w:rPr>
          <w:i/>
        </w:rPr>
        <w:t>…………………..</w:t>
      </w:r>
      <w:r w:rsidR="00B029F6">
        <w:rPr>
          <w:i/>
        </w:rPr>
        <w:t>……………..</w:t>
      </w:r>
    </w:p>
    <w:p w:rsidR="00BD74E1" w:rsidRDefault="00BD74E1" w:rsidP="00BD74E1">
      <w:pPr>
        <w:pStyle w:val="Default"/>
        <w:jc w:val="both"/>
        <w:rPr>
          <w:i/>
        </w:rPr>
      </w:pPr>
    </w:p>
    <w:p w:rsidR="00BD74E1" w:rsidRPr="00D879D7" w:rsidRDefault="00BD74E1" w:rsidP="00BD74E1">
      <w:pPr>
        <w:pStyle w:val="Default"/>
        <w:jc w:val="both"/>
        <w:rPr>
          <w:i/>
        </w:rPr>
      </w:pPr>
      <w:r>
        <w:rPr>
          <w:i/>
        </w:rPr>
        <w:t>Podpis zákonného zástupce:</w:t>
      </w:r>
      <w:r w:rsidR="00B029F6">
        <w:rPr>
          <w:i/>
        </w:rPr>
        <w:t xml:space="preserve"> ………………………………………………………………………………</w:t>
      </w:r>
    </w:p>
    <w:sectPr w:rsidR="00BD74E1" w:rsidRPr="00D879D7" w:rsidSect="00EA05FC">
      <w:headerReference w:type="default" r:id="rId6"/>
      <w:pgSz w:w="11906" w:h="16838"/>
      <w:pgMar w:top="2607" w:right="74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7C" w:rsidRDefault="00BE4F7C" w:rsidP="00397A7A">
      <w:r>
        <w:separator/>
      </w:r>
    </w:p>
  </w:endnote>
  <w:endnote w:type="continuationSeparator" w:id="0">
    <w:p w:rsidR="00BE4F7C" w:rsidRDefault="00BE4F7C" w:rsidP="003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7C" w:rsidRDefault="00BE4F7C" w:rsidP="00397A7A">
      <w:r>
        <w:separator/>
      </w:r>
    </w:p>
  </w:footnote>
  <w:footnote w:type="continuationSeparator" w:id="0">
    <w:p w:rsidR="00BE4F7C" w:rsidRDefault="00BE4F7C" w:rsidP="0039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FC" w:rsidRDefault="00C830EC" w:rsidP="00EA05FC">
    <w:pPr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-59055</wp:posOffset>
          </wp:positionV>
          <wp:extent cx="1905000" cy="775335"/>
          <wp:effectExtent l="0" t="0" r="0" b="0"/>
          <wp:wrapTight wrapText="bothSides">
            <wp:wrapPolygon edited="0">
              <wp:start x="0" y="0"/>
              <wp:lineTo x="0" y="21229"/>
              <wp:lineTo x="21384" y="21229"/>
              <wp:lineTo x="2138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5FC" w:rsidRDefault="00EA05FC" w:rsidP="00EA05FC">
    <w:pPr>
      <w:jc w:val="center"/>
      <w:rPr>
        <w:sz w:val="36"/>
        <w:szCs w:val="36"/>
      </w:rPr>
    </w:pPr>
  </w:p>
  <w:p w:rsidR="00EA05FC" w:rsidRDefault="00EA05FC" w:rsidP="00EA05FC">
    <w:pPr>
      <w:jc w:val="center"/>
      <w:rPr>
        <w:sz w:val="36"/>
        <w:szCs w:val="36"/>
      </w:rPr>
    </w:pPr>
  </w:p>
  <w:p w:rsidR="00CA2757" w:rsidRDefault="00EA05FC" w:rsidP="00EA05FC">
    <w:pPr>
      <w:jc w:val="center"/>
      <w:rPr>
        <w:sz w:val="36"/>
        <w:szCs w:val="36"/>
      </w:rPr>
    </w:pPr>
    <w:r>
      <w:rPr>
        <w:sz w:val="36"/>
        <w:szCs w:val="36"/>
      </w:rPr>
      <w:t xml:space="preserve">Základní škola </w:t>
    </w:r>
    <w:r w:rsidR="00CA2757">
      <w:rPr>
        <w:sz w:val="36"/>
        <w:szCs w:val="36"/>
      </w:rPr>
      <w:t xml:space="preserve">a Montessori mateřská škola </w:t>
    </w:r>
    <w:r>
      <w:rPr>
        <w:sz w:val="36"/>
        <w:szCs w:val="36"/>
      </w:rPr>
      <w:t xml:space="preserve">Prachatice, </w:t>
    </w:r>
  </w:p>
  <w:p w:rsidR="00EA05FC" w:rsidRDefault="00EA05FC" w:rsidP="00EA05FC">
    <w:pPr>
      <w:jc w:val="center"/>
      <w:rPr>
        <w:sz w:val="36"/>
        <w:szCs w:val="36"/>
      </w:rPr>
    </w:pPr>
    <w:r>
      <w:rPr>
        <w:sz w:val="36"/>
        <w:szCs w:val="36"/>
      </w:rPr>
      <w:t>Národní 1018, Prachatice 38301</w:t>
    </w:r>
  </w:p>
  <w:p w:rsidR="00EA05FC" w:rsidRPr="00EA05FC" w:rsidRDefault="00EA05FC" w:rsidP="00EA05FC">
    <w:pPr>
      <w:jc w:val="center"/>
    </w:pPr>
    <w:r w:rsidRPr="00EA05FC">
      <w:t>IČO 00583278, DIČ:CZ00583278</w:t>
    </w:r>
  </w:p>
  <w:p w:rsidR="00EA05FC" w:rsidRPr="00EA05FC" w:rsidRDefault="00EA05FC" w:rsidP="00EA05FC">
    <w:pPr>
      <w:jc w:val="center"/>
      <w:rPr>
        <w:sz w:val="28"/>
        <w:szCs w:val="28"/>
      </w:rPr>
    </w:pPr>
    <w:r w:rsidRPr="002D731A">
      <w:t>Tel.388385922, fax 388385920,</w:t>
    </w:r>
    <w:r>
      <w:t xml:space="preserve"> č. účtu 15334-281/0100 KB Prachatice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52"/>
    <w:rsid w:val="00003B5F"/>
    <w:rsid w:val="00050EB4"/>
    <w:rsid w:val="00072A82"/>
    <w:rsid w:val="00200333"/>
    <w:rsid w:val="0021113A"/>
    <w:rsid w:val="002A4EE7"/>
    <w:rsid w:val="002B6DFD"/>
    <w:rsid w:val="002D093B"/>
    <w:rsid w:val="002E2F39"/>
    <w:rsid w:val="00397A7A"/>
    <w:rsid w:val="003C7F9B"/>
    <w:rsid w:val="003F535E"/>
    <w:rsid w:val="00406E49"/>
    <w:rsid w:val="00456287"/>
    <w:rsid w:val="004D68A8"/>
    <w:rsid w:val="004E3773"/>
    <w:rsid w:val="004E51E6"/>
    <w:rsid w:val="006002A4"/>
    <w:rsid w:val="00611230"/>
    <w:rsid w:val="00637C12"/>
    <w:rsid w:val="00677F71"/>
    <w:rsid w:val="0069591D"/>
    <w:rsid w:val="006E6E29"/>
    <w:rsid w:val="007229FF"/>
    <w:rsid w:val="007507FD"/>
    <w:rsid w:val="007726D3"/>
    <w:rsid w:val="008039C2"/>
    <w:rsid w:val="00873DD8"/>
    <w:rsid w:val="008E132A"/>
    <w:rsid w:val="008E6967"/>
    <w:rsid w:val="00921116"/>
    <w:rsid w:val="009925F0"/>
    <w:rsid w:val="00A13935"/>
    <w:rsid w:val="00B029F6"/>
    <w:rsid w:val="00B03BA3"/>
    <w:rsid w:val="00B041CC"/>
    <w:rsid w:val="00B05661"/>
    <w:rsid w:val="00BD5CCD"/>
    <w:rsid w:val="00BD74E1"/>
    <w:rsid w:val="00BE4F7C"/>
    <w:rsid w:val="00BF6612"/>
    <w:rsid w:val="00C5728E"/>
    <w:rsid w:val="00C830EC"/>
    <w:rsid w:val="00CA2757"/>
    <w:rsid w:val="00D31952"/>
    <w:rsid w:val="00E90080"/>
    <w:rsid w:val="00EA05FC"/>
    <w:rsid w:val="00EB2119"/>
    <w:rsid w:val="00ED7C8C"/>
    <w:rsid w:val="00F108B4"/>
    <w:rsid w:val="00F170D6"/>
    <w:rsid w:val="00F20CCE"/>
    <w:rsid w:val="00F6543C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F83D24-549F-470E-B11F-2DE834F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9F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A05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05F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D74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Prachaticích, dne  30</vt:lpstr>
    </vt:vector>
  </TitlesOfParts>
  <Company>ZŠ Národní Prachatice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Prachaticích, dne  30</dc:title>
  <dc:subject/>
  <dc:creator>ZŠ Národní Prachatice</dc:creator>
  <cp:keywords/>
  <dc:description/>
  <cp:lastModifiedBy>Kozlová Dagmar</cp:lastModifiedBy>
  <cp:revision>2</cp:revision>
  <cp:lastPrinted>2008-12-01T11:59:00Z</cp:lastPrinted>
  <dcterms:created xsi:type="dcterms:W3CDTF">2023-02-15T09:33:00Z</dcterms:created>
  <dcterms:modified xsi:type="dcterms:W3CDTF">2023-02-15T09:33:00Z</dcterms:modified>
</cp:coreProperties>
</file>