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CA" w:rsidRDefault="00A7613E" w:rsidP="00F163C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Labyrint světa</w:t>
      </w:r>
      <w:r w:rsidR="00932F61">
        <w:rPr>
          <w:b/>
          <w:sz w:val="36"/>
          <w:szCs w:val="36"/>
          <w:u w:val="single"/>
        </w:rPr>
        <w:t xml:space="preserve"> (</w:t>
      </w:r>
      <w:proofErr w:type="spellStart"/>
      <w:r w:rsidR="00932F61">
        <w:rPr>
          <w:b/>
          <w:sz w:val="36"/>
          <w:szCs w:val="36"/>
          <w:u w:val="single"/>
        </w:rPr>
        <w:t>Př</w:t>
      </w:r>
      <w:proofErr w:type="spellEnd"/>
      <w:r w:rsidR="00932F61">
        <w:rPr>
          <w:b/>
          <w:sz w:val="36"/>
          <w:szCs w:val="36"/>
          <w:u w:val="single"/>
        </w:rPr>
        <w:t xml:space="preserve">, </w:t>
      </w:r>
      <w:proofErr w:type="gramStart"/>
      <w:r w:rsidR="00932F61">
        <w:rPr>
          <w:b/>
          <w:sz w:val="36"/>
          <w:szCs w:val="36"/>
          <w:u w:val="single"/>
        </w:rPr>
        <w:t>Ze</w:t>
      </w:r>
      <w:proofErr w:type="gramEnd"/>
      <w:r w:rsidR="00932F61">
        <w:rPr>
          <w:b/>
          <w:sz w:val="36"/>
          <w:szCs w:val="36"/>
          <w:u w:val="single"/>
        </w:rPr>
        <w:t>) – otázky</w:t>
      </w:r>
      <w:r w:rsidR="00B15E5D">
        <w:rPr>
          <w:b/>
          <w:sz w:val="36"/>
          <w:szCs w:val="36"/>
          <w:u w:val="single"/>
        </w:rPr>
        <w:t xml:space="preserve"> – květen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84"/>
        <w:gridCol w:w="1389"/>
      </w:tblGrid>
      <w:tr w:rsidR="00F163CA" w:rsidTr="00F163CA">
        <w:tc>
          <w:tcPr>
            <w:tcW w:w="7083" w:type="dxa"/>
          </w:tcPr>
          <w:p w:rsidR="00F163CA" w:rsidRPr="008B3C94" w:rsidRDefault="00F163CA" w:rsidP="00A7613E">
            <w:pPr>
              <w:jc w:val="center"/>
              <w:rPr>
                <w:sz w:val="16"/>
                <w:szCs w:val="16"/>
              </w:rPr>
            </w:pPr>
            <w:r w:rsidRPr="008B3C94">
              <w:rPr>
                <w:sz w:val="16"/>
                <w:szCs w:val="16"/>
              </w:rPr>
              <w:t>co</w:t>
            </w:r>
          </w:p>
        </w:tc>
        <w:tc>
          <w:tcPr>
            <w:tcW w:w="1984" w:type="dxa"/>
          </w:tcPr>
          <w:p w:rsidR="00F163CA" w:rsidRPr="008B3C94" w:rsidRDefault="00F163CA" w:rsidP="00A7613E">
            <w:pPr>
              <w:jc w:val="center"/>
              <w:rPr>
                <w:sz w:val="16"/>
                <w:szCs w:val="16"/>
              </w:rPr>
            </w:pPr>
            <w:r w:rsidRPr="008B3C94">
              <w:rPr>
                <w:sz w:val="16"/>
                <w:szCs w:val="16"/>
              </w:rPr>
              <w:t>kdo</w:t>
            </w:r>
          </w:p>
        </w:tc>
        <w:tc>
          <w:tcPr>
            <w:tcW w:w="1389" w:type="dxa"/>
          </w:tcPr>
          <w:p w:rsidR="00F163CA" w:rsidRPr="008B3C94" w:rsidRDefault="00F163CA" w:rsidP="00A7613E">
            <w:pPr>
              <w:jc w:val="center"/>
              <w:rPr>
                <w:sz w:val="16"/>
                <w:szCs w:val="16"/>
              </w:rPr>
            </w:pPr>
            <w:r w:rsidRPr="008B3C94">
              <w:rPr>
                <w:sz w:val="16"/>
                <w:szCs w:val="16"/>
              </w:rPr>
              <w:t>kdy</w:t>
            </w:r>
          </w:p>
        </w:tc>
      </w:tr>
      <w:tr w:rsidR="00F163CA" w:rsidTr="00F163CA">
        <w:tc>
          <w:tcPr>
            <w:tcW w:w="7083" w:type="dxa"/>
          </w:tcPr>
          <w:p w:rsidR="00D66671" w:rsidRDefault="00D66671" w:rsidP="00D6667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Rozmnožování člověka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Jakého pohlaví je člověk?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Popiš stavbu a funkci mužské pohlavní soustavy. (Použij obr. 182 na str. 89 v učebnici nebo video.)</w:t>
            </w:r>
          </w:p>
          <w:p w:rsidR="00F163CA" w:rsidRP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Popiš stavbu a funkci ženské pohlavní soustavy. (Použij obr. 182 na str. 89 v učebnici nebo video.)</w:t>
            </w:r>
          </w:p>
        </w:tc>
        <w:tc>
          <w:tcPr>
            <w:tcW w:w="1984" w:type="dxa"/>
          </w:tcPr>
          <w:p w:rsidR="00F163CA" w:rsidRDefault="00932F61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152CA9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</w:t>
            </w:r>
          </w:p>
        </w:tc>
        <w:tc>
          <w:tcPr>
            <w:tcW w:w="1389" w:type="dxa"/>
          </w:tcPr>
          <w:p w:rsidR="00F163CA" w:rsidRDefault="0062559E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02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5.</w:t>
            </w:r>
          </w:p>
          <w:p w:rsidR="00152CA9" w:rsidRPr="00932F61" w:rsidRDefault="00152CA9" w:rsidP="00A7613E">
            <w:pPr>
              <w:jc w:val="center"/>
              <w:rPr>
                <w:sz w:val="28"/>
                <w:szCs w:val="28"/>
              </w:rPr>
            </w:pPr>
          </w:p>
        </w:tc>
      </w:tr>
      <w:tr w:rsidR="00D66671" w:rsidTr="00F163CA">
        <w:tc>
          <w:tcPr>
            <w:tcW w:w="7083" w:type="dxa"/>
          </w:tcPr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dochází k oplození?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se děje s neoplozeným vajíčkem?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jsou mužské a ženské druhotné pohlavní znaky?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to puberta?</w:t>
            </w:r>
          </w:p>
          <w:p w:rsidR="00D66671" w:rsidRDefault="00D66671" w:rsidP="00D6667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Jaké jsou pohlavní choroby a jaká je jejich nebezpečnost?</w:t>
            </w:r>
          </w:p>
        </w:tc>
        <w:tc>
          <w:tcPr>
            <w:tcW w:w="1984" w:type="dxa"/>
          </w:tcPr>
          <w:p w:rsidR="00D66671" w:rsidRDefault="00D66671" w:rsidP="00D66671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D66671" w:rsidRPr="00932F61" w:rsidRDefault="00152CA9" w:rsidP="00A761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Ráďa</w:t>
            </w:r>
            <w:proofErr w:type="spellEnd"/>
          </w:p>
        </w:tc>
        <w:tc>
          <w:tcPr>
            <w:tcW w:w="1389" w:type="dxa"/>
          </w:tcPr>
          <w:p w:rsidR="00D66671" w:rsidRDefault="0062559E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2. 5.</w:t>
            </w:r>
          </w:p>
          <w:p w:rsidR="00152CA9" w:rsidRDefault="00152CA9" w:rsidP="00A7613E">
            <w:pPr>
              <w:jc w:val="center"/>
              <w:rPr>
                <w:sz w:val="28"/>
                <w:szCs w:val="28"/>
              </w:rPr>
            </w:pPr>
          </w:p>
        </w:tc>
      </w:tr>
      <w:tr w:rsidR="00F163CA" w:rsidTr="00F163CA">
        <w:tc>
          <w:tcPr>
            <w:tcW w:w="7083" w:type="dxa"/>
          </w:tcPr>
          <w:p w:rsidR="00D66671" w:rsidRDefault="00D66671" w:rsidP="00D6667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Vývin nového jedince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se nový lidský jedinec vyvíjí?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říká tomuto období z pohledu ženy?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se vyvíjí z oplozeného vajíčka?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nazývá budoucí člověk od 3. měsíce těhotenství?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je plod vyživován?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dlouho se dítě vyvíjí?</w:t>
            </w:r>
          </w:p>
          <w:p w:rsidR="00F163CA" w:rsidRP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Čím je toto období zakončeno?</w:t>
            </w:r>
          </w:p>
        </w:tc>
        <w:tc>
          <w:tcPr>
            <w:tcW w:w="1984" w:type="dxa"/>
          </w:tcPr>
          <w:p w:rsidR="00F163CA" w:rsidRDefault="00932F61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D66671" w:rsidP="00A761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Marťa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66671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389" w:type="dxa"/>
          </w:tcPr>
          <w:p w:rsidR="00F163CA" w:rsidRPr="00932F61" w:rsidRDefault="0062559E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50219">
              <w:rPr>
                <w:sz w:val="28"/>
                <w:szCs w:val="28"/>
              </w:rPr>
              <w:t>. 4.</w:t>
            </w:r>
          </w:p>
        </w:tc>
      </w:tr>
      <w:tr w:rsidR="00D66671" w:rsidTr="00F163CA">
        <w:tc>
          <w:tcPr>
            <w:tcW w:w="7083" w:type="dxa"/>
          </w:tcPr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následuje po narození dítěte?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nazývá poskytování první potravy dítěti? Co k tomu dítě potřebuje?</w:t>
            </w:r>
          </w:p>
          <w:p w:rsidR="00D66671" w:rsidRPr="00D66671" w:rsidRDefault="00D66671" w:rsidP="00D66671">
            <w:pPr>
              <w:pStyle w:val="Odstavecseseznamem"/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r w:rsidRPr="00D66671">
              <w:rPr>
                <w:sz w:val="24"/>
                <w:szCs w:val="24"/>
              </w:rPr>
              <w:t>Čím jsou řízeny všechny děje související s pohlavními změnami a porodem a kojením?</w:t>
            </w:r>
          </w:p>
        </w:tc>
        <w:tc>
          <w:tcPr>
            <w:tcW w:w="1984" w:type="dxa"/>
          </w:tcPr>
          <w:p w:rsidR="00D66671" w:rsidRDefault="00D66671" w:rsidP="00D66671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D66671" w:rsidRPr="00932F61" w:rsidRDefault="00152CA9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Jonas</w:t>
            </w:r>
          </w:p>
        </w:tc>
        <w:tc>
          <w:tcPr>
            <w:tcW w:w="1389" w:type="dxa"/>
          </w:tcPr>
          <w:p w:rsidR="00D66671" w:rsidRDefault="0062559E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7. 5.</w:t>
            </w:r>
          </w:p>
        </w:tc>
      </w:tr>
      <w:tr w:rsidR="00BF0288" w:rsidTr="00F163CA">
        <w:tc>
          <w:tcPr>
            <w:tcW w:w="7083" w:type="dxa"/>
          </w:tcPr>
          <w:p w:rsidR="00D66671" w:rsidRDefault="00D66671" w:rsidP="00D6667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Dědičnost u člověka</w:t>
            </w:r>
          </w:p>
          <w:p w:rsidR="00D66671" w:rsidRDefault="00D66671" w:rsidP="00D66671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je to dědičnost?</w:t>
            </w:r>
          </w:p>
          <w:p w:rsidR="00D66671" w:rsidRDefault="00D66671" w:rsidP="00D66671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jsou vlohy a k čemu slouží?</w:t>
            </w:r>
          </w:p>
          <w:p w:rsidR="00D66671" w:rsidRDefault="00D66671" w:rsidP="00D66671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Čím jsou podmíněny vlastnosti člověka?</w:t>
            </w:r>
          </w:p>
          <w:p w:rsidR="00D66671" w:rsidRDefault="00D66671" w:rsidP="00D66671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 je možné, že každý člověk je zcela jedinečný? Uveď konkrétní příklad.</w:t>
            </w:r>
          </w:p>
          <w:p w:rsidR="00BF0288" w:rsidRPr="00D66671" w:rsidRDefault="00D66671" w:rsidP="00D66671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Proč někteří budoucí rodiče navštěvují genetické poradny?</w:t>
            </w:r>
          </w:p>
        </w:tc>
        <w:tc>
          <w:tcPr>
            <w:tcW w:w="1984" w:type="dxa"/>
          </w:tcPr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152CA9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Julča</w:t>
            </w:r>
          </w:p>
        </w:tc>
        <w:tc>
          <w:tcPr>
            <w:tcW w:w="1389" w:type="dxa"/>
          </w:tcPr>
          <w:p w:rsidR="00BF0288" w:rsidRDefault="0062559E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7. 5.</w:t>
            </w:r>
          </w:p>
        </w:tc>
      </w:tr>
      <w:tr w:rsidR="00F163CA" w:rsidTr="00F163CA">
        <w:tc>
          <w:tcPr>
            <w:tcW w:w="7083" w:type="dxa"/>
          </w:tcPr>
          <w:p w:rsidR="007F550F" w:rsidRDefault="00D66671" w:rsidP="007F550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Rusko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poloha, přírodní, hospodářské a </w:t>
            </w:r>
            <w:proofErr w:type="spellStart"/>
            <w:r>
              <w:rPr>
                <w:sz w:val="24"/>
                <w:szCs w:val="24"/>
              </w:rPr>
              <w:t>socio</w:t>
            </w:r>
            <w:proofErr w:type="spellEnd"/>
            <w:r>
              <w:rPr>
                <w:sz w:val="24"/>
                <w:szCs w:val="24"/>
              </w:rPr>
              <w:t>-ekonomické poměry</w:t>
            </w:r>
          </w:p>
          <w:p w:rsidR="00F163CA" w:rsidRPr="00D66671" w:rsidRDefault="00D66671" w:rsidP="00D66671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Porovnej uspořádání v minulosti a dnes.</w:t>
            </w:r>
          </w:p>
        </w:tc>
        <w:tc>
          <w:tcPr>
            <w:tcW w:w="1984" w:type="dxa"/>
          </w:tcPr>
          <w:p w:rsidR="008B3C94" w:rsidRDefault="008B3C94" w:rsidP="008B3C94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8. ročník</w:t>
            </w:r>
          </w:p>
          <w:p w:rsidR="009B6D3A" w:rsidRPr="00932F61" w:rsidRDefault="00152CA9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Jonáš</w:t>
            </w:r>
          </w:p>
        </w:tc>
        <w:tc>
          <w:tcPr>
            <w:tcW w:w="1389" w:type="dxa"/>
          </w:tcPr>
          <w:p w:rsidR="00BF0288" w:rsidRPr="00932F61" w:rsidRDefault="0062559E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13. 5.</w:t>
            </w:r>
            <w:r w:rsidR="00250219">
              <w:rPr>
                <w:sz w:val="28"/>
                <w:szCs w:val="28"/>
              </w:rPr>
              <w:t xml:space="preserve"> </w:t>
            </w:r>
          </w:p>
        </w:tc>
      </w:tr>
      <w:tr w:rsidR="00F163CA" w:rsidTr="00F163CA">
        <w:tc>
          <w:tcPr>
            <w:tcW w:w="7083" w:type="dxa"/>
          </w:tcPr>
          <w:p w:rsidR="007F550F" w:rsidRDefault="00D66671" w:rsidP="007F550F">
            <w:pPr>
              <w:pStyle w:val="Normlnweb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Východní Evropa</w:t>
            </w:r>
          </w:p>
          <w:p w:rsidR="00F163CA" w:rsidRDefault="00D66671" w:rsidP="00D66671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Bulharsko, Rumunsko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Porovnej jejich uspořádání v minulosti a dnes.</w:t>
            </w:r>
          </w:p>
          <w:p w:rsidR="00D66671" w:rsidRPr="00D66671" w:rsidRDefault="00D66671" w:rsidP="00D66671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Poloha, přírodní, hospodářské a </w:t>
            </w:r>
            <w:proofErr w:type="spellStart"/>
            <w:r>
              <w:rPr>
                <w:sz w:val="24"/>
                <w:szCs w:val="24"/>
              </w:rPr>
              <w:t>socio</w:t>
            </w:r>
            <w:proofErr w:type="spellEnd"/>
            <w:r>
              <w:rPr>
                <w:sz w:val="24"/>
                <w:szCs w:val="24"/>
              </w:rPr>
              <w:t>-ekonomické poměry</w:t>
            </w:r>
          </w:p>
        </w:tc>
        <w:tc>
          <w:tcPr>
            <w:tcW w:w="1984" w:type="dxa"/>
          </w:tcPr>
          <w:p w:rsidR="007F550F" w:rsidRDefault="00D66671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i 8. ročník</w:t>
            </w:r>
          </w:p>
          <w:p w:rsidR="007F550F" w:rsidRDefault="00152CA9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Vašek</w:t>
            </w:r>
          </w:p>
          <w:p w:rsidR="007F550F" w:rsidRDefault="007F550F" w:rsidP="00A7613E">
            <w:pPr>
              <w:jc w:val="center"/>
              <w:rPr>
                <w:sz w:val="28"/>
                <w:szCs w:val="28"/>
              </w:rPr>
            </w:pPr>
          </w:p>
          <w:p w:rsidR="009B6D3A" w:rsidRPr="00932F61" w:rsidRDefault="009B6D3A" w:rsidP="00A76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F163CA" w:rsidRPr="00932F61" w:rsidRDefault="0062559E" w:rsidP="00625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13. 5.</w:t>
            </w:r>
          </w:p>
        </w:tc>
      </w:tr>
      <w:tr w:rsidR="00BF0288" w:rsidTr="00F163CA">
        <w:tc>
          <w:tcPr>
            <w:tcW w:w="7083" w:type="dxa"/>
          </w:tcPr>
          <w:p w:rsidR="00D66671" w:rsidRDefault="00D66671" w:rsidP="00D66671">
            <w:pPr>
              <w:pStyle w:val="Normlnweb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Východní Evropa</w:t>
            </w:r>
          </w:p>
          <w:p w:rsidR="00D66671" w:rsidRDefault="00D66671" w:rsidP="00D66671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Turecko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Porovnej uspořádání v minulosti a dnes.</w:t>
            </w:r>
          </w:p>
          <w:p w:rsidR="00D66671" w:rsidRPr="00D66671" w:rsidRDefault="00D66671" w:rsidP="00D66671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Poloha, přírodní, hospodářské a </w:t>
            </w:r>
            <w:proofErr w:type="spellStart"/>
            <w:r>
              <w:rPr>
                <w:sz w:val="24"/>
                <w:szCs w:val="24"/>
              </w:rPr>
              <w:t>socio</w:t>
            </w:r>
            <w:proofErr w:type="spellEnd"/>
            <w:r>
              <w:rPr>
                <w:sz w:val="24"/>
                <w:szCs w:val="24"/>
              </w:rPr>
              <w:t>-ekonomické poměry</w:t>
            </w:r>
          </w:p>
          <w:p w:rsidR="00BF0288" w:rsidRPr="007F550F" w:rsidRDefault="00BF0288" w:rsidP="00D66671">
            <w:pPr>
              <w:pStyle w:val="Odstavecseseznamem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66671" w:rsidRDefault="00D66671" w:rsidP="00D66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i 8. ročník</w:t>
            </w:r>
          </w:p>
          <w:p w:rsidR="009B6D3A" w:rsidRPr="00932F61" w:rsidRDefault="00152CA9" w:rsidP="00903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 P.</w:t>
            </w:r>
          </w:p>
        </w:tc>
        <w:tc>
          <w:tcPr>
            <w:tcW w:w="1389" w:type="dxa"/>
          </w:tcPr>
          <w:p w:rsidR="00BF0288" w:rsidRDefault="0081327C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13. 5.</w:t>
            </w:r>
          </w:p>
        </w:tc>
      </w:tr>
      <w:tr w:rsidR="007F550F" w:rsidTr="00F163CA">
        <w:tc>
          <w:tcPr>
            <w:tcW w:w="7083" w:type="dxa"/>
          </w:tcPr>
          <w:p w:rsidR="00D66671" w:rsidRDefault="00D66671" w:rsidP="00D66671">
            <w:pPr>
              <w:pStyle w:val="Normlnweb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Východní Evropa</w:t>
            </w:r>
          </w:p>
          <w:p w:rsidR="007F550F" w:rsidRDefault="00D66671" w:rsidP="00D66671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Moldavsko, Ukrajina, Bělorusko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Porovnej jejich uspořádání v minulosti a dnes.</w:t>
            </w:r>
          </w:p>
          <w:p w:rsidR="00D66671" w:rsidRPr="00D66671" w:rsidRDefault="00D66671" w:rsidP="00D66671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Poloha, přírodní, hospodářské a </w:t>
            </w:r>
            <w:proofErr w:type="spellStart"/>
            <w:r>
              <w:rPr>
                <w:sz w:val="24"/>
                <w:szCs w:val="24"/>
              </w:rPr>
              <w:t>socio</w:t>
            </w:r>
            <w:proofErr w:type="spellEnd"/>
            <w:r>
              <w:rPr>
                <w:sz w:val="24"/>
                <w:szCs w:val="24"/>
              </w:rPr>
              <w:t>-ekonomické poměry</w:t>
            </w:r>
          </w:p>
        </w:tc>
        <w:tc>
          <w:tcPr>
            <w:tcW w:w="1984" w:type="dxa"/>
          </w:tcPr>
          <w:p w:rsidR="00D66671" w:rsidRDefault="00D66671" w:rsidP="00D66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i 8. ročník</w:t>
            </w:r>
          </w:p>
          <w:p w:rsidR="007F550F" w:rsidRDefault="00152CA9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P.</w:t>
            </w:r>
          </w:p>
        </w:tc>
        <w:tc>
          <w:tcPr>
            <w:tcW w:w="1389" w:type="dxa"/>
          </w:tcPr>
          <w:p w:rsidR="007F550F" w:rsidRDefault="0081327C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20. 5.</w:t>
            </w:r>
          </w:p>
        </w:tc>
      </w:tr>
      <w:tr w:rsidR="00D66671" w:rsidTr="00F163CA">
        <w:tc>
          <w:tcPr>
            <w:tcW w:w="7083" w:type="dxa"/>
          </w:tcPr>
          <w:p w:rsidR="00D66671" w:rsidRDefault="00D66671" w:rsidP="00D66671">
            <w:pPr>
              <w:pStyle w:val="Normlnweb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Východní Evropa</w:t>
            </w:r>
          </w:p>
          <w:p w:rsidR="00D66671" w:rsidRPr="00D66671" w:rsidRDefault="00D66671" w:rsidP="00D66671">
            <w:pPr>
              <w:pStyle w:val="Normlnweb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</w:rPr>
              <w:t>Litva, Lotyšsko, Estonsko</w:t>
            </w:r>
          </w:p>
          <w:p w:rsidR="00D66671" w:rsidRDefault="00D66671" w:rsidP="00D66671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Porovnej jejich uspořádání v minulosti a dnes.</w:t>
            </w:r>
          </w:p>
          <w:p w:rsidR="00D66671" w:rsidRDefault="00D66671" w:rsidP="00D66671">
            <w:pPr>
              <w:pStyle w:val="Normlnweb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t xml:space="preserve">Poloha, přírodní, hospodářské a </w:t>
            </w:r>
            <w:proofErr w:type="spellStart"/>
            <w:r>
              <w:t>socio</w:t>
            </w:r>
            <w:proofErr w:type="spellEnd"/>
            <w:r>
              <w:t>-ekonomické poměry</w:t>
            </w:r>
          </w:p>
        </w:tc>
        <w:tc>
          <w:tcPr>
            <w:tcW w:w="1984" w:type="dxa"/>
          </w:tcPr>
          <w:p w:rsidR="00D66671" w:rsidRDefault="00D66671" w:rsidP="00D66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i 8. ročník</w:t>
            </w:r>
          </w:p>
          <w:p w:rsidR="00D66671" w:rsidRDefault="00152CA9" w:rsidP="007F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Jolča</w:t>
            </w:r>
            <w:bookmarkStart w:id="0" w:name="_GoBack"/>
            <w:bookmarkEnd w:id="0"/>
          </w:p>
        </w:tc>
        <w:tc>
          <w:tcPr>
            <w:tcW w:w="1389" w:type="dxa"/>
          </w:tcPr>
          <w:p w:rsidR="00D66671" w:rsidRDefault="0081327C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20. 5.</w:t>
            </w:r>
          </w:p>
        </w:tc>
      </w:tr>
    </w:tbl>
    <w:p w:rsidR="009940AD" w:rsidRPr="009940AD" w:rsidRDefault="009940AD" w:rsidP="008B3C94">
      <w:pPr>
        <w:rPr>
          <w:sz w:val="24"/>
          <w:szCs w:val="24"/>
        </w:rPr>
      </w:pPr>
    </w:p>
    <w:sectPr w:rsidR="009940AD" w:rsidRPr="009940AD" w:rsidSect="00994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C69"/>
    <w:multiLevelType w:val="hybridMultilevel"/>
    <w:tmpl w:val="74C64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46C1"/>
    <w:multiLevelType w:val="hybridMultilevel"/>
    <w:tmpl w:val="C382F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BEC"/>
    <w:multiLevelType w:val="hybridMultilevel"/>
    <w:tmpl w:val="89760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A02BE"/>
    <w:multiLevelType w:val="hybridMultilevel"/>
    <w:tmpl w:val="E4FA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35C0"/>
    <w:multiLevelType w:val="hybridMultilevel"/>
    <w:tmpl w:val="768C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67DD"/>
    <w:multiLevelType w:val="hybridMultilevel"/>
    <w:tmpl w:val="C812C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04481"/>
    <w:multiLevelType w:val="hybridMultilevel"/>
    <w:tmpl w:val="9788B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23808"/>
    <w:multiLevelType w:val="hybridMultilevel"/>
    <w:tmpl w:val="9B464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A0682"/>
    <w:multiLevelType w:val="hybridMultilevel"/>
    <w:tmpl w:val="ABA68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2FE3"/>
    <w:multiLevelType w:val="hybridMultilevel"/>
    <w:tmpl w:val="B69C1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40550"/>
    <w:multiLevelType w:val="hybridMultilevel"/>
    <w:tmpl w:val="1EB4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AD"/>
    <w:rsid w:val="00152CA9"/>
    <w:rsid w:val="001E1C42"/>
    <w:rsid w:val="00250219"/>
    <w:rsid w:val="003D0FEE"/>
    <w:rsid w:val="003E257B"/>
    <w:rsid w:val="004876FA"/>
    <w:rsid w:val="004D0EC0"/>
    <w:rsid w:val="00504C8A"/>
    <w:rsid w:val="0062559E"/>
    <w:rsid w:val="006B0CE0"/>
    <w:rsid w:val="00721DB4"/>
    <w:rsid w:val="007F550F"/>
    <w:rsid w:val="0081327C"/>
    <w:rsid w:val="008B3C94"/>
    <w:rsid w:val="008F7A11"/>
    <w:rsid w:val="00903C0B"/>
    <w:rsid w:val="00932F61"/>
    <w:rsid w:val="009940AD"/>
    <w:rsid w:val="009B6D3A"/>
    <w:rsid w:val="00A01A85"/>
    <w:rsid w:val="00A7613E"/>
    <w:rsid w:val="00A95756"/>
    <w:rsid w:val="00B15E5D"/>
    <w:rsid w:val="00B31551"/>
    <w:rsid w:val="00B51751"/>
    <w:rsid w:val="00B57365"/>
    <w:rsid w:val="00B62868"/>
    <w:rsid w:val="00BF0288"/>
    <w:rsid w:val="00D66671"/>
    <w:rsid w:val="00F163CA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D3C5"/>
  <w15:docId w15:val="{37AD7041-6259-4D74-8622-EBA85E9B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7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0AD"/>
    <w:pPr>
      <w:ind w:left="720"/>
      <w:contextualSpacing/>
    </w:pPr>
  </w:style>
  <w:style w:type="table" w:styleId="Mkatabulky">
    <w:name w:val="Table Grid"/>
    <w:basedOn w:val="Normlntabulka"/>
    <w:uiPriority w:val="39"/>
    <w:rsid w:val="00F1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3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Kozlová Dagmar</dc:creator>
  <cp:keywords/>
  <dc:description/>
  <cp:lastModifiedBy>Kozlová Dagmar</cp:lastModifiedBy>
  <cp:revision>5</cp:revision>
  <cp:lastPrinted>2024-01-30T09:49:00Z</cp:lastPrinted>
  <dcterms:created xsi:type="dcterms:W3CDTF">2024-04-26T06:38:00Z</dcterms:created>
  <dcterms:modified xsi:type="dcterms:W3CDTF">2024-04-26T07:12:00Z</dcterms:modified>
</cp:coreProperties>
</file>