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9F" w:rsidRPr="00050450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50450" w:rsidRPr="00050450">
        <w:tc>
          <w:tcPr>
            <w:tcW w:w="9426" w:type="dxa"/>
            <w:gridSpan w:val="2"/>
            <w:tcBorders>
              <w:bottom w:val="nil"/>
            </w:tcBorders>
          </w:tcPr>
          <w:p w:rsidR="006574A4" w:rsidRPr="00050450" w:rsidRDefault="006574A4" w:rsidP="006574A4">
            <w:pPr>
              <w:jc w:val="center"/>
            </w:pPr>
            <w:r w:rsidRPr="00050450">
              <w:t xml:space="preserve">Základní škola </w:t>
            </w:r>
            <w:r w:rsidR="00B905AE">
              <w:t xml:space="preserve">Prachatice, Národní 1018, </w:t>
            </w:r>
            <w:r w:rsidRPr="00050450">
              <w:t>příspěvková organizace</w:t>
            </w:r>
          </w:p>
          <w:p w:rsidR="00CB2E9F" w:rsidRPr="00050450" w:rsidRDefault="006574A4" w:rsidP="006574A4">
            <w:pPr>
              <w:jc w:val="center"/>
              <w:rPr>
                <w:szCs w:val="24"/>
              </w:rPr>
            </w:pPr>
            <w:r w:rsidRPr="00050450">
              <w:t>se sídlem</w:t>
            </w:r>
          </w:p>
        </w:tc>
      </w:tr>
      <w:tr w:rsidR="00050450" w:rsidRPr="00050450">
        <w:trPr>
          <w:cantSplit/>
        </w:trPr>
        <w:tc>
          <w:tcPr>
            <w:tcW w:w="9426" w:type="dxa"/>
            <w:gridSpan w:val="2"/>
          </w:tcPr>
          <w:p w:rsidR="00CB2E9F" w:rsidRPr="00050450" w:rsidRDefault="00B905AE" w:rsidP="00416191">
            <w:pPr>
              <w:spacing w:before="120" w:line="240" w:lineRule="atLeast"/>
              <w:jc w:val="center"/>
            </w:pPr>
            <w:r w:rsidRPr="00CB5739">
              <w:rPr>
                <w:b/>
                <w:caps/>
              </w:rPr>
              <w:t>4</w:t>
            </w:r>
            <w:r w:rsidR="00CB2E9F" w:rsidRPr="00CB5739">
              <w:rPr>
                <w:b/>
                <w:caps/>
              </w:rPr>
              <w:t>.</w:t>
            </w:r>
            <w:r w:rsidR="00CB2E9F" w:rsidRPr="00050450">
              <w:rPr>
                <w:b/>
                <w:caps/>
              </w:rPr>
              <w:t xml:space="preserve"> </w:t>
            </w:r>
            <w:r w:rsidR="003E055E" w:rsidRPr="00050450">
              <w:rPr>
                <w:b/>
                <w:caps/>
              </w:rPr>
              <w:t xml:space="preserve">VNITŘNÍ </w:t>
            </w:r>
            <w:r>
              <w:rPr>
                <w:b/>
                <w:caps/>
              </w:rPr>
              <w:t xml:space="preserve">ŘÁD </w:t>
            </w:r>
            <w:r w:rsidR="00CB2E9F" w:rsidRPr="00050450">
              <w:rPr>
                <w:b/>
                <w:caps/>
              </w:rPr>
              <w:t>ŠKOLNÍ  DRUŽINY</w:t>
            </w:r>
          </w:p>
        </w:tc>
      </w:tr>
      <w:tr w:rsidR="00050450" w:rsidRPr="00050450">
        <w:tc>
          <w:tcPr>
            <w:tcW w:w="4465" w:type="dxa"/>
          </w:tcPr>
          <w:p w:rsidR="00CB2E9F" w:rsidRPr="00050450" w:rsidRDefault="00380E71">
            <w:pPr>
              <w:spacing w:before="120" w:line="240" w:lineRule="atLeast"/>
            </w:pPr>
            <w:r w:rsidRPr="00050450">
              <w:rPr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CB2E9F" w:rsidRPr="00050450" w:rsidRDefault="00380E71" w:rsidP="00490E21">
            <w:pPr>
              <w:spacing w:before="120" w:line="240" w:lineRule="atLeast"/>
            </w:pPr>
            <w:proofErr w:type="gramStart"/>
            <w:r w:rsidRPr="00050450">
              <w:rPr>
                <w:b/>
                <w:szCs w:val="24"/>
              </w:rPr>
              <w:t>A.1.</w:t>
            </w:r>
            <w:proofErr w:type="gramEnd"/>
            <w:r w:rsidRPr="00050450">
              <w:rPr>
                <w:b/>
                <w:szCs w:val="24"/>
              </w:rPr>
              <w:t xml:space="preserve">          A10</w:t>
            </w:r>
          </w:p>
        </w:tc>
      </w:tr>
      <w:tr w:rsidR="00050450" w:rsidRPr="00050450">
        <w:tc>
          <w:tcPr>
            <w:tcW w:w="4465" w:type="dxa"/>
          </w:tcPr>
          <w:p w:rsidR="00CB2E9F" w:rsidRPr="00050450" w:rsidRDefault="00CB2E9F">
            <w:pPr>
              <w:spacing w:before="120" w:line="240" w:lineRule="atLeast"/>
            </w:pPr>
            <w:r w:rsidRPr="00050450">
              <w:t>Vypracoval:</w:t>
            </w:r>
          </w:p>
        </w:tc>
        <w:tc>
          <w:tcPr>
            <w:tcW w:w="4961" w:type="dxa"/>
          </w:tcPr>
          <w:p w:rsidR="00CB2E9F" w:rsidRPr="00050450" w:rsidRDefault="00050450" w:rsidP="002C688D">
            <w:pPr>
              <w:pStyle w:val="DefinitionTerm"/>
              <w:widowControl/>
              <w:spacing w:before="120" w:line="240" w:lineRule="atLeast"/>
            </w:pPr>
            <w:r w:rsidRPr="00050450">
              <w:t>Mgr. Hana Bolková</w:t>
            </w:r>
            <w:r w:rsidR="00CB2E9F" w:rsidRPr="00050450">
              <w:t>, ředitel</w:t>
            </w:r>
            <w:r w:rsidRPr="00050450">
              <w:t>ka</w:t>
            </w:r>
            <w:r w:rsidR="00CB2E9F" w:rsidRPr="00050450">
              <w:t xml:space="preserve"> školy </w:t>
            </w:r>
          </w:p>
        </w:tc>
      </w:tr>
      <w:tr w:rsidR="00050450" w:rsidRPr="00050450">
        <w:tc>
          <w:tcPr>
            <w:tcW w:w="4465" w:type="dxa"/>
          </w:tcPr>
          <w:p w:rsidR="00CB2E9F" w:rsidRPr="00050450" w:rsidRDefault="00CB2E9F">
            <w:pPr>
              <w:spacing w:before="120" w:line="240" w:lineRule="atLeast"/>
            </w:pPr>
            <w:r w:rsidRPr="00050450">
              <w:t>Schválil:</w:t>
            </w:r>
          </w:p>
        </w:tc>
        <w:tc>
          <w:tcPr>
            <w:tcW w:w="4961" w:type="dxa"/>
          </w:tcPr>
          <w:p w:rsidR="00CB2E9F" w:rsidRPr="00050450" w:rsidRDefault="00050450" w:rsidP="002C688D">
            <w:pPr>
              <w:spacing w:before="120" w:line="240" w:lineRule="atLeast"/>
            </w:pPr>
            <w:r w:rsidRPr="00050450">
              <w:t>Mgr. Hana Bolková, ředitelka školy</w:t>
            </w:r>
          </w:p>
        </w:tc>
      </w:tr>
      <w:tr w:rsidR="00050450" w:rsidRPr="00050450">
        <w:tc>
          <w:tcPr>
            <w:tcW w:w="4465" w:type="dxa"/>
          </w:tcPr>
          <w:p w:rsidR="00CB2E9F" w:rsidRPr="00050450" w:rsidRDefault="00CB2E9F">
            <w:pPr>
              <w:spacing w:before="120" w:line="240" w:lineRule="atLeast"/>
            </w:pPr>
            <w:r w:rsidRPr="00050450">
              <w:t>Pedagogická rada projednala dne</w:t>
            </w:r>
          </w:p>
        </w:tc>
        <w:tc>
          <w:tcPr>
            <w:tcW w:w="4961" w:type="dxa"/>
          </w:tcPr>
          <w:p w:rsidR="00CB2E9F" w:rsidRPr="00050450" w:rsidRDefault="002F19E3">
            <w:pPr>
              <w:spacing w:before="120" w:line="240" w:lineRule="atLeast"/>
            </w:pPr>
            <w:proofErr w:type="gramStart"/>
            <w:r>
              <w:t>31.8</w:t>
            </w:r>
            <w:r w:rsidR="00050450" w:rsidRPr="00050450">
              <w:t>. 201</w:t>
            </w:r>
            <w:r w:rsidR="00490E21">
              <w:t>9</w:t>
            </w:r>
            <w:proofErr w:type="gramEnd"/>
          </w:p>
        </w:tc>
      </w:tr>
      <w:tr w:rsidR="00050450" w:rsidRPr="00050450">
        <w:tc>
          <w:tcPr>
            <w:tcW w:w="4465" w:type="dxa"/>
          </w:tcPr>
          <w:p w:rsidR="00CB2E9F" w:rsidRPr="00050450" w:rsidRDefault="00CB2E9F">
            <w:pPr>
              <w:spacing w:before="120" w:line="240" w:lineRule="atLeast"/>
            </w:pPr>
            <w:r w:rsidRPr="00050450">
              <w:t>Směrnice nabývá platnosti ode dne:</w:t>
            </w:r>
          </w:p>
        </w:tc>
        <w:tc>
          <w:tcPr>
            <w:tcW w:w="4961" w:type="dxa"/>
          </w:tcPr>
          <w:p w:rsidR="00CB2E9F" w:rsidRPr="00050450" w:rsidRDefault="00490E21">
            <w:pPr>
              <w:spacing w:before="120" w:line="240" w:lineRule="atLeast"/>
            </w:pPr>
            <w:proofErr w:type="gramStart"/>
            <w:r>
              <w:t>1.9</w:t>
            </w:r>
            <w:r w:rsidR="00050450" w:rsidRPr="00050450">
              <w:t>. 201</w:t>
            </w:r>
            <w:r>
              <w:t>9</w:t>
            </w:r>
            <w:proofErr w:type="gramEnd"/>
          </w:p>
        </w:tc>
      </w:tr>
      <w:tr w:rsidR="00050450" w:rsidRPr="00050450">
        <w:tc>
          <w:tcPr>
            <w:tcW w:w="4465" w:type="dxa"/>
          </w:tcPr>
          <w:p w:rsidR="00CB2E9F" w:rsidRPr="00050450" w:rsidRDefault="00CB2E9F">
            <w:pPr>
              <w:spacing w:before="120" w:line="240" w:lineRule="atLeast"/>
            </w:pPr>
            <w:r w:rsidRPr="00050450">
              <w:t>Směrnice nabývá účinnosti ode dne:</w:t>
            </w:r>
          </w:p>
        </w:tc>
        <w:tc>
          <w:tcPr>
            <w:tcW w:w="4961" w:type="dxa"/>
          </w:tcPr>
          <w:p w:rsidR="00CB2E9F" w:rsidRPr="00050450" w:rsidRDefault="00490E21">
            <w:pPr>
              <w:spacing w:before="120" w:line="240" w:lineRule="atLeast"/>
            </w:pPr>
            <w:proofErr w:type="gramStart"/>
            <w:r>
              <w:t>1.9</w:t>
            </w:r>
            <w:r w:rsidRPr="00050450">
              <w:t>. 201</w:t>
            </w:r>
            <w:r>
              <w:t>9</w:t>
            </w:r>
            <w:proofErr w:type="gramEnd"/>
          </w:p>
        </w:tc>
      </w:tr>
      <w:tr w:rsidR="00050450" w:rsidRPr="00050450">
        <w:tc>
          <w:tcPr>
            <w:tcW w:w="9426" w:type="dxa"/>
            <w:gridSpan w:val="2"/>
          </w:tcPr>
          <w:p w:rsidR="00CB2E9F" w:rsidRPr="00050450" w:rsidRDefault="00CB2E9F">
            <w:pPr>
              <w:rPr>
                <w:sz w:val="20"/>
              </w:rPr>
            </w:pPr>
            <w:r w:rsidRPr="00050450">
              <w:rPr>
                <w:sz w:val="20"/>
              </w:rPr>
              <w:t>Změny ve</w:t>
            </w:r>
            <w:r w:rsidR="00B905AE">
              <w:rPr>
                <w:sz w:val="20"/>
              </w:rPr>
              <w:t xml:space="preserve"> směrnici jsou prováděny formou</w:t>
            </w:r>
            <w:r w:rsidRPr="00050450">
              <w:rPr>
                <w:sz w:val="20"/>
              </w:rPr>
              <w:t xml:space="preserve"> číslovaných písemných dodatků, které tvoří součást tohoto předpisu.</w:t>
            </w:r>
          </w:p>
        </w:tc>
      </w:tr>
    </w:tbl>
    <w:p w:rsidR="00CB2E9F" w:rsidRPr="00050450" w:rsidRDefault="00CB2E9F">
      <w:pPr>
        <w:pStyle w:val="Zkladntext"/>
      </w:pPr>
    </w:p>
    <w:p w:rsidR="00EB7A0E" w:rsidRPr="00050450" w:rsidRDefault="00EB7A0E">
      <w:pPr>
        <w:rPr>
          <w:b/>
        </w:rPr>
      </w:pPr>
    </w:p>
    <w:p w:rsidR="00CB2E9F" w:rsidRPr="00050450" w:rsidRDefault="00CB2E9F">
      <w:pPr>
        <w:rPr>
          <w:b/>
        </w:rPr>
      </w:pPr>
      <w:r w:rsidRPr="00050450">
        <w:rPr>
          <w:b/>
        </w:rPr>
        <w:t>Obecná ustanovení</w:t>
      </w:r>
    </w:p>
    <w:p w:rsidR="00CB2E9F" w:rsidRPr="00050450" w:rsidRDefault="00CB2E9F"/>
    <w:p w:rsidR="00BB703B" w:rsidRPr="00050450" w:rsidRDefault="00CB2E9F">
      <w:r w:rsidRPr="00050450">
        <w:t>Na základě ustanovení</w:t>
      </w:r>
      <w:r w:rsidR="006D5CE4" w:rsidRPr="00050450">
        <w:t xml:space="preserve"> §</w:t>
      </w:r>
      <w:r w:rsidR="002E1188" w:rsidRPr="00050450">
        <w:t xml:space="preserve"> </w:t>
      </w:r>
      <w:r w:rsidR="006D5CE4" w:rsidRPr="00050450">
        <w:t>30</w:t>
      </w:r>
      <w:r w:rsidRPr="00050450">
        <w:t xml:space="preserve"> zákona č. 561/2004 Sb. o předškolním, základním středním, vyšším odborném a jiném vzdělávání v platném znění </w:t>
      </w:r>
      <w:r w:rsidR="00193F96" w:rsidRPr="00050450">
        <w:t xml:space="preserve">(dále jen „školský zákon“) </w:t>
      </w:r>
      <w:r w:rsidR="00B86E54">
        <w:t>vydáván</w:t>
      </w:r>
      <w:r w:rsidRPr="00050450">
        <w:t xml:space="preserve"> jako statutární orgán školy </w:t>
      </w:r>
      <w:r w:rsidR="00186CBB" w:rsidRPr="00050450">
        <w:t>pro školské zařízení</w:t>
      </w:r>
      <w:r w:rsidR="003E055E" w:rsidRPr="00050450">
        <w:t xml:space="preserve"> školní družinu</w:t>
      </w:r>
      <w:r w:rsidR="00186CBB" w:rsidRPr="00050450">
        <w:t xml:space="preserve"> t</w:t>
      </w:r>
      <w:r w:rsidR="00BB703B" w:rsidRPr="00050450">
        <w:t>ento</w:t>
      </w:r>
      <w:r w:rsidR="00186CBB" w:rsidRPr="00050450">
        <w:t xml:space="preserve"> vnitřní řád školní družiny</w:t>
      </w:r>
      <w:r w:rsidRPr="00050450">
        <w:t xml:space="preserve">. </w:t>
      </w:r>
    </w:p>
    <w:p w:rsidR="00BB703B" w:rsidRPr="00050450" w:rsidRDefault="00457672">
      <w:r w:rsidRPr="00050450">
        <w:t>Směrnice je součástí organizačního řádu školy.</w:t>
      </w:r>
    </w:p>
    <w:p w:rsidR="00BB703B" w:rsidRPr="00050450" w:rsidRDefault="00BB703B">
      <w:r w:rsidRPr="00050450">
        <w:t>Tato směrnice u</w:t>
      </w:r>
      <w:r w:rsidR="00B86E54">
        <w:t>rčuje pravidla provozu</w:t>
      </w:r>
      <w:r w:rsidRPr="00050450">
        <w:t xml:space="preserve"> a režim školní družiny</w:t>
      </w:r>
      <w:r w:rsidR="004E2ECA" w:rsidRPr="00050450">
        <w:t>.</w:t>
      </w:r>
    </w:p>
    <w:p w:rsidR="00BB703B" w:rsidRPr="00050450" w:rsidRDefault="00BB703B"/>
    <w:p w:rsidR="00BB703B" w:rsidRPr="00050450" w:rsidRDefault="00BB703B" w:rsidP="004E2ECA">
      <w:r w:rsidRPr="00050450">
        <w:t>Zásady směrnice:</w:t>
      </w:r>
    </w:p>
    <w:p w:rsidR="00BB703B" w:rsidRPr="00050450" w:rsidRDefault="00BB703B" w:rsidP="004E2ECA">
      <w:r w:rsidRPr="00050450">
        <w:t xml:space="preserve">- musí být vydána písemně, </w:t>
      </w:r>
      <w:r w:rsidRPr="00050450">
        <w:br/>
        <w:t xml:space="preserve">- nesmí být vydána v rozporu s právními předpisy, </w:t>
      </w:r>
      <w:r w:rsidRPr="00050450">
        <w:br/>
        <w:t xml:space="preserve">- nesmí být vydána se zpětnou účinností, </w:t>
      </w:r>
      <w:r w:rsidRPr="00050450">
        <w:br/>
        <w:t>- vzniká na dobu neurčitou.</w:t>
      </w:r>
    </w:p>
    <w:p w:rsidR="00457672" w:rsidRPr="00050450" w:rsidRDefault="00457672" w:rsidP="00457672">
      <w:r w:rsidRPr="00050450">
        <w:t xml:space="preserve">Režim ŠD je závazný pro pedagogické pracovníky a má informativní funkci pro rodiče. Prokazatelné seznámení rodičů s tímto řádem provedou vychovatelky ŠD při zápisu dětí do ŠD.  </w:t>
      </w:r>
    </w:p>
    <w:p w:rsidR="00CB2E9F" w:rsidRPr="00050450" w:rsidRDefault="00CB2E9F">
      <w:pPr>
        <w:jc w:val="both"/>
      </w:pPr>
    </w:p>
    <w:p w:rsidR="00CB2E9F" w:rsidRPr="00050450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050450">
        <w:rPr>
          <w:sz w:val="24"/>
        </w:rPr>
        <w:t>Poslání školní družiny</w:t>
      </w:r>
    </w:p>
    <w:p w:rsidR="00CB2E9F" w:rsidRPr="00050450" w:rsidRDefault="00CB2E9F">
      <w:pPr>
        <w:jc w:val="both"/>
      </w:pPr>
    </w:p>
    <w:p w:rsidR="00CB2E9F" w:rsidRPr="00050450" w:rsidRDefault="00BB703B" w:rsidP="00BB703B">
      <w:pPr>
        <w:jc w:val="both"/>
      </w:pPr>
      <w:r w:rsidRPr="00050450">
        <w:t>Školní družina se ve své činnosti řídí zejména vyhláškou č. 74/2005 Sb., o zájmovém</w:t>
      </w:r>
      <w:r w:rsidR="00065EF3">
        <w:t xml:space="preserve"> vzdělávání, v platném znění. </w:t>
      </w:r>
      <w:r w:rsidR="00CB2E9F" w:rsidRPr="00050450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</w:t>
      </w:r>
      <w:r w:rsidR="00B905AE">
        <w:t>nosti, odpočinku a rekreace účastníků, částečně také dohledu nad účastníky</w:t>
      </w:r>
      <w:r w:rsidR="00CB2E9F" w:rsidRPr="00050450">
        <w:t>.</w:t>
      </w:r>
    </w:p>
    <w:p w:rsidR="003434E0" w:rsidRPr="00050450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050450">
        <w:rPr>
          <w:rFonts w:ascii="Times New Roman" w:hAnsi="Times New Roman"/>
          <w:color w:val="auto"/>
          <w:sz w:val="24"/>
        </w:rPr>
        <w:t>Činnost družiny je určena přednostně pro žáky prvního stupně základní školy. K pravidelné denní docházce mohou být přijati i žáci druhého stupně základní školy, žáci nižšího stupně šestiletého nebo osmiletého gymnázia nebo odpovídajících ročníků osmiletého vzdělávacího programu konzervatoře, pokud nejsou přijati k činnosti klubu. Činností vykonávaných d</w:t>
      </w:r>
      <w:r w:rsidR="00065EF3">
        <w:rPr>
          <w:rFonts w:ascii="Times New Roman" w:hAnsi="Times New Roman"/>
          <w:color w:val="auto"/>
          <w:sz w:val="24"/>
        </w:rPr>
        <w:t>ružinou se mohou účastnit i účastníci</w:t>
      </w:r>
      <w:r w:rsidRPr="00050450">
        <w:rPr>
          <w:rFonts w:ascii="Times New Roman" w:hAnsi="Times New Roman"/>
          <w:color w:val="auto"/>
          <w:sz w:val="24"/>
        </w:rPr>
        <w:t>, kteří nejsou přijati k pravidelné denní docházce do družiny.</w:t>
      </w:r>
      <w:r w:rsidR="002D0CD4" w:rsidRPr="00050450">
        <w:rPr>
          <w:rFonts w:ascii="Times New Roman" w:hAnsi="Times New Roman"/>
          <w:color w:val="auto"/>
          <w:sz w:val="24"/>
        </w:rPr>
        <w:t xml:space="preserve"> Družina může vykonávat činnost pro úča</w:t>
      </w:r>
      <w:r w:rsidR="00065EF3">
        <w:rPr>
          <w:rFonts w:ascii="Times New Roman" w:hAnsi="Times New Roman"/>
          <w:color w:val="auto"/>
          <w:sz w:val="24"/>
        </w:rPr>
        <w:t>stníky</w:t>
      </w:r>
      <w:r w:rsidR="002D0CD4" w:rsidRPr="00050450">
        <w:rPr>
          <w:rFonts w:ascii="Times New Roman" w:hAnsi="Times New Roman"/>
          <w:color w:val="auto"/>
          <w:sz w:val="24"/>
        </w:rPr>
        <w:t xml:space="preserve"> i ve dnech pracovního volna.</w:t>
      </w:r>
    </w:p>
    <w:p w:rsidR="00353E9A" w:rsidRPr="00050450" w:rsidRDefault="00353E9A">
      <w:pPr>
        <w:jc w:val="both"/>
      </w:pPr>
    </w:p>
    <w:p w:rsidR="00634065" w:rsidRPr="00050450" w:rsidRDefault="00634065">
      <w:pPr>
        <w:jc w:val="both"/>
      </w:pPr>
    </w:p>
    <w:p w:rsidR="00EF1B81" w:rsidRPr="00050450" w:rsidRDefault="00634065" w:rsidP="00EF1B81">
      <w:pPr>
        <w:rPr>
          <w:b/>
          <w:u w:val="single"/>
        </w:rPr>
      </w:pPr>
      <w:r w:rsidRPr="00050450">
        <w:rPr>
          <w:b/>
          <w:u w:val="single"/>
        </w:rPr>
        <w:t xml:space="preserve">1. </w:t>
      </w:r>
      <w:r w:rsidR="00EF1B81" w:rsidRPr="00050450">
        <w:rPr>
          <w:b/>
          <w:u w:val="single"/>
        </w:rPr>
        <w:t xml:space="preserve">Podrobnosti </w:t>
      </w:r>
      <w:r w:rsidR="00BB703B" w:rsidRPr="00050450">
        <w:rPr>
          <w:b/>
          <w:u w:val="single"/>
        </w:rPr>
        <w:t xml:space="preserve">k výkonu práv a povinností dětí </w:t>
      </w:r>
      <w:r w:rsidR="00EF1B81" w:rsidRPr="00050450">
        <w:rPr>
          <w:b/>
          <w:u w:val="single"/>
        </w:rPr>
        <w:t>a jejich zákonných zástupců ve škol</w:t>
      </w:r>
      <w:r w:rsidR="00BB703B" w:rsidRPr="00050450">
        <w:rPr>
          <w:b/>
          <w:u w:val="single"/>
        </w:rPr>
        <w:t>ní družině</w:t>
      </w:r>
      <w:r w:rsidR="00EF1B81" w:rsidRPr="00050450">
        <w:rPr>
          <w:b/>
          <w:u w:val="single"/>
        </w:rPr>
        <w:t xml:space="preserve"> a podrobnosti o pravidlech vzájemných vztahů s pedagogickými pracovníky</w:t>
      </w:r>
    </w:p>
    <w:p w:rsidR="00634065" w:rsidRPr="00050450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193F96" w:rsidRPr="00050450" w:rsidRDefault="00193F96" w:rsidP="00634065">
      <w:r w:rsidRPr="00050450">
        <w:t xml:space="preserve">Práva a povinnosti účastníků činnosti </w:t>
      </w:r>
      <w:r w:rsidR="001E5926">
        <w:t>školní družiny (dále jen „účastníků“)</w:t>
      </w:r>
      <w:r w:rsidRPr="00050450">
        <w:t>, jejich zákonných zástupců a pedagogických pracovníků jsou dána školským zákonem.</w:t>
      </w:r>
    </w:p>
    <w:p w:rsidR="00193F96" w:rsidRPr="00050450" w:rsidRDefault="00193F96" w:rsidP="00634065"/>
    <w:p w:rsidR="00634065" w:rsidRPr="00050450" w:rsidRDefault="00634065" w:rsidP="00634065">
      <w:r w:rsidRPr="00050450">
        <w:t>1.1</w:t>
      </w:r>
      <w:r w:rsidR="00050450">
        <w:t xml:space="preserve"> </w:t>
      </w:r>
      <w:r w:rsidR="00B905AE">
        <w:t>Účastníci</w:t>
      </w:r>
      <w:r w:rsidR="00EA5790">
        <w:t xml:space="preserve"> </w:t>
      </w:r>
      <w:r w:rsidRPr="00050450">
        <w:t>jsou povinni</w:t>
      </w:r>
    </w:p>
    <w:p w:rsidR="00634065" w:rsidRPr="00050450" w:rsidRDefault="00634065" w:rsidP="00634065">
      <w:r w:rsidRPr="00050450">
        <w:t>a) řádně docházet do škol</w:t>
      </w:r>
      <w:r w:rsidR="00BB703B" w:rsidRPr="00050450">
        <w:t>ní družiny</w:t>
      </w:r>
      <w:r w:rsidRPr="00050450">
        <w:t>,</w:t>
      </w:r>
    </w:p>
    <w:p w:rsidR="00634065" w:rsidRPr="00050450" w:rsidRDefault="00634065" w:rsidP="00634065">
      <w:r w:rsidRPr="00050450">
        <w:t>b) dodržovat vnitřní řád školní družiny, předpisy a pokyny k ochraně zdraví a bezpečnosti, s nimiž byli seznámeni,</w:t>
      </w:r>
    </w:p>
    <w:p w:rsidR="00634065" w:rsidRPr="00050450" w:rsidRDefault="00634065" w:rsidP="00634065">
      <w:r w:rsidRPr="00050450">
        <w:t>c) plnit pokyny pedagogických pracovníků vydané v souladu s právními předpisy a školním nebo vnitřním řádem,</w:t>
      </w:r>
    </w:p>
    <w:p w:rsidR="00634065" w:rsidRPr="00050450" w:rsidRDefault="00634065" w:rsidP="00634065">
      <w:r w:rsidRPr="00050450">
        <w:t>d) informovat školské zařízení o změně zdravotní způsobilosti, zdravotních obtížích nebo jiných závažných skutečnostech, které by mohly mít vliv na průběh vzdělávání,</w:t>
      </w:r>
    </w:p>
    <w:p w:rsidR="00634065" w:rsidRPr="00050450" w:rsidRDefault="00634065" w:rsidP="00634065">
      <w:r w:rsidRPr="00050450">
        <w:t>e) dokládat důvody své nepřítomnosti v souladu s podmínkami stanovenými školním řádem,</w:t>
      </w:r>
    </w:p>
    <w:p w:rsidR="00634065" w:rsidRPr="00050450" w:rsidRDefault="00634065" w:rsidP="00634065">
      <w:r w:rsidRPr="00050450">
        <w:t>c) oznamovat údaje</w:t>
      </w:r>
      <w:r w:rsidR="00BB703B" w:rsidRPr="00050450">
        <w:t>,</w:t>
      </w:r>
      <w:r w:rsidRPr="00050450">
        <w:t xml:space="preserve"> které jsou podstatné pro průběh v</w:t>
      </w:r>
      <w:r w:rsidR="00B905AE">
        <w:t xml:space="preserve">zdělávání nebo bezpečnost žáka </w:t>
      </w:r>
      <w:r w:rsidRPr="00050450">
        <w:t>a změny v těchto údajích.</w:t>
      </w:r>
    </w:p>
    <w:p w:rsidR="00634065" w:rsidRPr="00050450" w:rsidRDefault="00634065" w:rsidP="00634065"/>
    <w:p w:rsidR="00634065" w:rsidRPr="00050450" w:rsidRDefault="00B905AE" w:rsidP="00634065">
      <w:r>
        <w:t>1.2 Účastník</w:t>
      </w:r>
      <w:r w:rsidR="00634065" w:rsidRPr="00050450">
        <w:t xml:space="preserve"> se ve školní družině chová slušně k dospělým i jiným žákům školy, dbá pokynů pedagogických a provozních pracovníků</w:t>
      </w:r>
      <w:r w:rsidR="004E2ECA" w:rsidRPr="00050450">
        <w:t>.</w:t>
      </w:r>
      <w:r w:rsidR="00634065" w:rsidRPr="00050450">
        <w:t xml:space="preserve">      </w:t>
      </w:r>
    </w:p>
    <w:p w:rsidR="00634065" w:rsidRPr="00050450" w:rsidRDefault="00634065" w:rsidP="00634065">
      <w:pPr>
        <w:jc w:val="both"/>
      </w:pPr>
    </w:p>
    <w:p w:rsidR="00634065" w:rsidRPr="00050450" w:rsidRDefault="00634065" w:rsidP="00634065">
      <w:pPr>
        <w:jc w:val="both"/>
      </w:pPr>
      <w:r w:rsidRPr="00050450">
        <w:t>1.</w:t>
      </w:r>
      <w:r w:rsidR="00C157BB" w:rsidRPr="00050450">
        <w:t>3</w:t>
      </w:r>
      <w:r w:rsidR="00B905AE">
        <w:t xml:space="preserve"> Účastník</w:t>
      </w:r>
      <w:r w:rsidRPr="00050450">
        <w:t xml:space="preserve"> chodí vhodně a čistě upraven a oblečen</w:t>
      </w:r>
      <w:r w:rsidR="007801E8" w:rsidRPr="00050450">
        <w:t>, s ohledem na plánované činnosti</w:t>
      </w:r>
      <w:r w:rsidRPr="00050450">
        <w:t>.</w:t>
      </w:r>
      <w:r w:rsidR="00C157BB" w:rsidRPr="00050450">
        <w:t xml:space="preserve"> U</w:t>
      </w:r>
      <w:r w:rsidRPr="00050450">
        <w:t xml:space="preserve">držuje prostory </w:t>
      </w:r>
      <w:r w:rsidR="007801E8" w:rsidRPr="00050450">
        <w:t xml:space="preserve">školní družiny </w:t>
      </w:r>
      <w:r w:rsidRPr="00050450">
        <w:t xml:space="preserve">v čistotě a pořádku, chrání majetek před poškozením. </w:t>
      </w:r>
    </w:p>
    <w:p w:rsidR="00634065" w:rsidRPr="00050450" w:rsidRDefault="00634065" w:rsidP="00634065">
      <w:pPr>
        <w:jc w:val="both"/>
      </w:pPr>
    </w:p>
    <w:p w:rsidR="00634065" w:rsidRPr="00050450" w:rsidRDefault="00634065" w:rsidP="00634065">
      <w:pPr>
        <w:jc w:val="both"/>
      </w:pPr>
      <w:r w:rsidRPr="00050450">
        <w:t>1.</w:t>
      </w:r>
      <w:r w:rsidR="00C157BB" w:rsidRPr="00050450">
        <w:t>4</w:t>
      </w:r>
      <w:r w:rsidR="00B905AE">
        <w:t xml:space="preserve"> Účastníci</w:t>
      </w:r>
      <w:r w:rsidRPr="00050450">
        <w:t xml:space="preserve"> chrání své </w:t>
      </w:r>
      <w:r w:rsidR="00B905AE">
        <w:t>zdraví i zdraví spolužáků; účastníkům</w:t>
      </w:r>
      <w:r w:rsidRPr="00050450">
        <w:t xml:space="preserve"> jsou zakázány všechny činnosti, které jsou zdraví škodlivé (např. kouření, pití alkoholických nápojů, zneužívání návykových a zdraví škodlivých látek).      </w:t>
      </w:r>
    </w:p>
    <w:p w:rsidR="00634065" w:rsidRPr="00050450" w:rsidRDefault="00EE7DB4" w:rsidP="00634065">
      <w:pPr>
        <w:jc w:val="both"/>
      </w:pPr>
      <w:r w:rsidRPr="00050450">
        <w:t xml:space="preserve"> </w:t>
      </w:r>
    </w:p>
    <w:p w:rsidR="00634065" w:rsidRPr="00050450" w:rsidRDefault="00634065" w:rsidP="00634065">
      <w:pPr>
        <w:jc w:val="both"/>
      </w:pPr>
      <w:r w:rsidRPr="00050450">
        <w:t>1.</w:t>
      </w:r>
      <w:r w:rsidR="00EE7DB4">
        <w:t>5</w:t>
      </w:r>
      <w:r w:rsidR="00B905AE">
        <w:t xml:space="preserve"> Účastník</w:t>
      </w:r>
      <w:r w:rsidRPr="00050450">
        <w:t xml:space="preserve">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Pr="00050450" w:rsidRDefault="00634065" w:rsidP="00634065">
      <w:pPr>
        <w:jc w:val="both"/>
      </w:pPr>
    </w:p>
    <w:p w:rsidR="00634065" w:rsidRPr="00050450" w:rsidRDefault="00634065" w:rsidP="00634065">
      <w:pPr>
        <w:jc w:val="both"/>
      </w:pPr>
      <w:r w:rsidRPr="00050450">
        <w:t>1.</w:t>
      </w:r>
      <w:r w:rsidR="00EE7DB4">
        <w:t>6</w:t>
      </w:r>
      <w:r w:rsidR="00B905AE">
        <w:t xml:space="preserve"> Účastník</w:t>
      </w:r>
      <w:r w:rsidRPr="00050450">
        <w:t xml:space="preserve"> nenosí do družiny předměty, které nesouvisí s výukou a mohly by ohrozit zdraví a bezpečnost jeho nebo jiných osob. </w:t>
      </w:r>
    </w:p>
    <w:p w:rsidR="00634065" w:rsidRPr="00050450" w:rsidRDefault="00634065" w:rsidP="00634065">
      <w:pPr>
        <w:jc w:val="both"/>
      </w:pPr>
    </w:p>
    <w:p w:rsidR="00416191" w:rsidRPr="00050450" w:rsidRDefault="00416191" w:rsidP="00416191">
      <w:pPr>
        <w:pStyle w:val="Prosttext1"/>
        <w:rPr>
          <w:i/>
          <w:color w:val="auto"/>
          <w:sz w:val="21"/>
          <w:szCs w:val="21"/>
        </w:rPr>
      </w:pPr>
      <w:r w:rsidRPr="00050450">
        <w:rPr>
          <w:rFonts w:ascii="Times New Roman" w:hAnsi="Times New Roman"/>
          <w:color w:val="auto"/>
          <w:sz w:val="24"/>
        </w:rPr>
        <w:t>1.</w:t>
      </w:r>
      <w:r w:rsidR="00EE7DB4">
        <w:rPr>
          <w:rFonts w:ascii="Times New Roman" w:hAnsi="Times New Roman"/>
          <w:color w:val="auto"/>
          <w:sz w:val="24"/>
        </w:rPr>
        <w:t xml:space="preserve"> 7</w:t>
      </w:r>
      <w:r w:rsidRPr="00050450">
        <w:rPr>
          <w:rFonts w:ascii="Times New Roman" w:hAnsi="Times New Roman"/>
          <w:color w:val="auto"/>
          <w:sz w:val="24"/>
        </w:rPr>
        <w:t xml:space="preserve"> Zvláště hrubé opakované slo</w:t>
      </w:r>
      <w:r w:rsidR="00B905AE">
        <w:rPr>
          <w:rFonts w:ascii="Times New Roman" w:hAnsi="Times New Roman"/>
          <w:color w:val="auto"/>
          <w:sz w:val="24"/>
        </w:rPr>
        <w:t>vní a úmyslné fyzické útoky účastníka</w:t>
      </w:r>
      <w:r w:rsidRPr="00050450">
        <w:rPr>
          <w:rFonts w:ascii="Times New Roman" w:hAnsi="Times New Roman"/>
          <w:color w:val="auto"/>
          <w:sz w:val="24"/>
        </w:rPr>
        <w:t xml:space="preserve"> vůči zaměstnancům školy nebo školského zařízení se považují za závažné zaviněné porušení povinností stanovených školským zákonem.</w:t>
      </w:r>
      <w:r w:rsidRPr="00050450">
        <w:rPr>
          <w:i/>
          <w:color w:val="auto"/>
          <w:sz w:val="21"/>
          <w:szCs w:val="21"/>
        </w:rPr>
        <w:t xml:space="preserve"> </w:t>
      </w:r>
      <w:r w:rsidR="00B905AE">
        <w:rPr>
          <w:rFonts w:ascii="Times New Roman" w:hAnsi="Times New Roman"/>
          <w:color w:val="auto"/>
          <w:sz w:val="24"/>
        </w:rPr>
        <w:t>Dopustí-li se účastník</w:t>
      </w:r>
      <w:r w:rsidRPr="00050450">
        <w:rPr>
          <w:rFonts w:ascii="Times New Roman" w:hAnsi="Times New Roman"/>
          <w:color w:val="auto"/>
          <w:sz w:val="24"/>
        </w:rPr>
        <w:t xml:space="preserve">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050450">
        <w:rPr>
          <w:rFonts w:ascii="Times New Roman" w:hAnsi="Times New Roman"/>
          <w:color w:val="auto"/>
          <w:sz w:val="24"/>
          <w:szCs w:val="24"/>
        </w:rPr>
        <w:t xml:space="preserve"> V případě zvláště závažného zaviněného porušení povinností stanovených škols</w:t>
      </w:r>
      <w:r w:rsidR="00B905AE">
        <w:rPr>
          <w:rFonts w:ascii="Times New Roman" w:hAnsi="Times New Roman"/>
          <w:color w:val="auto"/>
          <w:sz w:val="24"/>
          <w:szCs w:val="24"/>
        </w:rPr>
        <w:t>kým zákonem ředitel vyloučí účastníka</w:t>
      </w:r>
      <w:r w:rsidRPr="00050450">
        <w:rPr>
          <w:rFonts w:ascii="Times New Roman" w:hAnsi="Times New Roman"/>
          <w:color w:val="auto"/>
          <w:sz w:val="24"/>
          <w:szCs w:val="24"/>
        </w:rPr>
        <w:t xml:space="preserve"> ze školského zařízení.</w:t>
      </w:r>
    </w:p>
    <w:p w:rsidR="00634065" w:rsidRPr="00050450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:rsidR="00193F96" w:rsidRPr="00050450" w:rsidRDefault="00EE7DB4" w:rsidP="00193F96">
      <w:pPr>
        <w:pStyle w:val="Zkladntext"/>
        <w:rPr>
          <w:szCs w:val="24"/>
        </w:rPr>
      </w:pPr>
      <w:r>
        <w:rPr>
          <w:szCs w:val="24"/>
        </w:rPr>
        <w:t>1. 8</w:t>
      </w:r>
      <w:r w:rsidR="00193F96" w:rsidRPr="00050450">
        <w:rPr>
          <w:szCs w:val="24"/>
        </w:rPr>
        <w:t xml:space="preserve"> Práva pedagogických pracovníků</w:t>
      </w:r>
    </w:p>
    <w:p w:rsidR="00193F96" w:rsidRPr="00050450" w:rsidRDefault="00193F96" w:rsidP="00193F96">
      <w:pPr>
        <w:rPr>
          <w:szCs w:val="24"/>
        </w:rPr>
      </w:pPr>
      <w:r w:rsidRPr="00050450">
        <w:rPr>
          <w:szCs w:val="24"/>
        </w:rPr>
        <w:t>Pedagogičtí pracovníci mají při výkonu své pedagogické činnosti právo</w:t>
      </w:r>
    </w:p>
    <w:p w:rsidR="00193F96" w:rsidRPr="00050450" w:rsidRDefault="00193F96" w:rsidP="00193F96">
      <w:pPr>
        <w:rPr>
          <w:szCs w:val="24"/>
        </w:rPr>
      </w:pPr>
      <w:r w:rsidRPr="00050450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193F96" w:rsidRPr="00050450" w:rsidRDefault="00193F96" w:rsidP="00193F96">
      <w:pPr>
        <w:rPr>
          <w:szCs w:val="24"/>
        </w:rPr>
      </w:pPr>
      <w:r w:rsidRPr="00050450">
        <w:rPr>
          <w:szCs w:val="24"/>
        </w:rPr>
        <w:t>b) aby nebylo do jejich přímé pedagogické činnosti zasahováno v rozporu s právními předpisy,</w:t>
      </w:r>
    </w:p>
    <w:p w:rsidR="00193F96" w:rsidRPr="00050450" w:rsidRDefault="00193F96" w:rsidP="00193F96">
      <w:pPr>
        <w:rPr>
          <w:szCs w:val="24"/>
        </w:rPr>
      </w:pPr>
      <w:r w:rsidRPr="00050450">
        <w:rPr>
          <w:szCs w:val="24"/>
        </w:rPr>
        <w:t>c) na využívání metod, forem a prostředků dle vlastního uvážení v souladu se zásadami a cíli vzdělávání při přímé vyučovací, výchovné, speciálně</w:t>
      </w:r>
      <w:r w:rsidR="00BE7639">
        <w:rPr>
          <w:szCs w:val="24"/>
        </w:rPr>
        <w:t>-</w:t>
      </w:r>
      <w:r w:rsidRPr="00050450">
        <w:rPr>
          <w:szCs w:val="24"/>
        </w:rPr>
        <w:t>pedagogické a pedagogicko-psychologické činnosti,</w:t>
      </w:r>
    </w:p>
    <w:p w:rsidR="00193F96" w:rsidRPr="00050450" w:rsidRDefault="00193F96" w:rsidP="00193F96">
      <w:pPr>
        <w:rPr>
          <w:szCs w:val="24"/>
        </w:rPr>
      </w:pPr>
      <w:r w:rsidRPr="00050450">
        <w:rPr>
          <w:szCs w:val="24"/>
        </w:rPr>
        <w:t>d) volit a být voleni do školské rady,</w:t>
      </w:r>
    </w:p>
    <w:p w:rsidR="00193F96" w:rsidRDefault="00193F96" w:rsidP="00193F96">
      <w:pPr>
        <w:rPr>
          <w:szCs w:val="24"/>
        </w:rPr>
      </w:pPr>
      <w:r w:rsidRPr="00050450">
        <w:rPr>
          <w:szCs w:val="24"/>
        </w:rPr>
        <w:t>e) na objektivní hodnocení své pedagogické činnosti.</w:t>
      </w:r>
    </w:p>
    <w:p w:rsidR="00050450" w:rsidRPr="00050450" w:rsidRDefault="00050450" w:rsidP="00193F96">
      <w:pPr>
        <w:rPr>
          <w:szCs w:val="24"/>
        </w:rPr>
      </w:pPr>
    </w:p>
    <w:p w:rsidR="00193F96" w:rsidRPr="00050450" w:rsidRDefault="00EE7DB4" w:rsidP="00193F96">
      <w:pPr>
        <w:rPr>
          <w:szCs w:val="24"/>
        </w:rPr>
      </w:pPr>
      <w:r>
        <w:rPr>
          <w:szCs w:val="24"/>
        </w:rPr>
        <w:t>1. 9</w:t>
      </w:r>
      <w:r w:rsidR="00193F96" w:rsidRPr="00050450">
        <w:rPr>
          <w:szCs w:val="24"/>
        </w:rPr>
        <w:t xml:space="preserve"> Povinnosti pedagogických pracovníků </w:t>
      </w:r>
    </w:p>
    <w:p w:rsidR="00193F96" w:rsidRDefault="00193F96" w:rsidP="00193F96">
      <w:pPr>
        <w:rPr>
          <w:szCs w:val="24"/>
        </w:rPr>
      </w:pPr>
      <w:r w:rsidRPr="00050450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</w:t>
      </w:r>
      <w:r w:rsidR="00EA5790">
        <w:rPr>
          <w:szCs w:val="24"/>
        </w:rPr>
        <w:t>tním stavu účastníků</w:t>
      </w:r>
      <w:r w:rsidRPr="00050450">
        <w:rPr>
          <w:szCs w:val="24"/>
        </w:rPr>
        <w:t xml:space="preserve">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B905AE" w:rsidRDefault="00B905AE" w:rsidP="00193F96">
      <w:pPr>
        <w:rPr>
          <w:szCs w:val="24"/>
        </w:rPr>
      </w:pPr>
    </w:p>
    <w:p w:rsidR="00B905AE" w:rsidRPr="00CB5739" w:rsidRDefault="00EE7DB4" w:rsidP="00B905AE">
      <w:pPr>
        <w:rPr>
          <w:szCs w:val="24"/>
        </w:rPr>
      </w:pPr>
      <w:r>
        <w:rPr>
          <w:szCs w:val="24"/>
        </w:rPr>
        <w:t>1.10</w:t>
      </w:r>
      <w:r w:rsidR="00B905AE" w:rsidRPr="00CB5739">
        <w:rPr>
          <w:szCs w:val="24"/>
        </w:rPr>
        <w:t xml:space="preserve"> Práva </w:t>
      </w:r>
      <w:r w:rsidR="00BE7639" w:rsidRPr="00CB5739">
        <w:rPr>
          <w:szCs w:val="24"/>
        </w:rPr>
        <w:t xml:space="preserve">a povinnosti </w:t>
      </w:r>
      <w:r w:rsidR="00B905AE" w:rsidRPr="00CB5739">
        <w:rPr>
          <w:szCs w:val="24"/>
        </w:rPr>
        <w:t>zákonných zástupců účastníka zájmového vzdělávání</w:t>
      </w:r>
    </w:p>
    <w:p w:rsidR="00B905AE" w:rsidRPr="00CB5739" w:rsidRDefault="00B905AE" w:rsidP="00B905AE">
      <w:pPr>
        <w:rPr>
          <w:szCs w:val="24"/>
        </w:rPr>
      </w:pPr>
      <w:r w:rsidRPr="00CB5739">
        <w:rPr>
          <w:szCs w:val="24"/>
        </w:rPr>
        <w:t>Zákonní zástupci účastníků zájmového vzdělávání mají právo</w:t>
      </w:r>
      <w:r w:rsidR="001E5926" w:rsidRPr="00CB5739">
        <w:rPr>
          <w:szCs w:val="24"/>
        </w:rPr>
        <w:t xml:space="preserve"> a povinnosti</w:t>
      </w:r>
      <w:r w:rsidRPr="00CB5739">
        <w:rPr>
          <w:szCs w:val="24"/>
        </w:rPr>
        <w:t>:</w:t>
      </w:r>
    </w:p>
    <w:p w:rsidR="00B905AE" w:rsidRPr="00CB5739" w:rsidRDefault="001E5926" w:rsidP="00B905AE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n</w:t>
      </w:r>
      <w:r w:rsidR="00B905AE" w:rsidRPr="00CB5739">
        <w:rPr>
          <w:szCs w:val="24"/>
        </w:rPr>
        <w:t>a informace o průběhu vzdělávání svého dítěte</w:t>
      </w:r>
    </w:p>
    <w:p w:rsidR="00B905AE" w:rsidRPr="00CB5739" w:rsidRDefault="001E5926" w:rsidP="00B905AE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v</w:t>
      </w:r>
      <w:r w:rsidR="00B905AE" w:rsidRPr="00CB5739">
        <w:rPr>
          <w:szCs w:val="24"/>
        </w:rPr>
        <w:t>yjadřovat se</w:t>
      </w:r>
      <w:r w:rsidR="00EA5790" w:rsidRPr="00CB5739">
        <w:rPr>
          <w:szCs w:val="24"/>
        </w:rPr>
        <w:t xml:space="preserve"> ke všem rozhodnutím týkajícím se podstatným záležitostí jejich dětí, přičemž jejich vyjádřením musí být věnována pozornost</w:t>
      </w:r>
    </w:p>
    <w:p w:rsidR="00EA5790" w:rsidRPr="00CB5739" w:rsidRDefault="001E5926" w:rsidP="00B905AE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n</w:t>
      </w:r>
      <w:r w:rsidR="00EA5790" w:rsidRPr="00CB5739">
        <w:rPr>
          <w:szCs w:val="24"/>
        </w:rPr>
        <w:t>a informace a poradenskou pomoc školy pro jejich děti v záležitostech týkajících se vzdělávání podle školního vzdělávacího programu</w:t>
      </w:r>
    </w:p>
    <w:p w:rsidR="00BE7639" w:rsidRPr="00CB5739" w:rsidRDefault="00065EF3" w:rsidP="00BE7639">
      <w:pPr>
        <w:pStyle w:val="Odstavecseseznamem"/>
        <w:numPr>
          <w:ilvl w:val="0"/>
          <w:numId w:val="11"/>
        </w:numPr>
        <w:rPr>
          <w:szCs w:val="24"/>
        </w:rPr>
      </w:pPr>
      <w:r>
        <w:rPr>
          <w:szCs w:val="24"/>
        </w:rPr>
        <w:t>přihlásit účastníka</w:t>
      </w:r>
      <w:r w:rsidR="00BE7639" w:rsidRPr="00CB5739">
        <w:rPr>
          <w:szCs w:val="24"/>
        </w:rPr>
        <w:t xml:space="preserve"> k pravidelné docházce do ŠD, odevzdat písemnou přihlášku a do</w:t>
      </w:r>
    </w:p>
    <w:p w:rsidR="00BE7639" w:rsidRPr="00CB5739" w:rsidRDefault="00BE7639" w:rsidP="00BE7639">
      <w:pPr>
        <w:pStyle w:val="Odstavecseseznamem"/>
        <w:rPr>
          <w:szCs w:val="24"/>
        </w:rPr>
      </w:pPr>
      <w:r w:rsidRPr="00CB5739">
        <w:rPr>
          <w:szCs w:val="24"/>
        </w:rPr>
        <w:t>stanoveného termínu uhradit platbu za zájmové vzdělávání v souladu se směrnicí pro úplatu v ŠD</w:t>
      </w:r>
    </w:p>
    <w:p w:rsidR="00BE7639" w:rsidRPr="00CB5739" w:rsidRDefault="00BE7639" w:rsidP="00BE7639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seznámit se s vnitřním řádem ŠD, což stvrdí svým podpisem na písemné přihlášce do ŠD</w:t>
      </w:r>
    </w:p>
    <w:p w:rsidR="00BE7639" w:rsidRPr="00CB5739" w:rsidRDefault="00BE7639" w:rsidP="00BE7639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 xml:space="preserve"> informovat vychovatelku o změně zdravotní způsobi</w:t>
      </w:r>
      <w:r w:rsidR="00065EF3">
        <w:rPr>
          <w:szCs w:val="24"/>
        </w:rPr>
        <w:t>losti, zdravotních obtížích účastníka</w:t>
      </w:r>
      <w:r w:rsidRPr="00CB5739">
        <w:rPr>
          <w:szCs w:val="24"/>
        </w:rPr>
        <w:t xml:space="preserve"> nebo jiných závažných skutečnostech, které by mohly mít vliv na jeho zapojení do činnosti družiny,</w:t>
      </w:r>
    </w:p>
    <w:p w:rsidR="00BE7639" w:rsidRPr="00CB5739" w:rsidRDefault="00BE7639" w:rsidP="00BE7639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oznamovat neprodleně údaje, které jsou podstatné pro průběh vzdělávání a výchovy nebo</w:t>
      </w:r>
    </w:p>
    <w:p w:rsidR="001E5926" w:rsidRPr="00CB5739" w:rsidRDefault="00BE7639" w:rsidP="001E5926">
      <w:pPr>
        <w:pStyle w:val="Odstavecseseznamem"/>
        <w:rPr>
          <w:szCs w:val="24"/>
        </w:rPr>
      </w:pPr>
      <w:r w:rsidRPr="00CB5739">
        <w:rPr>
          <w:szCs w:val="24"/>
        </w:rPr>
        <w:t>bezpečnost</w:t>
      </w:r>
      <w:r w:rsidR="00065EF3">
        <w:rPr>
          <w:szCs w:val="24"/>
        </w:rPr>
        <w:t xml:space="preserve"> účastníka</w:t>
      </w:r>
      <w:r w:rsidR="001E5926" w:rsidRPr="00CB5739">
        <w:rPr>
          <w:szCs w:val="24"/>
        </w:rPr>
        <w:t>, a změny v těchto údajích</w:t>
      </w:r>
    </w:p>
    <w:p w:rsidR="00BE7639" w:rsidRPr="00CB5739" w:rsidRDefault="00BE7639" w:rsidP="001E5926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 xml:space="preserve"> respektovat ustanovení školního řádu a vnitřního řádu školní družiny a pokyny vychovatelek</w:t>
      </w:r>
      <w:r w:rsidR="001E5926" w:rsidRPr="00CB5739">
        <w:rPr>
          <w:szCs w:val="24"/>
        </w:rPr>
        <w:t xml:space="preserve"> </w:t>
      </w:r>
      <w:r w:rsidRPr="00CB5739">
        <w:rPr>
          <w:szCs w:val="24"/>
        </w:rPr>
        <w:t>vydané v souladu s právními předpisy, školním řádem a</w:t>
      </w:r>
      <w:r w:rsidR="001E5926" w:rsidRPr="00CB5739">
        <w:rPr>
          <w:szCs w:val="24"/>
        </w:rPr>
        <w:t xml:space="preserve"> vnitřním řádem školní družiny</w:t>
      </w:r>
    </w:p>
    <w:p w:rsidR="001E5926" w:rsidRPr="00CB5739" w:rsidRDefault="001E5926" w:rsidP="001E5926">
      <w:pPr>
        <w:pStyle w:val="Odstavecseseznamem"/>
        <w:numPr>
          <w:ilvl w:val="0"/>
          <w:numId w:val="11"/>
        </w:numPr>
        <w:rPr>
          <w:szCs w:val="24"/>
        </w:rPr>
      </w:pPr>
      <w:r w:rsidRPr="00CB5739">
        <w:rPr>
          <w:szCs w:val="24"/>
        </w:rPr>
        <w:t>zákonný zástupce účastníka je povinen doložit důvody nepřítomnosti účastníka nejpozději do 3 kalendářních dnů od počátku nepřítomnosti</w:t>
      </w:r>
    </w:p>
    <w:p w:rsidR="00B905AE" w:rsidRPr="00B905AE" w:rsidRDefault="00B905AE" w:rsidP="00B905AE">
      <w:pPr>
        <w:rPr>
          <w:szCs w:val="24"/>
        </w:rPr>
      </w:pPr>
    </w:p>
    <w:p w:rsidR="00634065" w:rsidRPr="00050450" w:rsidRDefault="00634065">
      <w:pPr>
        <w:jc w:val="both"/>
      </w:pPr>
    </w:p>
    <w:p w:rsidR="00634065" w:rsidRPr="00050450" w:rsidRDefault="00EF1B81" w:rsidP="00634065">
      <w:pPr>
        <w:jc w:val="both"/>
        <w:rPr>
          <w:b/>
          <w:u w:val="single"/>
        </w:rPr>
      </w:pPr>
      <w:r w:rsidRPr="00050450">
        <w:rPr>
          <w:b/>
          <w:u w:val="single"/>
        </w:rPr>
        <w:t>2</w:t>
      </w:r>
      <w:r w:rsidR="00634065" w:rsidRPr="00050450">
        <w:rPr>
          <w:b/>
          <w:u w:val="single"/>
        </w:rPr>
        <w:t xml:space="preserve">. Provoz a vnitřní režim školy      </w:t>
      </w:r>
    </w:p>
    <w:p w:rsidR="001D1233" w:rsidRPr="00050450" w:rsidRDefault="001D1233" w:rsidP="001D1233">
      <w:pPr>
        <w:jc w:val="both"/>
      </w:pPr>
      <w:r w:rsidRPr="00050450">
        <w:t xml:space="preserve">   </w:t>
      </w:r>
    </w:p>
    <w:p w:rsidR="001D1233" w:rsidRPr="00050450" w:rsidRDefault="001D1233" w:rsidP="001D1233">
      <w:pPr>
        <w:jc w:val="both"/>
        <w:rPr>
          <w:b/>
          <w:u w:val="single"/>
        </w:rPr>
      </w:pPr>
      <w:r w:rsidRPr="00050450">
        <w:rPr>
          <w:b/>
          <w:u w:val="single"/>
        </w:rPr>
        <w:t>Přihlašování a odhlašování</w:t>
      </w:r>
    </w:p>
    <w:p w:rsidR="001D1233" w:rsidRPr="00050450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050450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050450" w:rsidRDefault="001D1233" w:rsidP="001D1233">
      <w:pPr>
        <w:jc w:val="both"/>
      </w:pPr>
      <w:r w:rsidRPr="00050450">
        <w:t xml:space="preserve">  </w:t>
      </w:r>
    </w:p>
    <w:p w:rsidR="001D1233" w:rsidRPr="00050450" w:rsidRDefault="001D1233" w:rsidP="001D1233">
      <w:pPr>
        <w:jc w:val="both"/>
      </w:pPr>
      <w:r w:rsidRPr="00050450">
        <w:t>2.1 Ve školní družině je určena jako vedoucí zaměstnanec vedoucí vychovatelka, která zajišťuje přihlašování</w:t>
      </w:r>
      <w:r w:rsidR="00EA5790">
        <w:t xml:space="preserve"> a odhlašování účastníků</w:t>
      </w:r>
      <w:r w:rsidRPr="00050450">
        <w:t>, vybírání poplatků, předávání informací rodičům, vyřizování námětů a stížností.</w:t>
      </w:r>
    </w:p>
    <w:p w:rsidR="001D1233" w:rsidRPr="00050450" w:rsidRDefault="001D1233" w:rsidP="00B24620">
      <w:r w:rsidRPr="00050450">
        <w:t xml:space="preserve">  </w:t>
      </w:r>
    </w:p>
    <w:p w:rsidR="00490E21" w:rsidRDefault="001D1233" w:rsidP="00490E21">
      <w:r w:rsidRPr="00050450">
        <w:t xml:space="preserve">2.2 </w:t>
      </w:r>
      <w:r w:rsidR="00B24620" w:rsidRPr="00050450">
        <w:t>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490E21" w:rsidRDefault="00490E21" w:rsidP="00490E21"/>
    <w:p w:rsidR="00490E21" w:rsidRPr="001834D8" w:rsidRDefault="00490E21" w:rsidP="00490E21">
      <w:r w:rsidRPr="008A4F99">
        <w:t xml:space="preserve">Úplata </w:t>
      </w:r>
      <w:r>
        <w:t>za I. pololetí je splatná do 31.12, za druhé pololetí do 31.5.</w:t>
      </w:r>
    </w:p>
    <w:p w:rsidR="00490E21" w:rsidRPr="008A4F99" w:rsidRDefault="00490E21" w:rsidP="00490E21">
      <w:pPr>
        <w:pStyle w:val="PlainText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8A4F99">
        <w:rPr>
          <w:rFonts w:ascii="Times New Roman" w:hAnsi="Times New Roman"/>
          <w:color w:val="auto"/>
          <w:sz w:val="24"/>
        </w:rPr>
        <w:t>Výše úplaty ve školní družině je 1</w:t>
      </w:r>
      <w:r>
        <w:rPr>
          <w:rFonts w:ascii="Times New Roman" w:hAnsi="Times New Roman"/>
          <w:color w:val="auto"/>
          <w:sz w:val="24"/>
        </w:rPr>
        <w:t>5</w:t>
      </w:r>
      <w:r w:rsidRPr="008A4F99">
        <w:rPr>
          <w:rFonts w:ascii="Times New Roman" w:hAnsi="Times New Roman"/>
          <w:color w:val="auto"/>
          <w:sz w:val="24"/>
        </w:rPr>
        <w:t>0,- Kč za měsíc</w:t>
      </w:r>
    </w:p>
    <w:p w:rsidR="00490E21" w:rsidRPr="008A4F99" w:rsidRDefault="00490E21" w:rsidP="00490E21">
      <w:pPr>
        <w:pStyle w:val="PlainText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8A4F99">
        <w:rPr>
          <w:rFonts w:ascii="Times New Roman" w:hAnsi="Times New Roman"/>
          <w:color w:val="auto"/>
          <w:sz w:val="24"/>
        </w:rPr>
        <w:t xml:space="preserve">Pokud za dítě není zaplacen poplatek, </w:t>
      </w:r>
      <w:r>
        <w:rPr>
          <w:rFonts w:ascii="Times New Roman" w:hAnsi="Times New Roman"/>
          <w:color w:val="auto"/>
          <w:sz w:val="24"/>
        </w:rPr>
        <w:t>účetní nebo pokladní</w:t>
      </w:r>
      <w:r w:rsidRPr="008A4F99">
        <w:rPr>
          <w:rFonts w:ascii="Times New Roman" w:hAnsi="Times New Roman"/>
          <w:color w:val="auto"/>
          <w:sz w:val="24"/>
        </w:rPr>
        <w:t xml:space="preserve"> školy o tom uvědomí ředitele školy nejpozději do jednoho měsíce. Ředitel školy může rozhodnout o případném vyloučení žáka ze školní družiny</w:t>
      </w:r>
    </w:p>
    <w:p w:rsidR="00490E21" w:rsidRDefault="00490E21" w:rsidP="00490E21">
      <w:pPr>
        <w:pStyle w:val="PlainText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8A4F99">
        <w:rPr>
          <w:rFonts w:ascii="Times New Roman" w:hAnsi="Times New Roman"/>
          <w:color w:val="auto"/>
          <w:sz w:val="24"/>
        </w:rPr>
        <w:t>Po projednání se zřizovatelem se činnost v době všech prázdnin přerušuje. Výše úplaty zůstává stejná i v měsících, kdy jsou prázdniny.</w:t>
      </w:r>
    </w:p>
    <w:p w:rsidR="00490E21" w:rsidRPr="008A4F99" w:rsidRDefault="00490E21" w:rsidP="00490E21">
      <w:pPr>
        <w:pStyle w:val="PlainText"/>
        <w:numPr>
          <w:ilvl w:val="0"/>
          <w:numId w:val="12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Pokud je v kalendářním měsíci omezen nebo přerušen provoz družiny po dobu delší než 5 dnů, úplata se účastníkovi poměrně sníží (doplněk § 11 </w:t>
      </w:r>
      <w:proofErr w:type="spellStart"/>
      <w:r>
        <w:rPr>
          <w:rFonts w:ascii="Times New Roman" w:hAnsi="Times New Roman"/>
          <w:color w:val="auto"/>
          <w:sz w:val="24"/>
        </w:rPr>
        <w:t>vyhl</w:t>
      </w:r>
      <w:proofErr w:type="spellEnd"/>
      <w:r>
        <w:rPr>
          <w:rFonts w:ascii="Times New Roman" w:hAnsi="Times New Roman"/>
          <w:color w:val="auto"/>
          <w:sz w:val="24"/>
        </w:rPr>
        <w:t>. č.74/2005 Sb.)</w:t>
      </w:r>
    </w:p>
    <w:p w:rsidR="00490E21" w:rsidRPr="008A4F99" w:rsidRDefault="00490E21" w:rsidP="00490E21">
      <w:pPr>
        <w:pStyle w:val="PlainText"/>
        <w:rPr>
          <w:rFonts w:ascii="Times New Roman" w:hAnsi="Times New Roman"/>
          <w:color w:val="auto"/>
          <w:sz w:val="24"/>
        </w:rPr>
      </w:pPr>
    </w:p>
    <w:p w:rsidR="00490E21" w:rsidRPr="008A4F99" w:rsidRDefault="00490E21" w:rsidP="00490E21">
      <w:pPr>
        <w:pStyle w:val="PlainText"/>
        <w:rPr>
          <w:rFonts w:ascii="Times New Roman" w:hAnsi="Times New Roman"/>
          <w:color w:val="auto"/>
          <w:sz w:val="24"/>
        </w:rPr>
      </w:pPr>
      <w:r w:rsidRPr="008A4F99">
        <w:rPr>
          <w:rFonts w:ascii="Times New Roman" w:hAnsi="Times New Roman"/>
          <w:color w:val="auto"/>
          <w:sz w:val="24"/>
        </w:rPr>
        <w:t>(Splatnost úplaty stanoví ředitel tak, aby byla úplata splatná nejpozději před ukončením účasti v dané činnosti. Úplatu může ředitel rozdělit do více splátek.)</w:t>
      </w:r>
    </w:p>
    <w:p w:rsidR="001D1233" w:rsidRPr="00050450" w:rsidRDefault="001D1233" w:rsidP="001D1233">
      <w:pPr>
        <w:jc w:val="both"/>
      </w:pPr>
    </w:p>
    <w:p w:rsidR="00457672" w:rsidRPr="00050450" w:rsidRDefault="00457672" w:rsidP="001D1233">
      <w:pPr>
        <w:jc w:val="both"/>
      </w:pPr>
    </w:p>
    <w:p w:rsidR="00B24620" w:rsidRPr="00050450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050450">
        <w:rPr>
          <w:szCs w:val="24"/>
        </w:rPr>
        <w:t>2. 4 Výši úplaty může ředitel snížit nebo od úplaty osvobodit, jestliže</w:t>
      </w:r>
      <w:r w:rsidRPr="00050450">
        <w:rPr>
          <w:szCs w:val="24"/>
        </w:rPr>
        <w:br/>
      </w:r>
      <w:r w:rsidRPr="00050450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050450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050450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050450">
        <w:rPr>
          <w:szCs w:val="24"/>
        </w:rPr>
        <w:t>b) účastníkovi nebo jeho zákonnému zástupci náleží zvýšení příspěvku na péči podle zákona o sociálních službách, nebo</w:t>
      </w:r>
    </w:p>
    <w:p w:rsidR="00B24620" w:rsidRPr="00050450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050450" w:rsidRDefault="00B24620" w:rsidP="00816FFF">
      <w:pPr>
        <w:overflowPunct/>
        <w:autoSpaceDE/>
        <w:autoSpaceDN/>
        <w:adjustRightInd/>
        <w:textAlignment w:val="auto"/>
        <w:rPr>
          <w:szCs w:val="24"/>
        </w:rPr>
      </w:pPr>
      <w:r w:rsidRPr="00050450">
        <w:rPr>
          <w:szCs w:val="24"/>
        </w:rPr>
        <w:t>c) účastník svěřený do pěstounské péče má nárok na příspěvek na úhradu potřeb dítěte podle zákona o státní sociální podpoře</w:t>
      </w:r>
      <w:r w:rsidR="00816FFF">
        <w:rPr>
          <w:szCs w:val="24"/>
        </w:rPr>
        <w:t xml:space="preserve"> </w:t>
      </w:r>
      <w:r w:rsidRPr="00050450">
        <w:rPr>
          <w:szCs w:val="24"/>
        </w:rPr>
        <w:t>a tuto skutečnost prokáže řediteli.</w:t>
      </w:r>
    </w:p>
    <w:p w:rsidR="001D1233" w:rsidRPr="00050450" w:rsidRDefault="001D1233" w:rsidP="001D1233">
      <w:pPr>
        <w:jc w:val="both"/>
      </w:pPr>
    </w:p>
    <w:p w:rsidR="001D1233" w:rsidRPr="00050450" w:rsidRDefault="00654098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2.5 Pokud za účastníka</w:t>
      </w:r>
      <w:r w:rsidR="001D1233" w:rsidRPr="00050450">
        <w:rPr>
          <w:rFonts w:ascii="Times New Roman" w:hAnsi="Times New Roman"/>
          <w:color w:val="auto"/>
          <w:sz w:val="24"/>
        </w:rPr>
        <w:t xml:space="preserve"> není </w:t>
      </w:r>
      <w:r w:rsidR="00B24620" w:rsidRPr="00050450">
        <w:rPr>
          <w:rFonts w:ascii="Times New Roman" w:hAnsi="Times New Roman"/>
          <w:color w:val="auto"/>
          <w:sz w:val="24"/>
        </w:rPr>
        <w:t>uhrazena</w:t>
      </w:r>
      <w:r w:rsidR="001D1233" w:rsidRPr="00050450">
        <w:rPr>
          <w:rFonts w:ascii="Times New Roman" w:hAnsi="Times New Roman"/>
          <w:color w:val="auto"/>
          <w:sz w:val="24"/>
        </w:rPr>
        <w:t xml:space="preserve"> </w:t>
      </w:r>
      <w:r w:rsidR="00B24620" w:rsidRPr="00050450">
        <w:rPr>
          <w:rFonts w:ascii="Times New Roman" w:hAnsi="Times New Roman"/>
          <w:color w:val="auto"/>
          <w:sz w:val="24"/>
        </w:rPr>
        <w:t>úplata</w:t>
      </w:r>
      <w:r w:rsidR="001D1233" w:rsidRPr="00050450">
        <w:rPr>
          <w:rFonts w:ascii="Times New Roman" w:hAnsi="Times New Roman"/>
          <w:color w:val="auto"/>
          <w:sz w:val="24"/>
        </w:rPr>
        <w:t xml:space="preserve">, </w:t>
      </w:r>
      <w:r w:rsidR="00BB703B" w:rsidRPr="00050450">
        <w:rPr>
          <w:rFonts w:ascii="Times New Roman" w:hAnsi="Times New Roman"/>
          <w:color w:val="auto"/>
          <w:sz w:val="24"/>
        </w:rPr>
        <w:t>ř</w:t>
      </w:r>
      <w:r w:rsidR="001D1233" w:rsidRPr="00050450">
        <w:rPr>
          <w:rFonts w:ascii="Times New Roman" w:hAnsi="Times New Roman"/>
          <w:color w:val="auto"/>
          <w:sz w:val="24"/>
        </w:rPr>
        <w:t xml:space="preserve">editel školy </w:t>
      </w:r>
      <w:r>
        <w:rPr>
          <w:rFonts w:ascii="Times New Roman" w:hAnsi="Times New Roman"/>
          <w:color w:val="auto"/>
          <w:sz w:val="24"/>
        </w:rPr>
        <w:t>může rozhodnout o vyloučení účastníka</w:t>
      </w:r>
      <w:r w:rsidR="001D1233" w:rsidRPr="00050450">
        <w:rPr>
          <w:rFonts w:ascii="Times New Roman" w:hAnsi="Times New Roman"/>
          <w:color w:val="auto"/>
          <w:sz w:val="24"/>
        </w:rPr>
        <w:t xml:space="preserve"> ze školní družiny.</w:t>
      </w:r>
    </w:p>
    <w:p w:rsidR="00457672" w:rsidRPr="00050450" w:rsidRDefault="00457672" w:rsidP="00457672">
      <w:pPr>
        <w:jc w:val="both"/>
      </w:pPr>
      <w:r w:rsidRPr="00050450">
        <w:t xml:space="preserve">Bližší podmínky pro snížení nebo prominutí úplaty jsou stanoveny zvláštní směrnicí školy. </w:t>
      </w:r>
    </w:p>
    <w:p w:rsidR="001D1233" w:rsidRPr="00050450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050450" w:rsidRDefault="001D1233" w:rsidP="001D1233">
      <w:pPr>
        <w:jc w:val="both"/>
      </w:pPr>
      <w:r w:rsidRPr="00050450">
        <w:t xml:space="preserve">      </w:t>
      </w:r>
    </w:p>
    <w:p w:rsidR="001D1233" w:rsidRPr="00050450" w:rsidRDefault="00C157BB" w:rsidP="001D1233">
      <w:pPr>
        <w:jc w:val="both"/>
        <w:rPr>
          <w:b/>
          <w:u w:val="single"/>
        </w:rPr>
      </w:pPr>
      <w:r w:rsidRPr="00050450">
        <w:rPr>
          <w:b/>
          <w:u w:val="single"/>
        </w:rPr>
        <w:t>3</w:t>
      </w:r>
      <w:r w:rsidR="001D1233" w:rsidRPr="00050450">
        <w:rPr>
          <w:b/>
          <w:u w:val="single"/>
        </w:rPr>
        <w:t>.</w:t>
      </w:r>
      <w:r w:rsidRPr="00050450">
        <w:rPr>
          <w:b/>
          <w:u w:val="single"/>
        </w:rPr>
        <w:t xml:space="preserve"> </w:t>
      </w:r>
      <w:r w:rsidR="001D1233" w:rsidRPr="00050450">
        <w:rPr>
          <w:b/>
          <w:u w:val="single"/>
        </w:rPr>
        <w:t xml:space="preserve">10 Organizace činnosti </w:t>
      </w:r>
    </w:p>
    <w:p w:rsidR="001D1233" w:rsidRPr="00050450" w:rsidRDefault="001D1233" w:rsidP="001D1233">
      <w:pPr>
        <w:jc w:val="both"/>
      </w:pPr>
    </w:p>
    <w:p w:rsidR="00457672" w:rsidRPr="00050450" w:rsidRDefault="00C157BB" w:rsidP="00457672">
      <w:pPr>
        <w:jc w:val="both"/>
      </w:pPr>
      <w:r w:rsidRPr="00050450">
        <w:t>3</w:t>
      </w:r>
      <w:r w:rsidR="001D1233" w:rsidRPr="00050450">
        <w:t>.</w:t>
      </w:r>
      <w:r w:rsidRPr="00050450">
        <w:t xml:space="preserve"> </w:t>
      </w:r>
      <w:r w:rsidR="001D1233" w:rsidRPr="00050450">
        <w:t xml:space="preserve">1 </w:t>
      </w:r>
      <w:r w:rsidR="00457672" w:rsidRPr="00050450">
        <w:t>Provozní doba ŠD je od 6,30 do 8,00 (rann</w:t>
      </w:r>
      <w:r w:rsidR="00654098">
        <w:t xml:space="preserve">í družina) a od 11,40 do 16,30 </w:t>
      </w:r>
      <w:r w:rsidR="00457672" w:rsidRPr="00050450">
        <w:t xml:space="preserve">hodin. </w:t>
      </w:r>
    </w:p>
    <w:p w:rsidR="00457672" w:rsidRPr="00050450" w:rsidRDefault="00457672" w:rsidP="00457672">
      <w:pPr>
        <w:jc w:val="both"/>
      </w:pPr>
      <w:r w:rsidRPr="00050450">
        <w:t>Rozvrh činnosti jednotlivých oddělení:</w:t>
      </w:r>
    </w:p>
    <w:p w:rsidR="00457672" w:rsidRPr="00050450" w:rsidRDefault="00457672" w:rsidP="00457672">
      <w:pPr>
        <w:jc w:val="both"/>
      </w:pPr>
      <w:r w:rsidRPr="00050450">
        <w:t>Aby nebyla narušována činnost</w:t>
      </w:r>
      <w:r w:rsidR="00654098">
        <w:t xml:space="preserve"> oddělení, jsou pro odchody účastníků</w:t>
      </w:r>
      <w:r w:rsidRPr="00050450">
        <w:t xml:space="preserve"> stanoveny tyto doby: </w:t>
      </w:r>
    </w:p>
    <w:p w:rsidR="00457672" w:rsidRPr="00050450" w:rsidRDefault="00654098" w:rsidP="00457672">
      <w:pPr>
        <w:jc w:val="both"/>
      </w:pPr>
      <w:r>
        <w:t xml:space="preserve">- do 13.30 hodin může účastník </w:t>
      </w:r>
      <w:r w:rsidR="00457672" w:rsidRPr="00050450">
        <w:t>odejít kdykoli podle zápisních lístků</w:t>
      </w:r>
    </w:p>
    <w:p w:rsidR="00457672" w:rsidRPr="00050450" w:rsidRDefault="00457672" w:rsidP="00457672">
      <w:pPr>
        <w:jc w:val="both"/>
      </w:pPr>
      <w:r w:rsidRPr="00050450">
        <w:t>- od 13.30 do 15.00 probíh</w:t>
      </w:r>
      <w:r w:rsidR="00654098">
        <w:t>á výchovná zájmová činnost, účastník</w:t>
      </w:r>
      <w:r w:rsidRPr="00050450">
        <w:t xml:space="preserve"> zůstává v ŠD</w:t>
      </w:r>
    </w:p>
    <w:p w:rsidR="00457672" w:rsidRPr="00050450" w:rsidRDefault="00457672" w:rsidP="00457672">
      <w:pPr>
        <w:jc w:val="both"/>
      </w:pPr>
      <w:r w:rsidRPr="00050450">
        <w:t>- od 15.00 do 16.30 může opět odejí</w:t>
      </w:r>
      <w:r w:rsidR="00654098">
        <w:t>t účastník</w:t>
      </w:r>
      <w:r w:rsidRPr="00050450">
        <w:t xml:space="preserve"> kdykoli podle zápisních lístků</w:t>
      </w:r>
    </w:p>
    <w:p w:rsidR="00457672" w:rsidRPr="00050450" w:rsidRDefault="00654098" w:rsidP="00457672">
      <w:pPr>
        <w:jc w:val="both"/>
      </w:pPr>
      <w:r>
        <w:t>U dojíždějících účastníků</w:t>
      </w:r>
      <w:r w:rsidR="00457672" w:rsidRPr="00050450">
        <w:t xml:space="preserve"> se upravuje odchod ze ŠD po dohodě s rodiči a vychovatelkou.</w:t>
      </w:r>
    </w:p>
    <w:p w:rsidR="001D1233" w:rsidRPr="00050450" w:rsidRDefault="001D1233" w:rsidP="001D1233">
      <w:pPr>
        <w:jc w:val="both"/>
      </w:pPr>
    </w:p>
    <w:p w:rsidR="001D1233" w:rsidRPr="00050450" w:rsidRDefault="00C157BB" w:rsidP="001D1233">
      <w:pPr>
        <w:jc w:val="both"/>
      </w:pPr>
      <w:r w:rsidRPr="00050450">
        <w:t xml:space="preserve">3. 2 </w:t>
      </w:r>
      <w:r w:rsidR="00654098">
        <w:t>Při nevyzvednutí účastníka</w:t>
      </w:r>
      <w:r w:rsidR="001D1233" w:rsidRPr="00050450">
        <w:t xml:space="preserve"> do stanovené doby rodiči vychovatelka nejdříve podle možností i</w:t>
      </w:r>
      <w:r w:rsidR="00654098">
        <w:t>nformuje telefonicky rodiče účastníka</w:t>
      </w:r>
      <w:r w:rsidR="001D1233" w:rsidRPr="00050450">
        <w:t xml:space="preserve"> a osoby uved</w:t>
      </w:r>
      <w:r w:rsidR="00654098">
        <w:t xml:space="preserve">ené na přihlášce </w:t>
      </w:r>
      <w:r w:rsidR="001D1233" w:rsidRPr="00050450">
        <w:t xml:space="preserve">do ŠD, pokud je tento postup bezvýsledný, </w:t>
      </w:r>
    </w:p>
    <w:p w:rsidR="001D1233" w:rsidRPr="00050450" w:rsidRDefault="001D1233" w:rsidP="001D1233">
      <w:pPr>
        <w:numPr>
          <w:ilvl w:val="0"/>
          <w:numId w:val="3"/>
        </w:numPr>
        <w:jc w:val="both"/>
      </w:pPr>
      <w:r w:rsidRPr="00050450">
        <w:t>na základě předchozí dohody kontaktuje pracovníka orgánu péče o dítě,</w:t>
      </w:r>
    </w:p>
    <w:p w:rsidR="001D1233" w:rsidRPr="00050450" w:rsidRDefault="001D1233" w:rsidP="001D1233">
      <w:pPr>
        <w:numPr>
          <w:ilvl w:val="0"/>
          <w:numId w:val="3"/>
        </w:numPr>
        <w:jc w:val="both"/>
      </w:pPr>
      <w:r w:rsidRPr="00050450">
        <w:t xml:space="preserve">na základě předchozí dohody s obecním úřadem kontaktuje pracovníka obecního úřadu, </w:t>
      </w:r>
    </w:p>
    <w:p w:rsidR="001D1233" w:rsidRPr="00050450" w:rsidRDefault="001D1233" w:rsidP="007801E8">
      <w:pPr>
        <w:numPr>
          <w:ilvl w:val="0"/>
          <w:numId w:val="3"/>
        </w:numPr>
        <w:jc w:val="both"/>
      </w:pPr>
      <w:r w:rsidRPr="00050450">
        <w:t xml:space="preserve">požádá o pomoc Policii ČR,  </w:t>
      </w:r>
    </w:p>
    <w:p w:rsidR="00C157BB" w:rsidRPr="00050450" w:rsidRDefault="00C157BB" w:rsidP="001D1233"/>
    <w:p w:rsidR="00457672" w:rsidRPr="00050450" w:rsidRDefault="00C157BB" w:rsidP="00457672">
      <w:r w:rsidRPr="00050450">
        <w:t xml:space="preserve">3. </w:t>
      </w:r>
      <w:r w:rsidR="00BB703B" w:rsidRPr="00050450">
        <w:t>3</w:t>
      </w:r>
      <w:r w:rsidR="001D1233" w:rsidRPr="00050450">
        <w:t xml:space="preserve"> Oddělení se naplňují nejvýše do počtu 30 účastníků. </w:t>
      </w:r>
      <w:r w:rsidR="00457672" w:rsidRPr="00050450">
        <w:t>J</w:t>
      </w:r>
      <w:r w:rsidR="00065EF3">
        <w:t>e-li oddělení tvořeno pouze účastníky</w:t>
      </w:r>
      <w:r w:rsidR="00457672" w:rsidRPr="00050450">
        <w:t xml:space="preserve"> se zdra</w:t>
      </w:r>
      <w:r w:rsidR="00065EF3">
        <w:t>votním postižením, je počet účastníků</w:t>
      </w:r>
      <w:r w:rsidR="00457672" w:rsidRPr="00050450">
        <w:t xml:space="preserve"> v oddělení shodný s počtem žáků ve třídě školy samostatně zřízené pro tyto žáky podle zvláštního právního předpisu.  V oddělení lze individuálně integrovat nejvýše 5 účastníků se zdravotním postižením. Ředitel stanovuje touto směrnicí nejvyšší počet účastníků na 1 pedagogického pracovníka s ohledem na druh vykonávané činnosti účastníků, zejména s ohledem na jejich bezpečnost takto:</w:t>
      </w:r>
    </w:p>
    <w:p w:rsidR="00457672" w:rsidRPr="00050450" w:rsidRDefault="00457672" w:rsidP="00457672">
      <w:r w:rsidRPr="00050450">
        <w:t>a) při běžné činnosti ve třídách a místnostech ŠD, vycházkách po běžných trasách v okolí školy</w:t>
      </w:r>
      <w:r w:rsidR="00816FFF">
        <w:t xml:space="preserve"> s běžným dopravním provozem,</w:t>
      </w:r>
      <w:r w:rsidR="00065EF3">
        <w:t xml:space="preserve"> max. 30 účastníků</w:t>
      </w:r>
      <w:r w:rsidRPr="00050450">
        <w:t>,</w:t>
      </w:r>
    </w:p>
    <w:p w:rsidR="00457672" w:rsidRPr="00050450" w:rsidRDefault="00457672" w:rsidP="00457672">
      <w:r w:rsidRPr="00050450">
        <w:t>b) při organizačně či dopravně náročných nebo výjimečných akcích projedná vedoucí vychovatelka s ředitelem školy předem organizační zajištění akce včetně počtu doprovázejících osob.</w:t>
      </w:r>
    </w:p>
    <w:p w:rsidR="001D1233" w:rsidRPr="00050450" w:rsidRDefault="001D1233" w:rsidP="001D1233">
      <w:pPr>
        <w:jc w:val="both"/>
      </w:pPr>
    </w:p>
    <w:p w:rsidR="001D1233" w:rsidRPr="00050450" w:rsidRDefault="00C157BB" w:rsidP="001D1233">
      <w:pPr>
        <w:jc w:val="both"/>
      </w:pPr>
      <w:r w:rsidRPr="00050450">
        <w:t xml:space="preserve">3. 4 </w:t>
      </w:r>
      <w:r w:rsidR="001D1233" w:rsidRPr="00050450">
        <w:t>Rozsah denního provozu ŠD a rozvrh činnosti schvaluje ředitel školy na návrh vychovatel</w:t>
      </w:r>
      <w:r w:rsidR="00457672" w:rsidRPr="00050450">
        <w:t>ek</w:t>
      </w:r>
      <w:r w:rsidR="001D1233" w:rsidRPr="00050450">
        <w:t xml:space="preserve"> školní družiny. </w:t>
      </w:r>
    </w:p>
    <w:p w:rsidR="001D1233" w:rsidRPr="00050450" w:rsidRDefault="001D1233" w:rsidP="001D1233">
      <w:pPr>
        <w:jc w:val="both"/>
      </w:pPr>
      <w:r w:rsidRPr="00050450">
        <w:t xml:space="preserve">  </w:t>
      </w:r>
    </w:p>
    <w:p w:rsidR="00457672" w:rsidRPr="00050450" w:rsidRDefault="00C157BB" w:rsidP="00457672">
      <w:pPr>
        <w:jc w:val="both"/>
      </w:pPr>
      <w:r w:rsidRPr="00050450">
        <w:t>3. 5</w:t>
      </w:r>
      <w:r w:rsidR="001D1233" w:rsidRPr="00050450">
        <w:t xml:space="preserve"> </w:t>
      </w:r>
      <w:r w:rsidR="00457672" w:rsidRPr="00050450">
        <w:t>Družina realizuje výchovně vzdělávací činnost ve výchově mimo vyučování (příklad) zejména formou odpočinko</w:t>
      </w:r>
      <w:r w:rsidR="00654098">
        <w:t xml:space="preserve">vých, rekreačních a zájmových </w:t>
      </w:r>
      <w:r w:rsidR="00065EF3">
        <w:t>činností; umožňuje účastníkům</w:t>
      </w:r>
      <w:r w:rsidR="00457672" w:rsidRPr="00050450">
        <w:t xml:space="preserve"> přípravu na vyučování.</w:t>
      </w:r>
    </w:p>
    <w:p w:rsidR="00457672" w:rsidRPr="00050450" w:rsidRDefault="00457672" w:rsidP="00457672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050450">
        <w:rPr>
          <w:b/>
          <w:i/>
        </w:rPr>
        <w:t>Odpočinkové činnosti</w:t>
      </w:r>
      <w:r w:rsidRPr="00050450">
        <w:rPr>
          <w:i/>
        </w:rPr>
        <w:t xml:space="preserve"> -</w:t>
      </w:r>
      <w:r w:rsidRPr="00050450">
        <w:t xml:space="preserve"> mají odstranit únavu</w:t>
      </w:r>
      <w:r w:rsidRPr="00050450">
        <w:rPr>
          <w:i/>
        </w:rPr>
        <w:t>,</w:t>
      </w:r>
      <w:r w:rsidR="00654098">
        <w:rPr>
          <w:i/>
        </w:rPr>
        <w:t xml:space="preserve"> </w:t>
      </w:r>
      <w:r w:rsidRPr="00050450">
        <w:t>zařazují se nejčastě</w:t>
      </w:r>
      <w:r w:rsidR="00654098">
        <w:t>ji po obědě, popř. ráno pro účastníky</w:t>
      </w:r>
      <w:r w:rsidRPr="00050450">
        <w:t>, kteří brzy vstávají a dále dle potřeby kdykoliv během dne. J</w:t>
      </w:r>
      <w:r w:rsidR="00065EF3">
        <w:t xml:space="preserve">de o klid na lůžku či lehátku, </w:t>
      </w:r>
      <w:r w:rsidRPr="00050450">
        <w:t>klidové hry a klidné zájmové činnosti, poslechové činnosti apod.</w:t>
      </w:r>
    </w:p>
    <w:p w:rsidR="00457672" w:rsidRPr="00050450" w:rsidRDefault="00457672" w:rsidP="00457672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050450">
        <w:rPr>
          <w:b/>
          <w:i/>
        </w:rPr>
        <w:t>Rekreační činnosti</w:t>
      </w:r>
      <w:r w:rsidRPr="00050450">
        <w:t xml:space="preserve"> - slouží k regeneraci sil, převažuje v nich odpočinek aktivní </w:t>
      </w:r>
      <w:r w:rsidRPr="00050450">
        <w:br/>
        <w:t>s náročnějšími pohybovými prvky. Hry a spontánní činnosti mohou být rušnější.</w:t>
      </w:r>
    </w:p>
    <w:p w:rsidR="00457672" w:rsidRPr="00050450" w:rsidRDefault="00457672" w:rsidP="00457672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050450">
        <w:rPr>
          <w:b/>
          <w:i/>
        </w:rPr>
        <w:t>Zájmové činnosti</w:t>
      </w:r>
      <w:r w:rsidR="00654098">
        <w:t xml:space="preserve"> - rozvíjejí osobnost účastníka, umožňují</w:t>
      </w:r>
      <w:r w:rsidRPr="00050450">
        <w:t xml:space="preserve"> seberealizaci i kompenzaci možných školních neúspěchů i další rozvoj pohybový</w:t>
      </w:r>
      <w:r w:rsidR="00654098">
        <w:t xml:space="preserve">ch dovedností a poznání. Jde o </w:t>
      </w:r>
      <w:r w:rsidRPr="00050450">
        <w:t>řízenou kolektivní nebo individuální činnost, organizovanou nebo spontánní aktivitu. Činnost může b</w:t>
      </w:r>
      <w:r w:rsidR="00654098">
        <w:t>ýt organizována pro vybrané účastníky</w:t>
      </w:r>
      <w:r w:rsidRPr="00050450">
        <w:t xml:space="preserve"> z různých oddělení v zájmovém útvaru, který vede vychovatelka ŠD či jiný pedagog nebo rodič. </w:t>
      </w:r>
    </w:p>
    <w:p w:rsidR="00457672" w:rsidRPr="00050450" w:rsidRDefault="00457672" w:rsidP="00457672">
      <w:pPr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050450">
        <w:rPr>
          <w:b/>
          <w:i/>
        </w:rPr>
        <w:t>Příprava na vyučování</w:t>
      </w:r>
      <w:r w:rsidRPr="00050450">
        <w:rPr>
          <w:b/>
        </w:rPr>
        <w:t xml:space="preserve"> </w:t>
      </w:r>
      <w:r w:rsidRPr="00050450">
        <w:rPr>
          <w:b/>
          <w:i/>
        </w:rPr>
        <w:t>zahrnuje okruh činností související s plněním školních povinností</w:t>
      </w:r>
      <w:r w:rsidR="00CB5739">
        <w:rPr>
          <w:b/>
        </w:rPr>
        <w:t xml:space="preserve">. </w:t>
      </w:r>
      <w:r w:rsidRPr="00050450">
        <w:t xml:space="preserve">Může jít o vypracovávání domácích úkolů (pouze se souhlasem rodičů, nikoliv před 15. hodinou, vychovatelka </w:t>
      </w:r>
      <w:r w:rsidR="00816FFF">
        <w:t>účastníkům</w:t>
      </w:r>
      <w:r w:rsidRPr="00050450">
        <w:t xml:space="preserve"> úkoly neopravuje) nebo zábavné procvičování učiva formou didaktických her (včetně řešení problémů), ověřování a upevňování školních poznatků v praxi při vycházkách, exkurzích a dalších činnostech; </w:t>
      </w:r>
      <w:r w:rsidRPr="00050450">
        <w:rPr>
          <w:b/>
          <w:i/>
        </w:rPr>
        <w:t>získávání dalších doplňujících poznatků</w:t>
      </w:r>
      <w:r w:rsidRPr="00050450">
        <w:t xml:space="preserve"> při průběžné činnosti ŠD (např. vycházky, poslechové činnosti, práce s knihou a časopisy).</w:t>
      </w:r>
    </w:p>
    <w:p w:rsidR="001D1233" w:rsidRPr="00050450" w:rsidRDefault="001D1233" w:rsidP="001D1233">
      <w:pPr>
        <w:jc w:val="both"/>
      </w:pPr>
      <w:r w:rsidRPr="00050450">
        <w:t xml:space="preserve">. </w:t>
      </w:r>
    </w:p>
    <w:p w:rsidR="001D1233" w:rsidRPr="00050450" w:rsidRDefault="00C157BB" w:rsidP="001D1233">
      <w:pPr>
        <w:jc w:val="both"/>
      </w:pPr>
      <w:r w:rsidRPr="00050450">
        <w:t>3. 6</w:t>
      </w:r>
      <w:r w:rsidR="00277B5E">
        <w:t xml:space="preserve"> Činností družiny</w:t>
      </w:r>
      <w:r w:rsidR="001D1233" w:rsidRPr="00050450">
        <w:t xml:space="preserve"> se mohou zúčastňovat i žá</w:t>
      </w:r>
      <w:r w:rsidR="00277B5E">
        <w:t>ci nezařazení do družiny</w:t>
      </w:r>
      <w:r w:rsidR="001D1233" w:rsidRPr="00050450">
        <w:t>, pokud se této či</w:t>
      </w:r>
      <w:r w:rsidR="00277B5E">
        <w:t>nnosti neúčastní plný počet účastníků</w:t>
      </w:r>
      <w:r w:rsidR="001D1233" w:rsidRPr="00050450">
        <w:t xml:space="preserve"> zařazených do družiny a klubu stanovený pro oddělení nebo skupinu.</w:t>
      </w:r>
    </w:p>
    <w:p w:rsidR="00605B73" w:rsidRPr="00050450" w:rsidRDefault="00605B73" w:rsidP="001D1233">
      <w:pPr>
        <w:jc w:val="both"/>
      </w:pPr>
    </w:p>
    <w:p w:rsidR="00605B73" w:rsidRPr="00050450" w:rsidRDefault="001D1233" w:rsidP="00605B73">
      <w:pPr>
        <w:jc w:val="both"/>
      </w:pPr>
      <w:r w:rsidRPr="00050450">
        <w:t xml:space="preserve"> </w:t>
      </w:r>
      <w:r w:rsidR="00605B73" w:rsidRPr="00050450">
        <w:t>3.7 V době řádných prázdnin v průběh</w:t>
      </w:r>
      <w:r w:rsidR="005050BD">
        <w:t xml:space="preserve">u školního roku je zajišťován </w:t>
      </w:r>
      <w:r w:rsidR="00605B73" w:rsidRPr="00050450">
        <w:t>provoz ŠD po dohodě se zřizovatelem t</w:t>
      </w:r>
      <w:r w:rsidR="005050BD">
        <w:t>ak, že jsou zřizována střídavě</w:t>
      </w:r>
      <w:r w:rsidR="00605B73" w:rsidRPr="00050450">
        <w:t xml:space="preserve"> střediska na </w:t>
      </w:r>
      <w:r w:rsidR="00277B5E">
        <w:t>jednotlivých ZŠ v obci, pro účastníky</w:t>
      </w:r>
      <w:r w:rsidR="00605B73" w:rsidRPr="00050450">
        <w:t xml:space="preserve"> všech těchto škol. Před každými práz</w:t>
      </w:r>
      <w:r w:rsidR="005050BD">
        <w:t xml:space="preserve">dninami rozdají s dostatečným </w:t>
      </w:r>
      <w:r w:rsidR="00605B73" w:rsidRPr="00050450">
        <w:t>předs</w:t>
      </w:r>
      <w:r w:rsidR="00277B5E">
        <w:t>tihem vychovatelky ŠD všem účastníkům</w:t>
      </w:r>
      <w:r w:rsidR="005050BD">
        <w:t xml:space="preserve"> navštěvujícím ŠD informace o </w:t>
      </w:r>
      <w:r w:rsidR="00605B73" w:rsidRPr="00050450">
        <w:t xml:space="preserve">tom, na které škole bude středisko otevřeno, rodiče </w:t>
      </w:r>
      <w:r w:rsidR="005050BD">
        <w:t xml:space="preserve">sem své dítě </w:t>
      </w:r>
      <w:r w:rsidR="00605B73" w:rsidRPr="00050450">
        <w:t>přihlašují písemně. Středisko</w:t>
      </w:r>
      <w:r w:rsidR="005050BD">
        <w:t xml:space="preserve"> se nezřizuje, pokud je počet </w:t>
      </w:r>
      <w:r w:rsidR="00277B5E">
        <w:t>přihlášených účastníků nižší než patnáct</w:t>
      </w:r>
      <w:r w:rsidR="005050BD">
        <w:t xml:space="preserve">. Provoz školní jídelny není </w:t>
      </w:r>
      <w:r w:rsidR="00605B73" w:rsidRPr="00050450">
        <w:t>zajištěn.</w:t>
      </w:r>
    </w:p>
    <w:p w:rsidR="00605B73" w:rsidRPr="00050450" w:rsidRDefault="00605B73" w:rsidP="00605B73">
      <w:pPr>
        <w:jc w:val="both"/>
      </w:pPr>
      <w:r w:rsidRPr="00050450">
        <w:t xml:space="preserve">  </w:t>
      </w:r>
    </w:p>
    <w:p w:rsidR="00605B73" w:rsidRPr="00050450" w:rsidRDefault="00605B73" w:rsidP="00605B73">
      <w:pPr>
        <w:jc w:val="both"/>
      </w:pPr>
      <w:r w:rsidRPr="00050450">
        <w:t>3.8 V době mimořádných prázdnin neb</w:t>
      </w:r>
      <w:r w:rsidR="00050450">
        <w:t xml:space="preserve">o mimořádného volna je činnost </w:t>
      </w:r>
      <w:r w:rsidRPr="00050450">
        <w:t>školní družiny zajištěna, s případným omezením podle pokynů hygienika.</w:t>
      </w:r>
    </w:p>
    <w:p w:rsidR="00605B73" w:rsidRPr="00050450" w:rsidRDefault="00605B73" w:rsidP="00605B73">
      <w:pPr>
        <w:jc w:val="both"/>
      </w:pPr>
      <w:r w:rsidRPr="00050450">
        <w:t xml:space="preserve">  </w:t>
      </w:r>
    </w:p>
    <w:p w:rsidR="00605B73" w:rsidRPr="00050450" w:rsidRDefault="005050BD" w:rsidP="00605B73">
      <w:pPr>
        <w:jc w:val="both"/>
      </w:pPr>
      <w:r>
        <w:t xml:space="preserve">3.9 </w:t>
      </w:r>
      <w:r w:rsidR="00605B73" w:rsidRPr="00050450">
        <w:t xml:space="preserve">Rodiče a další návštěvníci do učeben ŠD nevstupují.   </w:t>
      </w:r>
    </w:p>
    <w:p w:rsidR="00605B73" w:rsidRPr="00050450" w:rsidRDefault="00605B73" w:rsidP="00605B73">
      <w:pPr>
        <w:jc w:val="both"/>
      </w:pPr>
    </w:p>
    <w:p w:rsidR="00605B73" w:rsidRPr="00050450" w:rsidRDefault="00605B73" w:rsidP="00605B73">
      <w:pPr>
        <w:jc w:val="both"/>
      </w:pPr>
      <w:r w:rsidRPr="00050450">
        <w:t>3.1</w:t>
      </w:r>
      <w:r w:rsidR="00277B5E">
        <w:t>0. Při postupných odchodech účastníků</w:t>
      </w:r>
      <w:r w:rsidRPr="00050450">
        <w:t xml:space="preserve"> z jednotlivých oddělení domů, je možné spojit činnost</w:t>
      </w:r>
      <w:r w:rsidR="00277B5E">
        <w:t xml:space="preserve"> oddělení v době, kdy počet účastníků</w:t>
      </w:r>
      <w:r w:rsidRPr="00050450">
        <w:t xml:space="preserve"> v takto spojených odděleních je max. 30. Stejně tak se postupuje při spojování činnosti, kdy každé oddělení vykonává jinou činnost – zájmovou, relaxační apod.</w:t>
      </w:r>
    </w:p>
    <w:p w:rsidR="00605B73" w:rsidRPr="00050450" w:rsidRDefault="00605B73" w:rsidP="00605B73">
      <w:pPr>
        <w:jc w:val="both"/>
      </w:pPr>
    </w:p>
    <w:p w:rsidR="00605B73" w:rsidRPr="00050450" w:rsidRDefault="00605B73" w:rsidP="00605B73">
      <w:pPr>
        <w:jc w:val="both"/>
      </w:pPr>
      <w:r w:rsidRPr="00050450">
        <w:t>3.11. Roz</w:t>
      </w:r>
      <w:r w:rsidR="005050BD">
        <w:t xml:space="preserve">sah denního provozu projednává </w:t>
      </w:r>
      <w:r w:rsidRPr="00050450">
        <w:t>ředitel se zřizovatelem. Ředitel schvaluje podpisem na úvodní stránce přehledu výchovně vzdělávací práce týdenní skladbu zaměstnání, která obsahuje činnosti odpočinkové, zájmové a rekreační, pobyt venku a další aktivity. ŠD může v rámci své běžné činnosti, v průběhu stanovené provozní doby ŠD, zřizovat zájmové kroužky, jejichž členové mohou být i žáci, kteří nejsou přihlášeni do školní družiny k pravidelné docház</w:t>
      </w:r>
      <w:r w:rsidR="005050BD">
        <w:t>ce. Činnost v těchto kroužcích</w:t>
      </w:r>
      <w:r w:rsidR="00277B5E">
        <w:t xml:space="preserve"> pro účastníky</w:t>
      </w:r>
      <w:r w:rsidRPr="00050450">
        <w:t xml:space="preserve"> nezapsané k pravidelné docházce do ŠD je poskytována za úplatu.</w:t>
      </w:r>
    </w:p>
    <w:p w:rsidR="00605B73" w:rsidRPr="00050450" w:rsidRDefault="00605B73" w:rsidP="00605B73">
      <w:pPr>
        <w:jc w:val="both"/>
      </w:pPr>
    </w:p>
    <w:p w:rsidR="00605B73" w:rsidRPr="00050450" w:rsidRDefault="00277B5E" w:rsidP="00605B73">
      <w:pPr>
        <w:jc w:val="both"/>
      </w:pPr>
      <w:r>
        <w:t xml:space="preserve">3. 12. </w:t>
      </w:r>
      <w:r w:rsidR="00605B73" w:rsidRPr="00050450">
        <w:t>ŠD může zřizovat zájmové kroužky a další činnosti (jako např. výlety, exkurze, sportovní a kultu</w:t>
      </w:r>
      <w:r w:rsidR="005050BD">
        <w:t xml:space="preserve">rní akce, letní tábory, atp.), </w:t>
      </w:r>
      <w:r w:rsidR="00605B73" w:rsidRPr="00050450">
        <w:t>které jsou uskutečňovány mimo stanovenou provozní dobu ŠD. Členství v těchto kroužcích, resp. na těchto aktivitách není vázáno na zápis do ŠD. Tyto činnosti mohou být poskytovány za úplatu.</w:t>
      </w:r>
    </w:p>
    <w:p w:rsidR="001D1233" w:rsidRPr="00050450" w:rsidRDefault="001D1233" w:rsidP="001D1233">
      <w:pPr>
        <w:jc w:val="both"/>
      </w:pPr>
    </w:p>
    <w:p w:rsidR="003723BD" w:rsidRPr="00050450" w:rsidRDefault="001D1233">
      <w:pPr>
        <w:jc w:val="both"/>
      </w:pPr>
      <w:r w:rsidRPr="00050450">
        <w:t xml:space="preserve"> </w:t>
      </w:r>
    </w:p>
    <w:p w:rsidR="003723BD" w:rsidRPr="0005045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050450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050450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050450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050450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:rsidR="003723BD" w:rsidRPr="00050450" w:rsidRDefault="003723BD">
      <w:pPr>
        <w:jc w:val="both"/>
      </w:pPr>
    </w:p>
    <w:p w:rsidR="003723BD" w:rsidRPr="00050450" w:rsidRDefault="00C157BB" w:rsidP="003723BD">
      <w:pPr>
        <w:jc w:val="both"/>
      </w:pPr>
      <w:r w:rsidRPr="00050450">
        <w:t>4</w:t>
      </w:r>
      <w:r w:rsidR="003723BD" w:rsidRPr="00050450">
        <w:t xml:space="preserve">.1 Všichni </w:t>
      </w:r>
      <w:r w:rsidR="00816FFF">
        <w:t xml:space="preserve">účastníci </w:t>
      </w:r>
      <w:r w:rsidR="003723BD" w:rsidRPr="00050450">
        <w:t xml:space="preserve">se chovají při pobytu ve škole i mimo školu tak, aby neohrozili zdraví a majetek </w:t>
      </w:r>
      <w:r w:rsidR="00816FFF">
        <w:t>svůj ani jiných osob.  Účastníkům</w:t>
      </w:r>
      <w:r w:rsidR="003723BD" w:rsidRPr="00050450">
        <w:t xml:space="preserve"> není</w:t>
      </w:r>
      <w:r w:rsidR="00816FFF">
        <w:t xml:space="preserve"> povoleno</w:t>
      </w:r>
      <w:r w:rsidR="003723BD" w:rsidRPr="00050450">
        <w:t xml:space="preserve"> v době mimo vyučování zdržovat se v prostorách školy, pokud nad nimi není vykonáván dozor způsobilou osobou. Každý úraz, poranění či nehod</w:t>
      </w:r>
      <w:r w:rsidR="00277B5E">
        <w:t>u, k níž dojde během pobytu účastníků</w:t>
      </w:r>
      <w:r w:rsidR="003723BD" w:rsidRPr="00050450">
        <w:t xml:space="preserve"> ve školní budově</w:t>
      </w:r>
      <w:r w:rsidR="004E2ECA" w:rsidRPr="00050450">
        <w:t>,</w:t>
      </w:r>
      <w:r w:rsidR="003723BD" w:rsidRPr="00050450">
        <w:t xml:space="preserve"> nebo mimo budovu při akci pořádané školou </w:t>
      </w:r>
      <w:r w:rsidR="00816FFF">
        <w:t>účastníci</w:t>
      </w:r>
      <w:r w:rsidR="003723BD" w:rsidRPr="00050450">
        <w:t xml:space="preserve"> ihned </w:t>
      </w:r>
      <w:r w:rsidR="004E2ECA" w:rsidRPr="00050450">
        <w:t xml:space="preserve">ohlásí. </w:t>
      </w:r>
      <w:r w:rsidR="003723BD" w:rsidRPr="00050450">
        <w:t>Vychovatelé školní družiny pr</w:t>
      </w:r>
      <w:r w:rsidR="00277B5E">
        <w:t>ovedou prokazatelné poučení účastníků</w:t>
      </w:r>
      <w:r w:rsidR="003723BD" w:rsidRPr="00050450">
        <w:t xml:space="preserve"> v první hodině školního roku a dodatečné poučení </w:t>
      </w:r>
      <w:r w:rsidR="00816FFF">
        <w:t>účastní</w:t>
      </w:r>
      <w:r w:rsidR="003723BD" w:rsidRPr="00050450">
        <w:t>ků, kteří při první hodině chyběli</w:t>
      </w:r>
      <w:r w:rsidRPr="00050450">
        <w:t>, provedou o tom písemný záznam.</w:t>
      </w:r>
      <w:r w:rsidR="003723BD" w:rsidRPr="00050450">
        <w:t xml:space="preserve"> </w:t>
      </w:r>
      <w:r w:rsidRPr="00050450">
        <w:t>Ško</w:t>
      </w:r>
      <w:r w:rsidR="00277B5E">
        <w:t>la odpovídá za účastníky</w:t>
      </w:r>
      <w:r w:rsidR="004E2ECA" w:rsidRPr="00050450">
        <w:t xml:space="preserve"> v době dané</w:t>
      </w:r>
      <w:r w:rsidRPr="00050450">
        <w:t xml:space="preserve"> rozvrhem činnosti družiny.</w:t>
      </w:r>
    </w:p>
    <w:p w:rsidR="003723BD" w:rsidRPr="00050450" w:rsidRDefault="003723BD" w:rsidP="003723BD">
      <w:pPr>
        <w:pStyle w:val="Prosttext1"/>
        <w:rPr>
          <w:rFonts w:ascii="Times New Roman" w:hAnsi="Times New Roman"/>
          <w:color w:val="auto"/>
          <w:sz w:val="24"/>
        </w:rPr>
      </w:pPr>
    </w:p>
    <w:p w:rsidR="003723BD" w:rsidRPr="00050450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 w:rsidRPr="00050450">
        <w:rPr>
          <w:rFonts w:ascii="Times New Roman" w:hAnsi="Times New Roman"/>
          <w:color w:val="auto"/>
          <w:sz w:val="24"/>
        </w:rPr>
        <w:t>4</w:t>
      </w:r>
      <w:r w:rsidR="001D1233" w:rsidRPr="00050450">
        <w:rPr>
          <w:rFonts w:ascii="Times New Roman" w:hAnsi="Times New Roman"/>
          <w:color w:val="auto"/>
          <w:sz w:val="24"/>
        </w:rPr>
        <w:t>.</w:t>
      </w:r>
      <w:r w:rsidR="003723BD" w:rsidRPr="00050450">
        <w:rPr>
          <w:rFonts w:ascii="Times New Roman" w:hAnsi="Times New Roman"/>
          <w:color w:val="auto"/>
          <w:sz w:val="24"/>
        </w:rPr>
        <w:t xml:space="preserve">2 Všichni zaměstnanci školy jsou při vzdělávání a během souvisejícího provozu školy povinni přihlížet k základním fyziologickým potřebám dětí a vytvářet podmínky pro jejich zdravý vývoj a pro předcházení vzniku </w:t>
      </w:r>
      <w:r w:rsidR="004E2ECA" w:rsidRPr="00050450">
        <w:rPr>
          <w:rFonts w:ascii="Times New Roman" w:hAnsi="Times New Roman"/>
          <w:color w:val="auto"/>
          <w:sz w:val="24"/>
        </w:rPr>
        <w:t>rizikového chování</w:t>
      </w:r>
      <w:r w:rsidR="003723BD" w:rsidRPr="00050450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050450">
        <w:rPr>
          <w:rFonts w:ascii="Times New Roman" w:hAnsi="Times New Roman"/>
          <w:color w:val="auto"/>
          <w:sz w:val="24"/>
        </w:rPr>
        <w:t>jim</w:t>
      </w:r>
      <w:r w:rsidR="003723BD" w:rsidRPr="00050450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3723BD" w:rsidRPr="00050450" w:rsidRDefault="003723BD" w:rsidP="003723BD">
      <w:pPr>
        <w:jc w:val="both"/>
      </w:pPr>
    </w:p>
    <w:p w:rsidR="003723BD" w:rsidRPr="00050450" w:rsidRDefault="00C157BB" w:rsidP="003723BD">
      <w:pPr>
        <w:jc w:val="both"/>
      </w:pPr>
      <w:r w:rsidRPr="00050450">
        <w:t>4</w:t>
      </w:r>
      <w:r w:rsidR="001D1233" w:rsidRPr="00050450">
        <w:t>.</w:t>
      </w:r>
      <w:r w:rsidR="003723BD" w:rsidRPr="00050450">
        <w:t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</w:t>
      </w:r>
      <w:r w:rsidR="00277B5E">
        <w:t>ody. Sledují zdravotní stav účastníků</w:t>
      </w:r>
      <w:r w:rsidR="003723BD" w:rsidRPr="00050450">
        <w:t xml:space="preserve"> a v</w:t>
      </w:r>
      <w:r w:rsidR="00277B5E">
        <w:t xml:space="preserve"> případě náhlého onemocnění</w:t>
      </w:r>
      <w:r w:rsidR="003723BD" w:rsidRPr="00050450">
        <w:t xml:space="preserve"> informují bez zbytečných průtahů vedení</w:t>
      </w:r>
      <w:r w:rsidR="00277B5E">
        <w:t xml:space="preserve"> školy a rodiče postiženého účastníka. Nemocný účastník</w:t>
      </w:r>
      <w:r w:rsidR="003723BD" w:rsidRPr="00050450">
        <w:t xml:space="preserve">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Pr="00050450" w:rsidRDefault="00277B5E" w:rsidP="003723BD">
      <w:pPr>
        <w:jc w:val="both"/>
      </w:pPr>
      <w:r>
        <w:t>Při úrazu poskytnou účastníkovo</w:t>
      </w:r>
      <w:r w:rsidR="003723BD" w:rsidRPr="00050450">
        <w:t xml:space="preserve"> nebo jiné osobě pr</w:t>
      </w:r>
      <w:r>
        <w:t>vní pomoc, zajistí ošetření účastníka</w:t>
      </w:r>
      <w:r w:rsidR="003723BD" w:rsidRPr="00050450">
        <w:t xml:space="preserve">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Pr="00050450" w:rsidRDefault="003723BD" w:rsidP="003723BD">
      <w:pPr>
        <w:jc w:val="both"/>
      </w:pPr>
      <w:r w:rsidRPr="00050450">
        <w:t xml:space="preserve">    </w:t>
      </w:r>
    </w:p>
    <w:p w:rsidR="003723BD" w:rsidRPr="00050450" w:rsidRDefault="003723BD">
      <w:pPr>
        <w:jc w:val="both"/>
      </w:pPr>
    </w:p>
    <w:p w:rsidR="003723BD" w:rsidRPr="00050450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050450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050450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:rsidR="003723BD" w:rsidRPr="00050450" w:rsidRDefault="003723BD">
      <w:pPr>
        <w:jc w:val="both"/>
      </w:pPr>
    </w:p>
    <w:p w:rsidR="004344EB" w:rsidRPr="00050450" w:rsidRDefault="00C157BB" w:rsidP="004344EB">
      <w:pPr>
        <w:jc w:val="both"/>
      </w:pPr>
      <w:r w:rsidRPr="00050450">
        <w:t>5</w:t>
      </w:r>
      <w:r w:rsidR="008F2E5D" w:rsidRPr="00050450">
        <w:t>.</w:t>
      </w:r>
      <w:r w:rsidR="004344EB" w:rsidRPr="00050450">
        <w:t>1 U každého svévolného poškození nebo zničení majetku školy</w:t>
      </w:r>
      <w:r w:rsidRPr="00050450">
        <w:t xml:space="preserve"> či osob </w:t>
      </w:r>
      <w:r w:rsidR="004344EB" w:rsidRPr="00050450">
        <w:t xml:space="preserve">je </w:t>
      </w:r>
      <w:r w:rsidR="00B86E54">
        <w:t>vyžadována úhrada od rodičů účastníka</w:t>
      </w:r>
      <w:r w:rsidR="004344EB" w:rsidRPr="00050450">
        <w:t>, který poškození způsobil. Při závažnější škodě nebo nemožnosti vyřešit náhradu škody s rodiči je vznik škody hlášen Policii ČR, případně orgánům sociální péče.</w:t>
      </w:r>
    </w:p>
    <w:p w:rsidR="004344EB" w:rsidRPr="00050450" w:rsidRDefault="004344EB" w:rsidP="004344EB">
      <w:pPr>
        <w:jc w:val="both"/>
      </w:pPr>
    </w:p>
    <w:p w:rsidR="004344EB" w:rsidRPr="00050450" w:rsidRDefault="00C157BB" w:rsidP="004344EB">
      <w:pPr>
        <w:jc w:val="both"/>
      </w:pPr>
      <w:r w:rsidRPr="00050450">
        <w:t>5</w:t>
      </w:r>
      <w:r w:rsidR="008F2E5D" w:rsidRPr="00050450">
        <w:t>.</w:t>
      </w:r>
      <w:r w:rsidR="00B86E54">
        <w:t>2 Ztráty věcí hlásí účastníci</w:t>
      </w:r>
      <w:r w:rsidR="004344EB" w:rsidRPr="00050450">
        <w:t xml:space="preserve"> neprodl</w:t>
      </w:r>
      <w:r w:rsidR="00B86E54">
        <w:t>eně svému třídnímu učiteli. Účastníci</w:t>
      </w:r>
      <w:r w:rsidR="004344EB" w:rsidRPr="00050450">
        <w:t xml:space="preserve"> dbají na dostatečné zajištění svých věcí - uzamykání šaten,</w:t>
      </w:r>
      <w:r w:rsidR="007801E8" w:rsidRPr="00050450">
        <w:t xml:space="preserve"> </w:t>
      </w:r>
      <w:r w:rsidR="004344EB" w:rsidRPr="00050450">
        <w:t xml:space="preserve">tříd. </w:t>
      </w:r>
    </w:p>
    <w:p w:rsidR="004344EB" w:rsidRPr="00050450" w:rsidRDefault="004344EB" w:rsidP="004344EB">
      <w:pPr>
        <w:jc w:val="both"/>
      </w:pPr>
    </w:p>
    <w:p w:rsidR="004344EB" w:rsidRPr="00050450" w:rsidRDefault="00C157BB" w:rsidP="004344EB">
      <w:pPr>
        <w:jc w:val="both"/>
      </w:pPr>
      <w:r w:rsidRPr="00050450">
        <w:t>5</w:t>
      </w:r>
      <w:r w:rsidR="008F2E5D" w:rsidRPr="00050450">
        <w:t>.</w:t>
      </w:r>
      <w:r w:rsidR="004344EB" w:rsidRPr="00050450">
        <w:t>3.</w:t>
      </w:r>
      <w:r w:rsidR="007801E8" w:rsidRPr="00050450">
        <w:t xml:space="preserve"> </w:t>
      </w:r>
      <w:r w:rsidR="00E951D3">
        <w:t>Do ŠD</w:t>
      </w:r>
      <w:r w:rsidR="004344EB" w:rsidRPr="00050450">
        <w:t xml:space="preserve"> nosí</w:t>
      </w:r>
      <w:r w:rsidR="00E951D3">
        <w:t xml:space="preserve"> účastníci</w:t>
      </w:r>
      <w:r w:rsidR="004344EB" w:rsidRPr="00050450">
        <w:t xml:space="preserve">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CB5739" w:rsidRDefault="00CB5739">
      <w:pPr>
        <w:jc w:val="both"/>
      </w:pPr>
    </w:p>
    <w:p w:rsidR="00490E21" w:rsidRPr="00050450" w:rsidRDefault="00490E21">
      <w:pPr>
        <w:jc w:val="both"/>
      </w:pPr>
      <w:bookmarkStart w:id="0" w:name="_GoBack"/>
      <w:bookmarkEnd w:id="0"/>
    </w:p>
    <w:p w:rsidR="00EF1B81" w:rsidRPr="00050450" w:rsidRDefault="00EF1B81">
      <w:pPr>
        <w:jc w:val="both"/>
      </w:pPr>
    </w:p>
    <w:p w:rsidR="00EF1B81" w:rsidRPr="00050450" w:rsidRDefault="00BA1D18" w:rsidP="00EF1B81">
      <w:pPr>
        <w:jc w:val="both"/>
        <w:rPr>
          <w:b/>
          <w:u w:val="single"/>
        </w:rPr>
      </w:pPr>
      <w:r w:rsidRPr="00050450">
        <w:rPr>
          <w:b/>
          <w:u w:val="single"/>
        </w:rPr>
        <w:t>6</w:t>
      </w:r>
      <w:r w:rsidR="00EF1B81" w:rsidRPr="00050450">
        <w:rPr>
          <w:b/>
          <w:u w:val="single"/>
        </w:rPr>
        <w:t>. Pravidla pro hodnocení výsledků vzdělávání žáků a studentů.</w:t>
      </w:r>
    </w:p>
    <w:p w:rsidR="003723BD" w:rsidRPr="00050450" w:rsidRDefault="003723BD">
      <w:pPr>
        <w:jc w:val="both"/>
      </w:pPr>
    </w:p>
    <w:p w:rsidR="00605B73" w:rsidRPr="00050450" w:rsidRDefault="00B86E54" w:rsidP="00605B73">
      <w:pPr>
        <w:jc w:val="both"/>
      </w:pPr>
      <w:r>
        <w:t>6.1. Účastník</w:t>
      </w:r>
      <w:r w:rsidR="00605B73" w:rsidRPr="00050450">
        <w:t xml:space="preserve"> bez vědomí vychovatelky oddělení ško</w:t>
      </w:r>
      <w:r>
        <w:t xml:space="preserve">lní družiny neopouští.  </w:t>
      </w:r>
      <w:r w:rsidRPr="00B86E54">
        <w:rPr>
          <w:b/>
        </w:rPr>
        <w:t>Za účastníka</w:t>
      </w:r>
      <w:r w:rsidR="00605B73" w:rsidRPr="00B86E54">
        <w:rPr>
          <w:b/>
        </w:rPr>
        <w:t xml:space="preserve">, který byl ve škole a do </w:t>
      </w:r>
      <w:r w:rsidR="005050BD" w:rsidRPr="00B86E54">
        <w:rPr>
          <w:b/>
        </w:rPr>
        <w:t>ŠD se nedostavil, vychovatelka</w:t>
      </w:r>
      <w:r w:rsidR="00605B73" w:rsidRPr="00B86E54">
        <w:rPr>
          <w:b/>
        </w:rPr>
        <w:t xml:space="preserve"> neodpovídá.</w:t>
      </w:r>
    </w:p>
    <w:p w:rsidR="00605B73" w:rsidRPr="00050450" w:rsidRDefault="00605B73" w:rsidP="00605B73">
      <w:pPr>
        <w:jc w:val="both"/>
      </w:pPr>
      <w:r w:rsidRPr="00050450">
        <w:t xml:space="preserve">  </w:t>
      </w:r>
    </w:p>
    <w:p w:rsidR="00605B73" w:rsidRPr="00050450" w:rsidRDefault="005050BD" w:rsidP="00605B73">
      <w:pPr>
        <w:jc w:val="both"/>
      </w:pPr>
      <w:r>
        <w:t>6.2. Doba pobytu účastníka</w:t>
      </w:r>
      <w:r w:rsidR="00605B73" w:rsidRPr="00050450">
        <w:t xml:space="preserve"> ve ŠD se ří</w:t>
      </w:r>
      <w:r>
        <w:t xml:space="preserve">dí údaji uvedenými na zápisním </w:t>
      </w:r>
      <w:r w:rsidR="00605B73" w:rsidRPr="00050450">
        <w:t>lístku.</w:t>
      </w:r>
    </w:p>
    <w:p w:rsidR="00605B73" w:rsidRPr="00050450" w:rsidRDefault="00605B73" w:rsidP="00605B73">
      <w:pPr>
        <w:jc w:val="both"/>
      </w:pPr>
      <w:r w:rsidRPr="00050450">
        <w:t xml:space="preserve">  </w:t>
      </w:r>
    </w:p>
    <w:p w:rsidR="00605B73" w:rsidRPr="00050450" w:rsidRDefault="00B86E54" w:rsidP="00605B73">
      <w:pPr>
        <w:jc w:val="both"/>
      </w:pPr>
      <w:r>
        <w:t xml:space="preserve">6.3. Ve ŠD se účastník </w:t>
      </w:r>
      <w:r w:rsidR="00605B73" w:rsidRPr="00050450">
        <w:t>řídí pokyny vychovatelek, školním řádem</w:t>
      </w:r>
      <w:r>
        <w:t xml:space="preserve"> a řádem školní družiny pro účastníky</w:t>
      </w:r>
      <w:r w:rsidR="00605B73" w:rsidRPr="00050450">
        <w:t>, který je vyvěšen v učebně.</w:t>
      </w:r>
    </w:p>
    <w:p w:rsidR="00605B73" w:rsidRPr="00050450" w:rsidRDefault="00605B73" w:rsidP="00605B73">
      <w:pPr>
        <w:jc w:val="both"/>
      </w:pPr>
      <w:r w:rsidRPr="00050450">
        <w:t xml:space="preserve">  </w:t>
      </w:r>
    </w:p>
    <w:p w:rsidR="00605B73" w:rsidRPr="00050450" w:rsidRDefault="00605B73" w:rsidP="00605B73">
      <w:pPr>
        <w:jc w:val="both"/>
      </w:pPr>
      <w:r w:rsidRPr="00050450">
        <w:t>6.4. Na hodnocení a klasifikaci chov</w:t>
      </w:r>
      <w:r w:rsidR="005050BD">
        <w:t xml:space="preserve">ání účastníka ve školní družině se </w:t>
      </w:r>
      <w:r w:rsidRPr="00050450">
        <w:t>vztahují ustanovení vyhlášky o</w:t>
      </w:r>
      <w:r w:rsidR="005050BD">
        <w:t xml:space="preserve"> základní škole, tj. udělování </w:t>
      </w:r>
      <w:r w:rsidRPr="00050450">
        <w:t>napomenutí, důtky třídního učitele, důtk</w:t>
      </w:r>
      <w:r w:rsidR="005050BD">
        <w:t xml:space="preserve">y ředitele školy, klasifikace </w:t>
      </w:r>
      <w:r w:rsidRPr="00050450">
        <w:t xml:space="preserve">sníženou známkou z chování na vysvědčení. </w:t>
      </w:r>
    </w:p>
    <w:p w:rsidR="00CB2E9F" w:rsidRPr="00050450" w:rsidRDefault="00CB2E9F">
      <w:pPr>
        <w:jc w:val="both"/>
      </w:pPr>
    </w:p>
    <w:p w:rsidR="008F2E5D" w:rsidRPr="00050450" w:rsidRDefault="00605B73">
      <w:pPr>
        <w:jc w:val="both"/>
      </w:pPr>
      <w:r w:rsidRPr="00050450">
        <w:t>6.5</w:t>
      </w:r>
      <w:r w:rsidR="005050BD">
        <w:t xml:space="preserve"> Pokud účastník</w:t>
      </w:r>
      <w:r w:rsidR="00CB2E9F" w:rsidRPr="00050450">
        <w:t xml:space="preserve"> narušuje soustavně školní řád a činnost školní družiny, může být rozhodnutím ředitele z družiny vyloučen. Ředitel </w:t>
      </w:r>
      <w:r w:rsidR="005050BD">
        <w:t>může rozhodnout o vyloučení účastníka</w:t>
      </w:r>
      <w:r w:rsidR="00CB2E9F" w:rsidRPr="00050450">
        <w:t xml:space="preserve"> ze ŠD, pokud tent</w:t>
      </w:r>
      <w:r w:rsidR="005050BD">
        <w:t>o účastník</w:t>
      </w:r>
      <w:r w:rsidR="00CB2E9F" w:rsidRPr="00050450">
        <w:t xml:space="preserve"> soustavně nebo nějakým významným projevem porušil kázeň a pořádek, ohrožuje zdraví a bezpečnost ostatních, dlouhodobě svévolně nenavštěvuje ŠD nebo z jiných zvláště závažných důvodů.</w:t>
      </w:r>
    </w:p>
    <w:p w:rsidR="00CB2E9F" w:rsidRPr="00050450" w:rsidRDefault="00CB2E9F">
      <w:pPr>
        <w:jc w:val="both"/>
      </w:pPr>
    </w:p>
    <w:p w:rsidR="00CB2E9F" w:rsidRPr="00050450" w:rsidRDefault="00BA1D18">
      <w:pPr>
        <w:jc w:val="both"/>
        <w:rPr>
          <w:b/>
          <w:u w:val="single"/>
        </w:rPr>
      </w:pPr>
      <w:r w:rsidRPr="00050450">
        <w:rPr>
          <w:b/>
          <w:u w:val="single"/>
        </w:rPr>
        <w:t>7</w:t>
      </w:r>
      <w:r w:rsidR="00CB2E9F" w:rsidRPr="00050450">
        <w:rPr>
          <w:b/>
          <w:u w:val="single"/>
        </w:rPr>
        <w:t>. Dokumentace</w:t>
      </w:r>
    </w:p>
    <w:p w:rsidR="00CB2E9F" w:rsidRPr="00050450" w:rsidRDefault="00CB2E9F">
      <w:pPr>
        <w:tabs>
          <w:tab w:val="center" w:pos="4592"/>
        </w:tabs>
        <w:jc w:val="both"/>
      </w:pPr>
    </w:p>
    <w:p w:rsidR="00CB2E9F" w:rsidRPr="00050450" w:rsidRDefault="00CB2E9F">
      <w:pPr>
        <w:tabs>
          <w:tab w:val="center" w:pos="4592"/>
        </w:tabs>
        <w:jc w:val="both"/>
      </w:pPr>
      <w:r w:rsidRPr="00050450">
        <w:t>V družině se vede tato dokumentace:</w:t>
      </w:r>
      <w:r w:rsidRPr="00050450">
        <w:tab/>
      </w:r>
    </w:p>
    <w:p w:rsidR="003434E0" w:rsidRPr="00050450" w:rsidRDefault="00B86E54" w:rsidP="003434E0">
      <w:pPr>
        <w:numPr>
          <w:ilvl w:val="0"/>
          <w:numId w:val="5"/>
        </w:numPr>
        <w:jc w:val="both"/>
      </w:pPr>
      <w:r>
        <w:t>písemné přihlášky účastníků</w:t>
      </w:r>
      <w:r w:rsidR="003434E0" w:rsidRPr="00050450">
        <w:t>; jejich součástí je písemné sdělení zákonných zástupců účastníka o rozsahu docházky a způsobu odchodu účastníka z družiny.</w:t>
      </w:r>
    </w:p>
    <w:p w:rsidR="00CB2E9F" w:rsidRPr="00050450" w:rsidRDefault="003434E0" w:rsidP="003434E0">
      <w:pPr>
        <w:numPr>
          <w:ilvl w:val="0"/>
          <w:numId w:val="5"/>
        </w:numPr>
        <w:jc w:val="both"/>
      </w:pPr>
      <w:r w:rsidRPr="00050450">
        <w:t>třídní knihy jednotlivých oddělení či jiné p</w:t>
      </w:r>
      <w:r w:rsidR="00CB2E9F" w:rsidRPr="00050450">
        <w:t>řehled</w:t>
      </w:r>
      <w:r w:rsidRPr="00050450">
        <w:t>y</w:t>
      </w:r>
      <w:r w:rsidR="00CB2E9F" w:rsidRPr="00050450">
        <w:t xml:space="preserve"> výchovně vzdělávací práce,</w:t>
      </w:r>
      <w:r w:rsidRPr="00050450">
        <w:t xml:space="preserve"> včetně docházky </w:t>
      </w:r>
      <w:r w:rsidR="00B86E54">
        <w:t>účastníka</w:t>
      </w:r>
      <w:r w:rsidRPr="00050450">
        <w:t>,</w:t>
      </w:r>
    </w:p>
    <w:p w:rsidR="003434E0" w:rsidRPr="00050450" w:rsidRDefault="00B86E54" w:rsidP="003434E0">
      <w:pPr>
        <w:numPr>
          <w:ilvl w:val="0"/>
          <w:numId w:val="5"/>
        </w:numPr>
        <w:jc w:val="both"/>
      </w:pPr>
      <w:r>
        <w:t>celoroční plán činnosti</w:t>
      </w:r>
    </w:p>
    <w:p w:rsidR="003434E0" w:rsidRPr="00050450" w:rsidRDefault="003434E0" w:rsidP="003434E0">
      <w:pPr>
        <w:numPr>
          <w:ilvl w:val="0"/>
          <w:numId w:val="5"/>
        </w:numPr>
      </w:pPr>
      <w:r w:rsidRPr="00050450">
        <w:t>roční hodnocení práce školní družiny jako podklad pro výroční zprávu školy,</w:t>
      </w:r>
    </w:p>
    <w:p w:rsidR="002E1188" w:rsidRPr="00050450" w:rsidRDefault="007801E8" w:rsidP="002E1188">
      <w:pPr>
        <w:numPr>
          <w:ilvl w:val="0"/>
          <w:numId w:val="5"/>
        </w:numPr>
      </w:pPr>
      <w:r w:rsidRPr="00050450">
        <w:t xml:space="preserve">vnitřní </w:t>
      </w:r>
      <w:r w:rsidR="003434E0" w:rsidRPr="00050450">
        <w:t xml:space="preserve">řád školní družiny, rozvrh </w:t>
      </w:r>
      <w:r w:rsidRPr="00050450">
        <w:t>činnosti</w:t>
      </w:r>
      <w:r w:rsidR="003434E0" w:rsidRPr="00050450">
        <w:t>,</w:t>
      </w:r>
    </w:p>
    <w:p w:rsidR="00CB2E9F" w:rsidRPr="00050450" w:rsidRDefault="003434E0" w:rsidP="00490E21">
      <w:pPr>
        <w:numPr>
          <w:ilvl w:val="0"/>
          <w:numId w:val="5"/>
        </w:numPr>
      </w:pPr>
      <w:r w:rsidRPr="00050450">
        <w:t>knihu úrazů a záznamy o</w:t>
      </w:r>
      <w:r w:rsidR="00490E21">
        <w:t xml:space="preserve"> úrazech dětí, žáků a studentů</w:t>
      </w:r>
    </w:p>
    <w:p w:rsidR="00CB2E9F" w:rsidRPr="00050450" w:rsidRDefault="00CB2E9F">
      <w:pPr>
        <w:jc w:val="both"/>
      </w:pPr>
    </w:p>
    <w:p w:rsidR="00CB2E9F" w:rsidRPr="00050450" w:rsidRDefault="00BA1D18">
      <w:pPr>
        <w:jc w:val="both"/>
        <w:rPr>
          <w:b/>
          <w:u w:val="single"/>
        </w:rPr>
      </w:pPr>
      <w:r w:rsidRPr="00050450">
        <w:rPr>
          <w:b/>
          <w:u w:val="single"/>
        </w:rPr>
        <w:t>8</w:t>
      </w:r>
      <w:r w:rsidR="001D1233" w:rsidRPr="00050450">
        <w:rPr>
          <w:b/>
          <w:u w:val="single"/>
        </w:rPr>
        <w:t xml:space="preserve">. </w:t>
      </w:r>
      <w:r w:rsidR="00CB2E9F" w:rsidRPr="00050450">
        <w:rPr>
          <w:b/>
          <w:u w:val="single"/>
        </w:rPr>
        <w:t>Závěrečná ustanovení</w:t>
      </w:r>
    </w:p>
    <w:p w:rsidR="00CB2E9F" w:rsidRPr="00050450" w:rsidRDefault="00CB2E9F">
      <w:pPr>
        <w:jc w:val="both"/>
      </w:pPr>
    </w:p>
    <w:p w:rsidR="00CB2E9F" w:rsidRPr="00050450" w:rsidRDefault="00CB2E9F" w:rsidP="00CF227B">
      <w:pPr>
        <w:numPr>
          <w:ilvl w:val="0"/>
          <w:numId w:val="2"/>
        </w:numPr>
        <w:ind w:left="720"/>
        <w:jc w:val="both"/>
      </w:pPr>
      <w:r w:rsidRPr="00050450">
        <w:t>Kontrolou provádění ustanovení této směrnice je statutárním orgánem školy pověřen zaměstnanec:</w:t>
      </w:r>
      <w:r w:rsidR="001D1233" w:rsidRPr="00050450">
        <w:t xml:space="preserve"> </w:t>
      </w:r>
      <w:r w:rsidR="00605B73" w:rsidRPr="00050450">
        <w:t>zástupkyně ředitelky školy</w:t>
      </w:r>
    </w:p>
    <w:p w:rsidR="00CB2E9F" w:rsidRPr="00050450" w:rsidRDefault="00CB2E9F" w:rsidP="00CF227B">
      <w:pPr>
        <w:numPr>
          <w:ilvl w:val="0"/>
          <w:numId w:val="2"/>
        </w:numPr>
        <w:ind w:left="720"/>
        <w:jc w:val="both"/>
      </w:pPr>
      <w:r w:rsidRPr="00050450">
        <w:t xml:space="preserve">Zrušuje se předchozí znění </w:t>
      </w:r>
      <w:r w:rsidR="00416191" w:rsidRPr="00050450">
        <w:t>tohoto vnitřního řádu, jeho u</w:t>
      </w:r>
      <w:r w:rsidRPr="00050450">
        <w:t xml:space="preserve">ložení se řídí </w:t>
      </w:r>
      <w:r w:rsidR="00380E71" w:rsidRPr="00050450">
        <w:t>s</w:t>
      </w:r>
      <w:r w:rsidR="00B24620" w:rsidRPr="00050450">
        <w:t xml:space="preserve">pisovým </w:t>
      </w:r>
      <w:r w:rsidRPr="00050450">
        <w:t xml:space="preserve">řádem školy. </w:t>
      </w:r>
    </w:p>
    <w:p w:rsidR="002E1188" w:rsidRPr="00050450" w:rsidRDefault="00416191" w:rsidP="002E1188">
      <w:pPr>
        <w:numPr>
          <w:ilvl w:val="0"/>
          <w:numId w:val="2"/>
        </w:numPr>
        <w:ind w:left="720"/>
        <w:jc w:val="both"/>
      </w:pPr>
      <w:r w:rsidRPr="00050450">
        <w:t xml:space="preserve">Řád </w:t>
      </w:r>
      <w:r w:rsidR="002E1188" w:rsidRPr="00050450">
        <w:t>nabývá účinnosti dnem:</w:t>
      </w:r>
      <w:r w:rsidR="00CB5739">
        <w:t xml:space="preserve"> </w:t>
      </w:r>
      <w:proofErr w:type="gramStart"/>
      <w:r w:rsidR="00490E21">
        <w:t>1.9.2019</w:t>
      </w:r>
      <w:proofErr w:type="gramEnd"/>
    </w:p>
    <w:p w:rsidR="00CB2E9F" w:rsidRPr="00050450" w:rsidRDefault="00CB2E9F">
      <w:pPr>
        <w:jc w:val="both"/>
      </w:pPr>
    </w:p>
    <w:p w:rsidR="00490E21" w:rsidRDefault="00490E21" w:rsidP="00605B73">
      <w:pPr>
        <w:jc w:val="both"/>
      </w:pPr>
    </w:p>
    <w:p w:rsidR="00490E21" w:rsidRDefault="00490E21" w:rsidP="00605B73">
      <w:pPr>
        <w:jc w:val="both"/>
      </w:pPr>
    </w:p>
    <w:p w:rsidR="00490E21" w:rsidRDefault="00490E21" w:rsidP="00605B73">
      <w:pPr>
        <w:jc w:val="both"/>
      </w:pPr>
    </w:p>
    <w:p w:rsidR="00605B73" w:rsidRPr="00050450" w:rsidRDefault="00605B73" w:rsidP="00605B73">
      <w:pPr>
        <w:jc w:val="both"/>
      </w:pPr>
      <w:r w:rsidRPr="00050450">
        <w:t>V Prachaticí</w:t>
      </w:r>
      <w:r w:rsidR="00490E21">
        <w:t xml:space="preserve">ch dne </w:t>
      </w:r>
      <w:proofErr w:type="gramStart"/>
      <w:r w:rsidR="00490E21">
        <w:t>31</w:t>
      </w:r>
      <w:r w:rsidR="00CB5739">
        <w:t>.8</w:t>
      </w:r>
      <w:r w:rsidR="00490E21">
        <w:t>. 2019</w:t>
      </w:r>
      <w:proofErr w:type="gramEnd"/>
    </w:p>
    <w:p w:rsidR="00605B73" w:rsidRPr="00050450" w:rsidRDefault="00605B73" w:rsidP="00605B73">
      <w:pPr>
        <w:jc w:val="both"/>
      </w:pPr>
    </w:p>
    <w:p w:rsidR="00605B73" w:rsidRPr="00050450" w:rsidRDefault="00605B73" w:rsidP="00605B73">
      <w:pPr>
        <w:jc w:val="right"/>
      </w:pPr>
    </w:p>
    <w:p w:rsidR="00605B73" w:rsidRPr="00050450" w:rsidRDefault="00605B73" w:rsidP="00605B73">
      <w:pPr>
        <w:pStyle w:val="Zkladntext"/>
      </w:pPr>
      <w:r w:rsidRPr="00050450">
        <w:t xml:space="preserve">                                                                                                                   Mgr. Hana Bolková</w:t>
      </w:r>
    </w:p>
    <w:p w:rsidR="00CB2E9F" w:rsidRPr="00050450" w:rsidRDefault="00605B73" w:rsidP="00490E21">
      <w:pPr>
        <w:pStyle w:val="Zkladntext"/>
      </w:pPr>
      <w:r w:rsidRPr="00050450">
        <w:t xml:space="preserve">                                                                                                                  </w:t>
      </w:r>
      <w:r w:rsidR="00490E21">
        <w:t xml:space="preserve">     ředitelka školy</w:t>
      </w:r>
      <w:r w:rsidRPr="00050450">
        <w:t xml:space="preserve">                                                                       </w:t>
      </w:r>
    </w:p>
    <w:sectPr w:rsidR="00CB2E9F" w:rsidRPr="00050450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75" w:rsidRDefault="00852F75">
      <w:r>
        <w:separator/>
      </w:r>
    </w:p>
  </w:endnote>
  <w:endnote w:type="continuationSeparator" w:id="0">
    <w:p w:rsidR="00852F75" w:rsidRDefault="0085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490E21">
      <w:rPr>
        <w:rStyle w:val="slostrnky"/>
        <w:noProof/>
      </w:rPr>
      <w:t>2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490E21">
      <w:rPr>
        <w:rStyle w:val="slostrnky"/>
        <w:noProof/>
      </w:rPr>
      <w:t>7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75" w:rsidRDefault="00852F75">
      <w:r>
        <w:separator/>
      </w:r>
    </w:p>
  </w:footnote>
  <w:footnote w:type="continuationSeparator" w:id="0">
    <w:p w:rsidR="00852F75" w:rsidRDefault="0085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6574A4">
      <w:rPr>
        <w:sz w:val="18"/>
      </w:rPr>
      <w:t xml:space="preserve"> </w:t>
    </w:r>
    <w:r w:rsidR="00050450">
      <w:rPr>
        <w:sz w:val="18"/>
      </w:rPr>
      <w:t xml:space="preserve">Prachatice, Národní </w:t>
    </w:r>
    <w:proofErr w:type="gramStart"/>
    <w:r w:rsidR="00050450">
      <w:rPr>
        <w:sz w:val="18"/>
      </w:rPr>
      <w:t xml:space="preserve">1018 , </w:t>
    </w:r>
    <w:r>
      <w:rPr>
        <w:sz w:val="18"/>
      </w:rPr>
      <w:t>příspěvková</w:t>
    </w:r>
    <w:proofErr w:type="gramEnd"/>
    <w:r>
      <w:rPr>
        <w:sz w:val="18"/>
      </w:rPr>
      <w:t xml:space="preserve">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BD944A2"/>
    <w:multiLevelType w:val="singleLevel"/>
    <w:tmpl w:val="BE74EC3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2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16D50"/>
    <w:multiLevelType w:val="hybridMultilevel"/>
    <w:tmpl w:val="02F24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390D"/>
    <w:multiLevelType w:val="hybridMultilevel"/>
    <w:tmpl w:val="9F589E86"/>
    <w:lvl w:ilvl="0" w:tplc="33688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B"/>
    <w:rsid w:val="000101EA"/>
    <w:rsid w:val="00050450"/>
    <w:rsid w:val="00065EF3"/>
    <w:rsid w:val="00092809"/>
    <w:rsid w:val="000F3336"/>
    <w:rsid w:val="001359CB"/>
    <w:rsid w:val="00186CBB"/>
    <w:rsid w:val="00193F96"/>
    <w:rsid w:val="001D1233"/>
    <w:rsid w:val="001E5926"/>
    <w:rsid w:val="00210FC5"/>
    <w:rsid w:val="00241919"/>
    <w:rsid w:val="00277B5E"/>
    <w:rsid w:val="002C688D"/>
    <w:rsid w:val="002D0CD4"/>
    <w:rsid w:val="002E1188"/>
    <w:rsid w:val="002F19E3"/>
    <w:rsid w:val="003434E0"/>
    <w:rsid w:val="00353E9A"/>
    <w:rsid w:val="003723BD"/>
    <w:rsid w:val="00380E71"/>
    <w:rsid w:val="003E055E"/>
    <w:rsid w:val="003F0AE0"/>
    <w:rsid w:val="00416191"/>
    <w:rsid w:val="004344EB"/>
    <w:rsid w:val="00442CC2"/>
    <w:rsid w:val="004444D0"/>
    <w:rsid w:val="00457672"/>
    <w:rsid w:val="004722B2"/>
    <w:rsid w:val="00477EAD"/>
    <w:rsid w:val="00490E21"/>
    <w:rsid w:val="004E2ECA"/>
    <w:rsid w:val="005050BD"/>
    <w:rsid w:val="00603634"/>
    <w:rsid w:val="00605B73"/>
    <w:rsid w:val="00634065"/>
    <w:rsid w:val="00654098"/>
    <w:rsid w:val="006574A4"/>
    <w:rsid w:val="00685823"/>
    <w:rsid w:val="006D5CE4"/>
    <w:rsid w:val="00702D52"/>
    <w:rsid w:val="007801E8"/>
    <w:rsid w:val="007B3DAC"/>
    <w:rsid w:val="007E0DEF"/>
    <w:rsid w:val="00803446"/>
    <w:rsid w:val="00816FFF"/>
    <w:rsid w:val="008334B5"/>
    <w:rsid w:val="00852F75"/>
    <w:rsid w:val="00885493"/>
    <w:rsid w:val="008F2E5D"/>
    <w:rsid w:val="00986327"/>
    <w:rsid w:val="009C3C29"/>
    <w:rsid w:val="00A9629F"/>
    <w:rsid w:val="00AB7DDF"/>
    <w:rsid w:val="00B24620"/>
    <w:rsid w:val="00B86E54"/>
    <w:rsid w:val="00B905AE"/>
    <w:rsid w:val="00BA1D18"/>
    <w:rsid w:val="00BB703B"/>
    <w:rsid w:val="00BE7639"/>
    <w:rsid w:val="00C157BB"/>
    <w:rsid w:val="00C940C1"/>
    <w:rsid w:val="00CB2E9F"/>
    <w:rsid w:val="00CB5739"/>
    <w:rsid w:val="00CC2406"/>
    <w:rsid w:val="00CF03D8"/>
    <w:rsid w:val="00CF227B"/>
    <w:rsid w:val="00DF1518"/>
    <w:rsid w:val="00E951D3"/>
    <w:rsid w:val="00EA5790"/>
    <w:rsid w:val="00EB7A0E"/>
    <w:rsid w:val="00EE7DB4"/>
    <w:rsid w:val="00EF1B81"/>
    <w:rsid w:val="00F05F76"/>
    <w:rsid w:val="00F26C21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9B9C7"/>
  <w15:docId w15:val="{5EEC8870-9194-482C-85A9-B6CD862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B8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86E54"/>
    <w:rPr>
      <w:rFonts w:ascii="Segoe UI" w:hAnsi="Segoe UI" w:cs="Segoe UI"/>
      <w:sz w:val="18"/>
      <w:szCs w:val="18"/>
    </w:rPr>
  </w:style>
  <w:style w:type="paragraph" w:customStyle="1" w:styleId="PlainText">
    <w:name w:val="Plain Text"/>
    <w:basedOn w:val="Normln"/>
    <w:rsid w:val="00490E21"/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2960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Sýkorová Renata</cp:lastModifiedBy>
  <cp:revision>9</cp:revision>
  <cp:lastPrinted>2021-09-22T09:57:00Z</cp:lastPrinted>
  <dcterms:created xsi:type="dcterms:W3CDTF">2019-03-12T16:26:00Z</dcterms:created>
  <dcterms:modified xsi:type="dcterms:W3CDTF">2021-09-22T09:57:00Z</dcterms:modified>
  <cp:category>Kartotéka - směrnice</cp:category>
</cp:coreProperties>
</file>