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49" w:rsidRDefault="001E1749" w:rsidP="001E1749">
      <w:pPr>
        <w:rPr>
          <w:b/>
          <w:caps/>
          <w:color w:val="00B0F0"/>
          <w:sz w:val="36"/>
          <w:szCs w:val="36"/>
        </w:rPr>
      </w:pPr>
      <w:r w:rsidRPr="008C621E">
        <w:rPr>
          <w:b/>
          <w:color w:val="FF0000"/>
          <w:sz w:val="36"/>
          <w:szCs w:val="36"/>
        </w:rPr>
        <w:t>NÁVŠTĚVNÍ ŘÁD KURZŮ PLAV</w:t>
      </w:r>
      <w:r w:rsidRPr="008C621E">
        <w:rPr>
          <w:b/>
          <w:caps/>
          <w:color w:val="FF0000"/>
          <w:sz w:val="36"/>
          <w:szCs w:val="36"/>
        </w:rPr>
        <w:t xml:space="preserve">ÁnÍ KOJENCŮ A BATOLAT pod plaveckou školou </w:t>
      </w:r>
      <w:r w:rsidRPr="008C621E">
        <w:rPr>
          <w:b/>
          <w:caps/>
          <w:color w:val="00B0F0"/>
          <w:sz w:val="36"/>
          <w:szCs w:val="36"/>
        </w:rPr>
        <w:t>NEONKA</w:t>
      </w:r>
    </w:p>
    <w:p w:rsidR="001E1749" w:rsidRDefault="001E1749" w:rsidP="001E1749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vÁŽENÍ RODIČE,</w:t>
      </w:r>
    </w:p>
    <w:p w:rsidR="001E1749" w:rsidRPr="0057498F" w:rsidRDefault="001E1749" w:rsidP="001E1749">
      <w:pPr>
        <w:rPr>
          <w:sz w:val="24"/>
          <w:szCs w:val="24"/>
        </w:rPr>
      </w:pPr>
      <w:r w:rsidRPr="0057498F">
        <w:rPr>
          <w:sz w:val="24"/>
          <w:szCs w:val="24"/>
        </w:rPr>
        <w:t xml:space="preserve">prosíme Vás o důkladné prostudování tohoto </w:t>
      </w:r>
      <w:r w:rsidR="0066345F">
        <w:rPr>
          <w:sz w:val="24"/>
          <w:szCs w:val="24"/>
        </w:rPr>
        <w:t>Návštěvního</w:t>
      </w:r>
      <w:r w:rsidRPr="0057498F">
        <w:rPr>
          <w:sz w:val="24"/>
          <w:szCs w:val="24"/>
        </w:rPr>
        <w:t xml:space="preserve"> řádu, kde najdete důležité informace, návštěvní řád, hygienický pravidla a bezpečnostní zásady. </w:t>
      </w:r>
      <w:proofErr w:type="spellStart"/>
      <w:r w:rsidR="0066345F">
        <w:rPr>
          <w:sz w:val="24"/>
          <w:szCs w:val="24"/>
        </w:rPr>
        <w:t>Náštěvní</w:t>
      </w:r>
      <w:proofErr w:type="spellEnd"/>
      <w:r w:rsidRPr="0057498F">
        <w:rPr>
          <w:sz w:val="24"/>
          <w:szCs w:val="24"/>
        </w:rPr>
        <w:t xml:space="preserve"> řád je koncipován na základě vyhlášky č238/2011 Sb. Pro pořádání kurzů plavání kojenců, batolat a dětí a to tak, aby instruoval, jak se vyhnout případným úrazům a nepříjemnostem.</w:t>
      </w:r>
    </w:p>
    <w:p w:rsidR="001E1749" w:rsidRPr="0057498F" w:rsidRDefault="001E1749" w:rsidP="001E1749">
      <w:pPr>
        <w:rPr>
          <w:sz w:val="24"/>
          <w:szCs w:val="24"/>
        </w:rPr>
      </w:pPr>
      <w:r w:rsidRPr="0057498F">
        <w:rPr>
          <w:sz w:val="24"/>
          <w:szCs w:val="24"/>
        </w:rPr>
        <w:t xml:space="preserve">Přihlášením do kurzu plavání kojenců a batolat pod PŠ </w:t>
      </w:r>
      <w:proofErr w:type="gramStart"/>
      <w:r w:rsidRPr="0057498F">
        <w:rPr>
          <w:sz w:val="24"/>
          <w:szCs w:val="24"/>
        </w:rPr>
        <w:t>N</w:t>
      </w:r>
      <w:r>
        <w:rPr>
          <w:sz w:val="24"/>
          <w:szCs w:val="24"/>
        </w:rPr>
        <w:t>EONKA</w:t>
      </w:r>
      <w:proofErr w:type="gramEnd"/>
      <w:r w:rsidRPr="0057498F">
        <w:rPr>
          <w:sz w:val="24"/>
          <w:szCs w:val="24"/>
        </w:rPr>
        <w:t xml:space="preserve"> a případnou úhradou platby, souhlasíte s </w:t>
      </w:r>
      <w:r w:rsidR="0066345F">
        <w:rPr>
          <w:sz w:val="24"/>
          <w:szCs w:val="24"/>
        </w:rPr>
        <w:t>Návštěv</w:t>
      </w:r>
      <w:r w:rsidRPr="0057498F">
        <w:rPr>
          <w:sz w:val="24"/>
          <w:szCs w:val="24"/>
        </w:rPr>
        <w:t>ním řádem a zavazujete se k jeho dodržování.</w:t>
      </w:r>
    </w:p>
    <w:p w:rsidR="001E1749" w:rsidRPr="0057498F" w:rsidRDefault="001E1749" w:rsidP="001E1749">
      <w:pPr>
        <w:rPr>
          <w:sz w:val="24"/>
          <w:szCs w:val="24"/>
        </w:rPr>
      </w:pPr>
      <w:r w:rsidRPr="0057498F">
        <w:rPr>
          <w:sz w:val="24"/>
          <w:szCs w:val="24"/>
        </w:rPr>
        <w:t>V případě hrubého porušení si PŠ Neonka vyhrazuje právo na okamžité</w:t>
      </w:r>
      <w:r>
        <w:rPr>
          <w:sz w:val="24"/>
          <w:szCs w:val="24"/>
        </w:rPr>
        <w:t xml:space="preserve"> </w:t>
      </w:r>
      <w:r w:rsidRPr="0057498F">
        <w:rPr>
          <w:sz w:val="24"/>
          <w:szCs w:val="24"/>
        </w:rPr>
        <w:t>vyloučení z kurzu bez možnosti vrácení peněz či jiné náhrady. Jde o to, aby čas, který s námi budete trávit, byl příjemný.</w:t>
      </w:r>
    </w:p>
    <w:p w:rsidR="001E1749" w:rsidRPr="000F3B11" w:rsidRDefault="0066345F" w:rsidP="001E1749">
      <w:pPr>
        <w:rPr>
          <w:b/>
          <w:sz w:val="40"/>
          <w:szCs w:val="40"/>
        </w:rPr>
      </w:pPr>
      <w:r>
        <w:t xml:space="preserve"> </w:t>
      </w:r>
      <w:proofErr w:type="gramStart"/>
      <w:r w:rsidR="001E1749" w:rsidRPr="000F3B11">
        <w:rPr>
          <w:b/>
          <w:sz w:val="40"/>
          <w:szCs w:val="40"/>
        </w:rPr>
        <w:t>NÁVŠTĚVNÍ  ŘÁD</w:t>
      </w:r>
      <w:proofErr w:type="gramEnd"/>
      <w:r>
        <w:rPr>
          <w:b/>
          <w:sz w:val="40"/>
          <w:szCs w:val="40"/>
        </w:rPr>
        <w:t xml:space="preserve"> kurzů plavání kojenců a batolat</w:t>
      </w:r>
    </w:p>
    <w:p w:rsidR="001E1749" w:rsidRDefault="001E1749" w:rsidP="001E1749">
      <w:pPr>
        <w:rPr>
          <w:sz w:val="24"/>
          <w:szCs w:val="24"/>
        </w:rPr>
      </w:pPr>
      <w:r w:rsidRPr="008B400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57498F">
        <w:rPr>
          <w:sz w:val="24"/>
          <w:szCs w:val="24"/>
        </w:rPr>
        <w:t xml:space="preserve">Plavání </w:t>
      </w:r>
      <w:r>
        <w:rPr>
          <w:sz w:val="24"/>
          <w:szCs w:val="24"/>
        </w:rPr>
        <w:t>v bazénu je určeno dětem od ukončeného pátého měsíce do šesti let.</w:t>
      </w:r>
    </w:p>
    <w:p w:rsidR="001E1749" w:rsidRDefault="001E1749" w:rsidP="001E1749">
      <w:pPr>
        <w:rPr>
          <w:sz w:val="24"/>
          <w:szCs w:val="24"/>
        </w:rPr>
      </w:pPr>
      <w:r w:rsidRPr="008B400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Kurzy jsou vedeny instruktorkami, které mají osvědčení o získání kvalifikace, vydané na základě akreditace MŠMT ČR.</w:t>
      </w:r>
    </w:p>
    <w:p w:rsidR="001E1749" w:rsidRDefault="001E1749" w:rsidP="001E1749">
      <w:pPr>
        <w:rPr>
          <w:sz w:val="24"/>
          <w:szCs w:val="24"/>
        </w:rPr>
      </w:pPr>
      <w:r w:rsidRPr="008B4003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93FB8">
        <w:rPr>
          <w:b/>
          <w:sz w:val="24"/>
          <w:szCs w:val="24"/>
        </w:rPr>
        <w:t xml:space="preserve">Kurz má </w:t>
      </w:r>
      <w:r w:rsidR="0066345F">
        <w:rPr>
          <w:b/>
          <w:sz w:val="24"/>
          <w:szCs w:val="24"/>
        </w:rPr>
        <w:t>10</w:t>
      </w:r>
      <w:r w:rsidRPr="00093FB8">
        <w:rPr>
          <w:b/>
          <w:sz w:val="24"/>
          <w:szCs w:val="24"/>
        </w:rPr>
        <w:t xml:space="preserve"> lekcí a probíhá jednou týdne a to v</w:t>
      </w:r>
      <w:r w:rsidR="0066345F">
        <w:rPr>
          <w:b/>
          <w:sz w:val="24"/>
          <w:szCs w:val="24"/>
        </w:rPr>
        <w:t> </w:t>
      </w:r>
      <w:r w:rsidRPr="00093FB8">
        <w:rPr>
          <w:b/>
          <w:sz w:val="24"/>
          <w:szCs w:val="24"/>
        </w:rPr>
        <w:t>pondělí</w:t>
      </w:r>
      <w:r w:rsidR="0035699C">
        <w:rPr>
          <w:b/>
          <w:sz w:val="24"/>
          <w:szCs w:val="24"/>
        </w:rPr>
        <w:t xml:space="preserve"> 8 lekcí a 2 lekce v </w:t>
      </w:r>
      <w:r w:rsidR="0066345F">
        <w:rPr>
          <w:b/>
          <w:sz w:val="24"/>
          <w:szCs w:val="24"/>
        </w:rPr>
        <w:t>sobotu</w:t>
      </w:r>
      <w:r w:rsidRPr="00093FB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Délka pobytu se řídí výhradně podle nálady dítěte, max. doba jedné lekce je nejvýše 30 minut + 20-30 minut v odpočinkové místnosti určené pouze pro maminky s dětmi.</w:t>
      </w:r>
    </w:p>
    <w:p w:rsidR="001E1749" w:rsidRDefault="001E1749" w:rsidP="001E1749">
      <w:pPr>
        <w:rPr>
          <w:sz w:val="24"/>
          <w:szCs w:val="24"/>
        </w:rPr>
      </w:pPr>
      <w:r w:rsidRPr="008B4003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8B4003">
        <w:rPr>
          <w:sz w:val="24"/>
          <w:szCs w:val="24"/>
        </w:rPr>
        <w:t xml:space="preserve">Rodiče přicházejí do prostor </w:t>
      </w:r>
      <w:r>
        <w:rPr>
          <w:sz w:val="24"/>
          <w:szCs w:val="24"/>
        </w:rPr>
        <w:t>šaten 15 minut před zahájením lekce, aby nenarušovali výuku ostatním.</w:t>
      </w:r>
    </w:p>
    <w:p w:rsidR="001E1749" w:rsidRDefault="001E1749" w:rsidP="001E1749">
      <w:pPr>
        <w:rPr>
          <w:sz w:val="24"/>
          <w:szCs w:val="24"/>
        </w:rPr>
      </w:pPr>
      <w:r w:rsidRPr="00DD372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Do bazénu chodí pouze jedna dospělá osoba s dítětem.</w:t>
      </w:r>
    </w:p>
    <w:p w:rsidR="001E1749" w:rsidRDefault="001E1749" w:rsidP="001E1749">
      <w:pPr>
        <w:rPr>
          <w:sz w:val="24"/>
          <w:szCs w:val="24"/>
        </w:rPr>
      </w:pPr>
      <w:r w:rsidRPr="00DD3725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Další doprovázející osoby (babička, druhý rodič apod.) jsou také povinni řídit se </w:t>
      </w:r>
      <w:r w:rsidR="0066345F">
        <w:rPr>
          <w:sz w:val="24"/>
          <w:szCs w:val="24"/>
        </w:rPr>
        <w:t>Návštěvním</w:t>
      </w:r>
      <w:r>
        <w:rPr>
          <w:sz w:val="24"/>
          <w:szCs w:val="24"/>
        </w:rPr>
        <w:t xml:space="preserve"> řádem. Tyto osoby se do prostor bazénu také musí převléknout</w:t>
      </w:r>
      <w:r w:rsidR="0066345F">
        <w:rPr>
          <w:sz w:val="24"/>
          <w:szCs w:val="24"/>
        </w:rPr>
        <w:t xml:space="preserve"> do vhodného oblečení a obuvi</w:t>
      </w:r>
      <w:r>
        <w:rPr>
          <w:sz w:val="24"/>
          <w:szCs w:val="24"/>
        </w:rPr>
        <w:t>. O jejich přítomnosti je nutné informovat předem – větší počet dalších osob může snížit pozornost dětí a tím zásadně narušit průběh lekce.</w:t>
      </w:r>
    </w:p>
    <w:p w:rsidR="001E1749" w:rsidRDefault="001E1749" w:rsidP="001E1749">
      <w:pPr>
        <w:rPr>
          <w:sz w:val="24"/>
          <w:szCs w:val="24"/>
        </w:rPr>
      </w:pPr>
      <w:r w:rsidRPr="00616F3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Všechny věci je zapotřebí uzamykat ve vyhrazeném prostoru, </w:t>
      </w:r>
      <w:r w:rsidR="0066345F">
        <w:rPr>
          <w:sz w:val="24"/>
          <w:szCs w:val="24"/>
        </w:rPr>
        <w:t>Sportovně relaxační centrum</w:t>
      </w:r>
      <w:r>
        <w:rPr>
          <w:sz w:val="24"/>
          <w:szCs w:val="24"/>
        </w:rPr>
        <w:t xml:space="preserve"> za neuzamčené věci účastníků nepřebírá zodpovědnost.</w:t>
      </w:r>
    </w:p>
    <w:p w:rsidR="001E1749" w:rsidRDefault="001E1749" w:rsidP="001E1749">
      <w:pPr>
        <w:rPr>
          <w:sz w:val="24"/>
          <w:szCs w:val="24"/>
        </w:rPr>
      </w:pPr>
      <w:r w:rsidRPr="00616F31">
        <w:rPr>
          <w:b/>
          <w:sz w:val="24"/>
          <w:szCs w:val="24"/>
        </w:rPr>
        <w:t>8</w:t>
      </w:r>
      <w:r w:rsidRPr="00616F31">
        <w:rPr>
          <w:b/>
          <w:sz w:val="24"/>
          <w:szCs w:val="24"/>
          <w:u w:val="single"/>
        </w:rPr>
        <w:t>.</w:t>
      </w:r>
      <w:r w:rsidRPr="00616F31">
        <w:rPr>
          <w:sz w:val="24"/>
          <w:szCs w:val="24"/>
          <w:u w:val="single"/>
        </w:rPr>
        <w:t xml:space="preserve"> </w:t>
      </w:r>
      <w:r w:rsidRPr="00616F31">
        <w:rPr>
          <w:b/>
          <w:sz w:val="24"/>
          <w:szCs w:val="24"/>
          <w:u w:val="single"/>
        </w:rPr>
        <w:t xml:space="preserve">V prostorách </w:t>
      </w:r>
      <w:r w:rsidR="0066345F">
        <w:rPr>
          <w:b/>
          <w:sz w:val="24"/>
          <w:szCs w:val="24"/>
          <w:u w:val="single"/>
        </w:rPr>
        <w:t>Sportovně relaxačního centra</w:t>
      </w:r>
      <w:r w:rsidRPr="00616F31">
        <w:rPr>
          <w:b/>
          <w:sz w:val="24"/>
          <w:szCs w:val="24"/>
          <w:u w:val="single"/>
        </w:rPr>
        <w:t xml:space="preserve"> i po celou dobu lekce si rodiče za děti odpovídají sami!!!</w:t>
      </w:r>
      <w:r>
        <w:rPr>
          <w:sz w:val="24"/>
          <w:szCs w:val="24"/>
        </w:rPr>
        <w:t xml:space="preserve"> </w:t>
      </w:r>
    </w:p>
    <w:p w:rsidR="001E1749" w:rsidRDefault="001E1749" w:rsidP="001E1749">
      <w:pPr>
        <w:rPr>
          <w:sz w:val="24"/>
          <w:szCs w:val="24"/>
        </w:rPr>
      </w:pPr>
      <w:r w:rsidRPr="00616F31">
        <w:rPr>
          <w:b/>
          <w:sz w:val="24"/>
          <w:szCs w:val="24"/>
        </w:rPr>
        <w:lastRenderedPageBreak/>
        <w:t>9.</w:t>
      </w:r>
      <w:r>
        <w:rPr>
          <w:sz w:val="24"/>
          <w:szCs w:val="24"/>
        </w:rPr>
        <w:t xml:space="preserve"> Filmování a focení může být povoleno pouze po vzájemné dohodě s </w:t>
      </w:r>
      <w:proofErr w:type="gramStart"/>
      <w:r>
        <w:rPr>
          <w:sz w:val="24"/>
          <w:szCs w:val="24"/>
        </w:rPr>
        <w:t>instruktorkou a      ostatními</w:t>
      </w:r>
      <w:proofErr w:type="gramEnd"/>
      <w:r>
        <w:rPr>
          <w:sz w:val="24"/>
          <w:szCs w:val="24"/>
        </w:rPr>
        <w:t xml:space="preserve"> rodiči.</w:t>
      </w:r>
    </w:p>
    <w:p w:rsidR="001E1749" w:rsidRDefault="001E1749" w:rsidP="001E1749">
      <w:pPr>
        <w:rPr>
          <w:sz w:val="24"/>
          <w:szCs w:val="24"/>
        </w:rPr>
      </w:pPr>
      <w:r w:rsidRPr="00616F31"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>Po ukončení lekce se rodiče s dětmi po osprchování přesunou do šatny, kterou opustí do 15 minut. Následně se přesunou do odpočívárny (herny), kde tráví dobu nutnou k aklimatizaci 20-30 minut. Tuto dobu je nutné z provozních i zdravotních důvodů dodržet.</w:t>
      </w:r>
    </w:p>
    <w:p w:rsidR="001E1749" w:rsidRDefault="001E1749" w:rsidP="001E1749">
      <w:pPr>
        <w:rPr>
          <w:sz w:val="24"/>
          <w:szCs w:val="24"/>
        </w:rPr>
      </w:pPr>
      <w:r w:rsidRPr="004E30C8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Pokud bude nutné přeřazení dítěte, má PŠ Neonka právo po konzultaci s rodiči provést přesun v jednotlivých skupinách.</w:t>
      </w:r>
    </w:p>
    <w:p w:rsidR="001E1749" w:rsidRDefault="001E1749" w:rsidP="001E1749">
      <w:pPr>
        <w:rPr>
          <w:sz w:val="24"/>
          <w:szCs w:val="24"/>
        </w:rPr>
      </w:pPr>
      <w:r w:rsidRPr="004E30C8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Každý účastník kurzu je povinen dbát pokynů instruktorky, dalších zaměstnanců bazénu a dodržování </w:t>
      </w:r>
      <w:r w:rsidR="0066345F">
        <w:rPr>
          <w:sz w:val="24"/>
          <w:szCs w:val="24"/>
        </w:rPr>
        <w:t>Návštěvního</w:t>
      </w:r>
      <w:r>
        <w:rPr>
          <w:sz w:val="24"/>
          <w:szCs w:val="24"/>
        </w:rPr>
        <w:t xml:space="preserve"> řádu</w:t>
      </w:r>
      <w:r w:rsidR="0066345F">
        <w:rPr>
          <w:sz w:val="24"/>
          <w:szCs w:val="24"/>
        </w:rPr>
        <w:t xml:space="preserve"> kurzů kojenců a batolat a Návštěvního řádu Sportovně relaxačního centra</w:t>
      </w:r>
      <w:r>
        <w:rPr>
          <w:sz w:val="24"/>
          <w:szCs w:val="24"/>
        </w:rPr>
        <w:t>.</w:t>
      </w:r>
    </w:p>
    <w:p w:rsidR="001E1749" w:rsidRDefault="001E1749" w:rsidP="001E1749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</w:t>
      </w:r>
      <w:r w:rsidRPr="000F3B11">
        <w:rPr>
          <w:b/>
          <w:sz w:val="40"/>
          <w:szCs w:val="40"/>
        </w:rPr>
        <w:t>Hygienické a bezpečnostní zásady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1. Na lekci je zakázán vstup dětí i doprovodu s akutním nebo infekčním onemocněním, gynekologickými nebo kožními problémy. Provozovatel může z lekce vyloučit dítě, pokud usoudí, že dítě nebo doprovod výše uvedenými problémy trpí (rýma, kašel, viditelné kožní problémy apod.). Provozovatel z lekce vyloučí i dítě, u jehož doprovodu je podezření z požití alkoholu nebo omamných látek.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2. Kočárky se ponechávají ve vyhrazeném prostoru.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3. Při pohybu ve všech prostorách provozovatele je nutné dbát zvýšené opatrnosti s ohledem na kluzký povrch.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4. Každý návštěvník (včetně dětí) je povinen si vyzout venkovní obuv před vstupem do šatny.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5. V šatnách jsou nachystány podložky, které jsou čisté a vydezinfikované – určené pouze pro děti!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6. Do prostor šaten, sprch a bazénu je zákaz nosit předměty ze skla a jídlo. Kojení dětí je povoleno.</w:t>
      </w:r>
    </w:p>
    <w:p w:rsidR="001E1749" w:rsidRDefault="001E1749" w:rsidP="001E17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V zájmu udržení kvality bazénové vody je každý účastník lekce povinen </w:t>
      </w:r>
      <w:r w:rsidRPr="009E072C">
        <w:rPr>
          <w:b/>
          <w:sz w:val="24"/>
          <w:szCs w:val="24"/>
        </w:rPr>
        <w:t>se před vstupem do bazénu osprchovat</w:t>
      </w:r>
      <w:r>
        <w:rPr>
          <w:b/>
          <w:sz w:val="24"/>
          <w:szCs w:val="24"/>
        </w:rPr>
        <w:t xml:space="preserve"> </w:t>
      </w:r>
      <w:r w:rsidRPr="009E072C">
        <w:rPr>
          <w:b/>
          <w:sz w:val="24"/>
          <w:szCs w:val="24"/>
        </w:rPr>
        <w:t>a umýt se mýdlem bez plavek!!!</w:t>
      </w:r>
    </w:p>
    <w:p w:rsidR="001E1749" w:rsidRDefault="001E1749" w:rsidP="001E17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9E072C">
        <w:rPr>
          <w:sz w:val="24"/>
          <w:szCs w:val="24"/>
        </w:rPr>
        <w:t>Příchod na lekci plavání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již oblečených plavkách z venku je zakázán z hygienických důvodů. Při porušení budete okamžitě vyloučeni z celého plaveckého kurzu bez nároku na vrácení finančních prostředků.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Dlouhé vlasy musí mít rodiče i děti sepnuté, doporučuje se koupací čepice.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lastRenderedPageBreak/>
        <w:t>10.</w:t>
      </w:r>
      <w:r>
        <w:rPr>
          <w:sz w:val="24"/>
          <w:szCs w:val="24"/>
        </w:rPr>
        <w:t xml:space="preserve"> Před vstupem do bazénu doporučujeme Vám použít WC, dítěti nočník nebo WC a poté se důkladně umýt mýdlem. V případě použití nočníku je doprovod povinen nočník vyprázdnit na toaletě, opláchnout a vrátit na původní místo.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Pokud požijete WC nebo nočník během lekce, je nutné se opět osprchovat.</w:t>
      </w:r>
    </w:p>
    <w:p w:rsidR="001E1749" w:rsidRDefault="001E1749" w:rsidP="001E1749">
      <w:pPr>
        <w:rPr>
          <w:sz w:val="24"/>
          <w:szCs w:val="24"/>
        </w:rPr>
      </w:pPr>
      <w:r w:rsidRPr="0066345F">
        <w:rPr>
          <w:b/>
          <w:sz w:val="24"/>
          <w:szCs w:val="24"/>
        </w:rPr>
        <w:t>12</w:t>
      </w:r>
      <w:r>
        <w:rPr>
          <w:sz w:val="24"/>
          <w:szCs w:val="24"/>
        </w:rPr>
        <w:t>. V prostorách bazénu a sprch je zakázáno běhat.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Do prostor bazénu je povolen vstup pouze v plavkách a vhodné čisté obuvi, případně i vhodném oblečení (župan, tričko, plážové šaty, apod.) K bazénu je zákaz vstupu v civilním oblečení, ve kterém se chodí venku na ulici!!!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Účastníci kurzu nesmí nosit do vody řetízky, velké náušnice a jiné šperky.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Návštěvníci bazénu jsou povinni se řídit vyvěšeným </w:t>
      </w:r>
      <w:r w:rsidR="0066345F">
        <w:rPr>
          <w:sz w:val="24"/>
          <w:szCs w:val="24"/>
        </w:rPr>
        <w:t xml:space="preserve"> Návštěvním řádem Sportovně relaxačního centra</w:t>
      </w:r>
      <w:r w:rsidR="00BE3FC8">
        <w:rPr>
          <w:sz w:val="24"/>
          <w:szCs w:val="24"/>
        </w:rPr>
        <w:t xml:space="preserve"> a Návštěvním </w:t>
      </w:r>
      <w:r>
        <w:rPr>
          <w:sz w:val="24"/>
          <w:szCs w:val="24"/>
        </w:rPr>
        <w:t>řádem</w:t>
      </w:r>
      <w:r w:rsidR="00BE3FC8">
        <w:rPr>
          <w:sz w:val="24"/>
          <w:szCs w:val="24"/>
        </w:rPr>
        <w:t xml:space="preserve"> kurzů kojenců a </w:t>
      </w:r>
      <w:proofErr w:type="gramStart"/>
      <w:r w:rsidR="00BE3FC8">
        <w:rPr>
          <w:sz w:val="24"/>
          <w:szCs w:val="24"/>
        </w:rPr>
        <w:t>batolat</w:t>
      </w:r>
      <w:r>
        <w:rPr>
          <w:sz w:val="24"/>
          <w:szCs w:val="24"/>
        </w:rPr>
        <w:t xml:space="preserve"> </w:t>
      </w:r>
      <w:r w:rsidR="00BE3FC8">
        <w:rPr>
          <w:sz w:val="24"/>
          <w:szCs w:val="24"/>
        </w:rPr>
        <w:t>.</w:t>
      </w:r>
      <w:proofErr w:type="gramEnd"/>
    </w:p>
    <w:p w:rsidR="001E1749" w:rsidRDefault="001E1749" w:rsidP="001E1749">
      <w:pPr>
        <w:rPr>
          <w:b/>
          <w:sz w:val="24"/>
          <w:szCs w:val="24"/>
        </w:rPr>
      </w:pPr>
      <w:r w:rsidRPr="00C169DC"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Dětem se dávají speciální přiléhavé plavečky s nepropustnou vložkou a těsnou gumičkou kolem nožiček a bříška, případně neoprenové plavky, které nepropouští moč a stolici. Plavky sundáváme dětem po opuštění bazénu ve sprše. </w:t>
      </w:r>
      <w:r w:rsidRPr="00C169DC">
        <w:rPr>
          <w:b/>
          <w:sz w:val="24"/>
          <w:szCs w:val="24"/>
        </w:rPr>
        <w:t xml:space="preserve">Děti nenecháváme čůrat do kanálků kolem bazénu a ostatních společenských prostor! </w:t>
      </w:r>
    </w:p>
    <w:p w:rsidR="001E1749" w:rsidRDefault="001E1749" w:rsidP="001E17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>
        <w:rPr>
          <w:sz w:val="24"/>
          <w:szCs w:val="24"/>
        </w:rPr>
        <w:t>Děti do 2 let musí mít speciální plavky do vody!</w:t>
      </w:r>
    </w:p>
    <w:p w:rsidR="001E1749" w:rsidRDefault="001E1749" w:rsidP="001E1749">
      <w:pPr>
        <w:rPr>
          <w:sz w:val="24"/>
          <w:szCs w:val="24"/>
        </w:rPr>
      </w:pPr>
      <w:r w:rsidRPr="00093FB8"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V případě uvolnění sekretu z nosíku nebo </w:t>
      </w:r>
      <w:proofErr w:type="spellStart"/>
      <w:r>
        <w:rPr>
          <w:sz w:val="24"/>
          <w:szCs w:val="24"/>
        </w:rPr>
        <w:t>ublinknutí</w:t>
      </w:r>
      <w:proofErr w:type="spellEnd"/>
      <w:r>
        <w:rPr>
          <w:sz w:val="24"/>
          <w:szCs w:val="24"/>
        </w:rPr>
        <w:t xml:space="preserve"> dítěte slouží na jeho utření kapesníčky na okraji bazénu, použité kapesníčky rodiče vhazují do nádoby k tomu určené.</w:t>
      </w:r>
    </w:p>
    <w:p w:rsidR="001E1749" w:rsidRDefault="001E1749" w:rsidP="001E1749">
      <w:pPr>
        <w:rPr>
          <w:sz w:val="24"/>
          <w:szCs w:val="24"/>
        </w:rPr>
      </w:pPr>
      <w:r w:rsidRPr="00093FB8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Pokud se dítě v prostorách bazénu, sprch a šaten počůrá či pokaká, musí to rodič neprodleně nahlásit instruktorce či bazénové službě.</w:t>
      </w:r>
    </w:p>
    <w:p w:rsidR="001E1749" w:rsidRDefault="001E1749" w:rsidP="001E1749">
      <w:pPr>
        <w:rPr>
          <w:sz w:val="24"/>
          <w:szCs w:val="24"/>
        </w:rPr>
      </w:pPr>
      <w:r w:rsidRPr="00093FB8"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Při výuce starších dětí bez rodičů přebírá instruktor odpovědnost jen na dobu určenou danou lekci, před a po této době má plnou odpovědnost za dítě rodič či odpovědná osoba, která dítě přivedla.</w:t>
      </w:r>
    </w:p>
    <w:p w:rsidR="001E1749" w:rsidRDefault="001E1749" w:rsidP="001E1749">
      <w:pPr>
        <w:rPr>
          <w:sz w:val="24"/>
          <w:szCs w:val="24"/>
        </w:rPr>
      </w:pPr>
      <w:r w:rsidRPr="00093FB8">
        <w:rPr>
          <w:b/>
          <w:sz w:val="24"/>
          <w:szCs w:val="24"/>
        </w:rPr>
        <w:t>21.</w:t>
      </w:r>
      <w:r>
        <w:rPr>
          <w:sz w:val="24"/>
          <w:szCs w:val="24"/>
        </w:rPr>
        <w:t xml:space="preserve"> Zaplacením platby účastník stvrzuje, že byl seznámen s platebními a storno podmínkami, je seznámen s tímto </w:t>
      </w:r>
      <w:r w:rsidR="00BE3FC8">
        <w:rPr>
          <w:sz w:val="24"/>
          <w:szCs w:val="24"/>
        </w:rPr>
        <w:t>Návštěvním</w:t>
      </w:r>
      <w:r>
        <w:rPr>
          <w:sz w:val="24"/>
          <w:szCs w:val="24"/>
        </w:rPr>
        <w:t xml:space="preserve"> řádem </w:t>
      </w:r>
      <w:r w:rsidR="00BE3FC8">
        <w:rPr>
          <w:sz w:val="24"/>
          <w:szCs w:val="24"/>
        </w:rPr>
        <w:t xml:space="preserve">a Návštěvním řádem Sportovně relaxačního centra </w:t>
      </w:r>
      <w:r>
        <w:rPr>
          <w:sz w:val="24"/>
          <w:szCs w:val="24"/>
        </w:rPr>
        <w:t>a bude se jim řídit.</w:t>
      </w:r>
    </w:p>
    <w:p w:rsidR="001E1749" w:rsidRPr="00C169DC" w:rsidRDefault="001E1749" w:rsidP="001E1749">
      <w:pPr>
        <w:rPr>
          <w:sz w:val="24"/>
          <w:szCs w:val="24"/>
        </w:rPr>
      </w:pPr>
      <w:r w:rsidRPr="00093FB8"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V případě nedodržení těchto hygienických zásad a bezpečnostních opatření si provozovatel vyhrazuje právo okamžitého vyloučení z volnočasových aktivit bez nároku na náhradu.</w:t>
      </w:r>
    </w:p>
    <w:p w:rsidR="007B7C40" w:rsidRDefault="007B7C40"/>
    <w:sectPr w:rsidR="007B7C40" w:rsidSect="0049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1749"/>
    <w:rsid w:val="001E1749"/>
    <w:rsid w:val="0035699C"/>
    <w:rsid w:val="0066345F"/>
    <w:rsid w:val="007B7C40"/>
    <w:rsid w:val="009D59E0"/>
    <w:rsid w:val="00B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Horáková</dc:creator>
  <cp:lastModifiedBy>Lenka Horáková</cp:lastModifiedBy>
  <cp:revision>3</cp:revision>
  <dcterms:created xsi:type="dcterms:W3CDTF">2019-08-26T08:17:00Z</dcterms:created>
  <dcterms:modified xsi:type="dcterms:W3CDTF">2019-08-26T09:39:00Z</dcterms:modified>
</cp:coreProperties>
</file>